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EAC" w:rsidRPr="00081EAC" w:rsidRDefault="00081EAC" w:rsidP="00081EAC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8C1116"/>
          <w:sz w:val="32"/>
          <w:szCs w:val="32"/>
          <w:u w:val="single"/>
          <w:lang w:eastAsia="el-GR"/>
        </w:rPr>
      </w:pPr>
      <w:r w:rsidRPr="00081EAC">
        <w:rPr>
          <w:rFonts w:ascii="Times New Roman" w:eastAsia="Times New Roman" w:hAnsi="Times New Roman" w:cs="Times New Roman"/>
          <w:b/>
          <w:color w:val="8C1116"/>
          <w:sz w:val="32"/>
          <w:szCs w:val="32"/>
          <w:u w:val="single"/>
          <w:lang w:eastAsia="el-GR"/>
        </w:rPr>
        <w:t xml:space="preserve">ΑΝΑΚΟΙΝΩΣΗ ΟΡΚΩΜΟΣΙΑΣ ΠΑΡΑΣΚΕΥΗ </w:t>
      </w:r>
      <w:r w:rsidR="00082225">
        <w:rPr>
          <w:rFonts w:ascii="Times New Roman" w:eastAsia="Times New Roman" w:hAnsi="Times New Roman" w:cs="Times New Roman"/>
          <w:b/>
          <w:color w:val="8C1116"/>
          <w:sz w:val="32"/>
          <w:szCs w:val="32"/>
          <w:u w:val="single"/>
          <w:lang w:eastAsia="el-GR"/>
        </w:rPr>
        <w:t>2</w:t>
      </w:r>
      <w:r w:rsidRPr="00081EAC">
        <w:rPr>
          <w:rFonts w:ascii="Times New Roman" w:eastAsia="Times New Roman" w:hAnsi="Times New Roman" w:cs="Times New Roman"/>
          <w:b/>
          <w:color w:val="8C1116"/>
          <w:sz w:val="32"/>
          <w:szCs w:val="32"/>
          <w:u w:val="single"/>
          <w:lang w:eastAsia="el-GR"/>
        </w:rPr>
        <w:t>3 Ι</w:t>
      </w:r>
      <w:r w:rsidR="00082225">
        <w:rPr>
          <w:rFonts w:ascii="Times New Roman" w:eastAsia="Times New Roman" w:hAnsi="Times New Roman" w:cs="Times New Roman"/>
          <w:b/>
          <w:color w:val="8C1116"/>
          <w:sz w:val="32"/>
          <w:szCs w:val="32"/>
          <w:u w:val="single"/>
          <w:lang w:eastAsia="el-GR"/>
        </w:rPr>
        <w:t>ΑΝΟΥΑΡΙΟΥ</w:t>
      </w:r>
      <w:r w:rsidRPr="00081EAC">
        <w:rPr>
          <w:rFonts w:ascii="Times New Roman" w:eastAsia="Times New Roman" w:hAnsi="Times New Roman" w:cs="Times New Roman"/>
          <w:b/>
          <w:color w:val="8C1116"/>
          <w:sz w:val="32"/>
          <w:szCs w:val="32"/>
          <w:u w:val="single"/>
          <w:lang w:eastAsia="el-GR"/>
        </w:rPr>
        <w:t xml:space="preserve"> 202</w:t>
      </w:r>
      <w:r w:rsidR="00082225">
        <w:rPr>
          <w:rFonts w:ascii="Times New Roman" w:eastAsia="Times New Roman" w:hAnsi="Times New Roman" w:cs="Times New Roman"/>
          <w:b/>
          <w:color w:val="8C1116"/>
          <w:sz w:val="32"/>
          <w:szCs w:val="32"/>
          <w:u w:val="single"/>
          <w:lang w:eastAsia="el-GR"/>
        </w:rPr>
        <w:t>6</w:t>
      </w:r>
    </w:p>
    <w:p w:rsidR="00081EAC" w:rsidRDefault="00081EAC" w:rsidP="00081E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</w:pPr>
    </w:p>
    <w:p w:rsidR="00081EAC" w:rsidRPr="00081EAC" w:rsidRDefault="00081EAC" w:rsidP="000822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</w:pPr>
      <w:r w:rsidRPr="00081EAC"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>Την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 xml:space="preserve"> Παρασκευή </w:t>
      </w:r>
      <w:r w:rsidRPr="00081E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>23 Ι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>ανουαρίου</w:t>
      </w:r>
      <w:r w:rsidRPr="00081E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>6</w:t>
      </w:r>
      <w:r w:rsidRPr="00081E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> </w:t>
      </w:r>
      <w:r w:rsidRPr="00081EAC"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> και ώρα </w:t>
      </w:r>
      <w:r w:rsidRPr="00081E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>12:00</w:t>
      </w:r>
      <w:r w:rsidRPr="00081EAC"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> θα πραγματοποιηθεί τελετή ορκωμοσίας των πτυχιούχων φοιτητών του Τμήματος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 xml:space="preserve"> </w:t>
      </w:r>
      <w:r w:rsidRPr="00081E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>(προπτυχιακών και διδακτόρων),</w:t>
      </w:r>
      <w:r w:rsidRPr="00081EAC"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> στο Αμφιθέατρο της Σχολής Οικονομίας και Τεχνολογίας.</w:t>
      </w:r>
    </w:p>
    <w:p w:rsidR="00081EAC" w:rsidRPr="00081EAC" w:rsidRDefault="00081EAC" w:rsidP="000822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</w:pPr>
      <w:r w:rsidRPr="00081EAC"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>Οι φοιτητές που επιθυμούν να συμμετάσχουν στην τελετή, θα πρέπει να αποστείλουν ηλεκτρονικά στην Γραμματεία αίτηση συμμετοχής</w:t>
      </w:r>
    </w:p>
    <w:p w:rsidR="00081EAC" w:rsidRPr="00081EAC" w:rsidRDefault="00081EAC" w:rsidP="000822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</w:pPr>
      <w:r w:rsidRPr="00081EAC"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>(επισυνάπτεται)  από </w:t>
      </w:r>
      <w:r w:rsidRPr="00081E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el-GR"/>
        </w:rPr>
        <w:t>Τετάρτη 5 Νοεμβρίου  2025  έως και Κυριακή 16  Νοεμβρίου  2025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 xml:space="preserve">, </w:t>
      </w:r>
      <w:r w:rsidRPr="00081EAC"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>στο email: </w:t>
      </w:r>
      <w:hyperlink r:id="rId4" w:history="1">
        <w:r w:rsidRPr="00081E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l-GR"/>
          </w:rPr>
          <w:t>gian@uop.gr</w:t>
        </w:r>
      </w:hyperlink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>  .</w:t>
      </w:r>
    </w:p>
    <w:p w:rsidR="00081EAC" w:rsidRPr="00081EAC" w:rsidRDefault="00081EAC" w:rsidP="000822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</w:pPr>
      <w:r w:rsidRPr="00081EAC"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>Καμία αίτηση δεν θα γίνει δεκτή από τη Γραμματεία του Τμήματος μετά την καθορισμένη ημερομηνία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  <w:t>.</w:t>
      </w:r>
    </w:p>
    <w:p w:rsidR="00081EAC" w:rsidRDefault="00081EAC" w:rsidP="000822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</w:pPr>
      <w:r w:rsidRPr="00081E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el-GR"/>
        </w:rPr>
        <w:t>Επίσης παρακαλείσθε όπως απαντήσετε στο παρακάτω ερωτηματολόγιο στο σύνδεσμο που ακολουθεί:</w:t>
      </w:r>
    </w:p>
    <w:p w:rsidR="00081EAC" w:rsidRDefault="00081EAC" w:rsidP="00081EAC">
      <w:hyperlink r:id="rId5" w:history="1">
        <w:r>
          <w:rPr>
            <w:rStyle w:val="-"/>
          </w:rPr>
          <w:t>https://debug.uop.gr/axiologisi/web/form/erotimatologio-teleiofoiton-2023</w:t>
        </w:r>
      </w:hyperlink>
    </w:p>
    <w:p w:rsidR="00081EAC" w:rsidRPr="00081EAC" w:rsidRDefault="00081EAC" w:rsidP="00081E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el-GR"/>
        </w:rPr>
      </w:pPr>
      <w:bookmarkStart w:id="0" w:name="_GoBack"/>
      <w:bookmarkEnd w:id="0"/>
    </w:p>
    <w:p w:rsidR="002A0162" w:rsidRDefault="002A0162"/>
    <w:sectPr w:rsidR="002A01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A8"/>
    <w:rsid w:val="00081EAC"/>
    <w:rsid w:val="00082225"/>
    <w:rsid w:val="002A0162"/>
    <w:rsid w:val="0049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5DA76-9C6C-4992-BC4D-5EC2752F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81E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bug.uop.gr/axiologisi/web/form/erotimatologio-teleiofoiton-2023" TargetMode="External"/><Relationship Id="rId4" Type="http://schemas.openxmlformats.org/officeDocument/2006/relationships/hyperlink" Target="mailto:gian@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</dc:creator>
  <cp:keywords/>
  <dc:description/>
  <cp:lastModifiedBy>ΔΗΜΗΤΡΑ</cp:lastModifiedBy>
  <cp:revision>3</cp:revision>
  <dcterms:created xsi:type="dcterms:W3CDTF">2025-11-05T08:53:00Z</dcterms:created>
  <dcterms:modified xsi:type="dcterms:W3CDTF">2025-11-05T08:59:00Z</dcterms:modified>
</cp:coreProperties>
</file>