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16DFC85" w14:textId="77777777" w:rsidR="00D17554" w:rsidRDefault="006D0F59" w:rsidP="00D17554">
      <w:pPr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14400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344FB68C" w14:textId="2583EA76" w:rsidR="00D17554" w:rsidRPr="00D17554" w:rsidRDefault="00322384" w:rsidP="00D17554">
      <w:pPr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1A69B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7554">
        <w:rPr>
          <w:rFonts w:ascii="Calibri" w:hAnsi="Calibri" w:cs="Calibri"/>
          <w:b/>
          <w:bCs/>
          <w:sz w:val="28"/>
          <w:szCs w:val="28"/>
        </w:rPr>
        <w:t xml:space="preserve">       </w:t>
      </w:r>
      <w:r w:rsidR="0081360A">
        <w:rPr>
          <w:rFonts w:ascii="Calibri" w:hAnsi="Calibri" w:cs="Calibri"/>
          <w:b/>
          <w:bCs/>
          <w:sz w:val="28"/>
          <w:szCs w:val="28"/>
        </w:rPr>
        <w:t>«</w:t>
      </w:r>
      <w:r w:rsidR="00D175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837C5" w:rsidRPr="00D17554">
        <w:rPr>
          <w:rFonts w:ascii="Calibri" w:hAnsi="Calibri" w:cs="Calibri"/>
          <w:b/>
          <w:bCs/>
          <w:sz w:val="28"/>
          <w:szCs w:val="28"/>
        </w:rPr>
        <w:t>ΠΑ</w:t>
      </w:r>
      <w:r w:rsidR="002975CE">
        <w:rPr>
          <w:rFonts w:ascii="Calibri" w:hAnsi="Calibri" w:cs="Calibri"/>
          <w:b/>
          <w:bCs/>
          <w:sz w:val="28"/>
          <w:szCs w:val="28"/>
        </w:rPr>
        <w:t xml:space="preserve">ΡΑΤΑΣΗ ΔΗΛΩΣΗΣ ΜΑΘΗΜΑΤΩΝ ΧΕΙΜΕΡΙΝΟΥ </w:t>
      </w:r>
      <w:r w:rsidR="004837C5" w:rsidRPr="00D17554">
        <w:rPr>
          <w:rFonts w:ascii="Calibri" w:hAnsi="Calibri" w:cs="Calibri"/>
          <w:b/>
          <w:bCs/>
          <w:sz w:val="28"/>
          <w:szCs w:val="28"/>
        </w:rPr>
        <w:t xml:space="preserve"> ΕΞΑΜΗΝΟΥ </w:t>
      </w:r>
    </w:p>
    <w:p w14:paraId="0DF67FAF" w14:textId="46DE7D17" w:rsidR="00E32AF7" w:rsidRDefault="00D17554" w:rsidP="00D17554">
      <w:pPr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D17554">
        <w:rPr>
          <w:rFonts w:ascii="Calibri" w:hAnsi="Calibri" w:cs="Calibri"/>
          <w:b/>
          <w:bCs/>
          <w:sz w:val="28"/>
          <w:szCs w:val="28"/>
        </w:rPr>
        <w:t xml:space="preserve">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Pr="00D17554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975CE">
        <w:rPr>
          <w:rFonts w:ascii="Calibri" w:hAnsi="Calibri" w:cs="Calibri"/>
          <w:b/>
          <w:bCs/>
          <w:sz w:val="28"/>
          <w:szCs w:val="28"/>
        </w:rPr>
        <w:t>ΑΚ. ΈΤΟΥΣ 2024-2025</w:t>
      </w:r>
      <w:r w:rsidR="0081360A">
        <w:rPr>
          <w:rFonts w:ascii="Calibri" w:hAnsi="Calibri" w:cs="Calibri"/>
          <w:b/>
          <w:bCs/>
          <w:sz w:val="28"/>
          <w:szCs w:val="28"/>
        </w:rPr>
        <w:t>»</w:t>
      </w:r>
    </w:p>
    <w:p w14:paraId="43D4D937" w14:textId="77777777" w:rsidR="002F3184" w:rsidRPr="00D17554" w:rsidRDefault="002F3184" w:rsidP="00D17554">
      <w:pPr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05EB02D" w14:textId="038BE12D" w:rsidR="00FC4B55" w:rsidRPr="00FC4B55" w:rsidRDefault="0081360A" w:rsidP="00FC4B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   </w:t>
      </w:r>
      <w:r w:rsidR="0047796A">
        <w:rPr>
          <w:rFonts w:ascii="Times New Roman" w:eastAsia="Times New Roman" w:hAnsi="Times New Roman" w:cs="Times New Roman"/>
          <w:b/>
          <w:lang w:eastAsia="el-GR"/>
        </w:rPr>
        <w:t xml:space="preserve">ΓΙΑ ΤΟ ΧΕΙΜΕΡΙΝΟ </w:t>
      </w:r>
      <w:r w:rsidR="004837C5" w:rsidRPr="004837C5">
        <w:rPr>
          <w:rFonts w:ascii="Times New Roman" w:eastAsia="Times New Roman" w:hAnsi="Times New Roman" w:cs="Times New Roman"/>
          <w:b/>
          <w:lang w:eastAsia="el-GR"/>
        </w:rPr>
        <w:t>ΕΞ</w:t>
      </w:r>
      <w:r w:rsidR="0047796A">
        <w:rPr>
          <w:rFonts w:ascii="Times New Roman" w:eastAsia="Times New Roman" w:hAnsi="Times New Roman" w:cs="Times New Roman"/>
          <w:b/>
          <w:lang w:eastAsia="el-GR"/>
        </w:rPr>
        <w:t>ΑΜΗΝΟ ΤΟΥ ΑΚΑΔΗΜΑΪΚΟΥ ΕΤΟΥΣ 2024-2025</w:t>
      </w:r>
      <w:r w:rsidR="004837C5" w:rsidRPr="004837C5">
        <w:rPr>
          <w:rFonts w:ascii="Times New Roman" w:eastAsia="Times New Roman" w:hAnsi="Times New Roman" w:cs="Times New Roman"/>
          <w:b/>
          <w:lang w:eastAsia="el-GR"/>
        </w:rPr>
        <w:t>,</w:t>
      </w:r>
    </w:p>
    <w:p w14:paraId="79DDFDAD" w14:textId="5899910E" w:rsidR="00FC4B55" w:rsidRPr="00FC4B55" w:rsidRDefault="004837C5" w:rsidP="00FC4B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4837C5">
        <w:rPr>
          <w:rFonts w:ascii="Times New Roman" w:eastAsia="Times New Roman" w:hAnsi="Times New Roman" w:cs="Times New Roman"/>
          <w:b/>
          <w:lang w:eastAsia="el-GR"/>
        </w:rPr>
        <w:t>Η ΠΡΟΘΕΣΜΙΑ ΥΠΟΒΟΛΗΣ ΤΩΝ ΗΛΕΚΤΡΟΝΙ</w:t>
      </w:r>
      <w:r w:rsidR="00FC4B55" w:rsidRPr="00FC4B55">
        <w:rPr>
          <w:rFonts w:ascii="Times New Roman" w:eastAsia="Times New Roman" w:hAnsi="Times New Roman" w:cs="Times New Roman"/>
          <w:b/>
          <w:lang w:eastAsia="el-GR"/>
        </w:rPr>
        <w:t>ΚΩΝ ΔΗΛΩΣΕΩΝ ΜΑΘΗΜΑΤΩΝ ΠΑΡΑΤΕΙΝΕΤΑΙ</w:t>
      </w:r>
    </w:p>
    <w:p w14:paraId="11A42E72" w14:textId="6B1ABB57" w:rsidR="00FC4B55" w:rsidRPr="00FC4B55" w:rsidRDefault="0047796A" w:rsidP="00FC4B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ΑΠΟ ΤHΝ ΤΡΙΤΗ</w:t>
      </w:r>
      <w:r>
        <w:rPr>
          <w:rFonts w:ascii="Times New Roman" w:eastAsia="Times New Roman" w:hAnsi="Times New Roman" w:cs="Times New Roman"/>
          <w:b/>
          <w:i/>
          <w:iCs/>
          <w:lang w:eastAsia="el-GR"/>
        </w:rPr>
        <w:t xml:space="preserve"> 19</w:t>
      </w:r>
      <w:r w:rsidR="00475B45">
        <w:rPr>
          <w:rFonts w:ascii="Times New Roman" w:eastAsia="Times New Roman" w:hAnsi="Times New Roman" w:cs="Times New Roman"/>
          <w:b/>
          <w:i/>
          <w:iCs/>
          <w:lang w:eastAsia="el-GR"/>
        </w:rPr>
        <w:t xml:space="preserve">/11/2024 ΕΩΣ ΚΑΙ ΤΗΝ ΤΕΤΑΡΤΗ </w:t>
      </w:r>
      <w:bookmarkStart w:id="0" w:name="_GoBack"/>
      <w:bookmarkEnd w:id="0"/>
      <w:r w:rsidR="00475B45">
        <w:rPr>
          <w:rFonts w:ascii="Times New Roman" w:eastAsia="Times New Roman" w:hAnsi="Times New Roman" w:cs="Times New Roman"/>
          <w:b/>
          <w:i/>
          <w:iCs/>
          <w:lang w:eastAsia="el-GR"/>
        </w:rPr>
        <w:t> 27</w:t>
      </w:r>
      <w:r>
        <w:rPr>
          <w:rFonts w:ascii="Times New Roman" w:eastAsia="Times New Roman" w:hAnsi="Times New Roman" w:cs="Times New Roman"/>
          <w:b/>
          <w:i/>
          <w:iCs/>
          <w:lang w:eastAsia="el-GR"/>
        </w:rPr>
        <w:t>/11</w:t>
      </w:r>
      <w:r w:rsidR="004837C5" w:rsidRPr="004837C5">
        <w:rPr>
          <w:rFonts w:ascii="Times New Roman" w:eastAsia="Times New Roman" w:hAnsi="Times New Roman" w:cs="Times New Roman"/>
          <w:b/>
          <w:i/>
          <w:iCs/>
          <w:lang w:eastAsia="el-GR"/>
        </w:rPr>
        <w:t>/2024</w:t>
      </w:r>
    </w:p>
    <w:p w14:paraId="216D03B8" w14:textId="481B8DE8" w:rsidR="004837C5" w:rsidRPr="004837C5" w:rsidRDefault="00B960FF" w:rsidP="00FC4B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l-GR"/>
        </w:rPr>
      </w:pPr>
      <w:hyperlink r:id="rId8" w:history="1">
        <w:r w:rsidR="004837C5" w:rsidRPr="004837C5">
          <w:rPr>
            <w:rFonts w:ascii="Times New Roman" w:eastAsia="Times New Roman" w:hAnsi="Times New Roman" w:cs="Times New Roman"/>
            <w:color w:val="0000FF"/>
            <w:u w:val="single"/>
            <w:lang w:eastAsia="el-GR"/>
          </w:rPr>
          <w:t>https://unistudent.uop.gr</w:t>
        </w:r>
      </w:hyperlink>
    </w:p>
    <w:p w14:paraId="6E347B23" w14:textId="77777777" w:rsidR="004837C5" w:rsidRPr="00836D18" w:rsidRDefault="004837C5" w:rsidP="004837C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837C5">
        <w:rPr>
          <w:rFonts w:ascii="Times New Roman" w:eastAsia="Times New Roman" w:hAnsi="Times New Roman" w:cs="Times New Roman"/>
          <w:lang w:eastAsia="el-GR"/>
        </w:rPr>
        <w:t xml:space="preserve">Για να ολοκληρωθεί η ηλεκτρονική δήλωση μαθημάτων, θα πρέπει να επιλεγεί η εντολή </w:t>
      </w:r>
      <w:r w:rsidRPr="004837C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Υποβολή</w:t>
      </w:r>
    </w:p>
    <w:p w14:paraId="7BF245B4" w14:textId="77777777" w:rsidR="00836D18" w:rsidRPr="004837C5" w:rsidRDefault="00836D18" w:rsidP="00836D1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E64F0FD" w14:textId="77777777" w:rsidR="004837C5" w:rsidRPr="004837C5" w:rsidRDefault="004837C5" w:rsidP="004837C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 w:rsidRPr="004837C5">
        <w:rPr>
          <w:rFonts w:ascii="Times New Roman" w:eastAsia="Times New Roman" w:hAnsi="Times New Roman" w:cs="Times New Roman"/>
          <w:lang w:eastAsia="el-GR"/>
        </w:rPr>
        <w:t>Οι φοιτητές /</w:t>
      </w:r>
      <w:proofErr w:type="spellStart"/>
      <w:r w:rsidRPr="004837C5">
        <w:rPr>
          <w:rFonts w:ascii="Times New Roman" w:eastAsia="Times New Roman" w:hAnsi="Times New Roman" w:cs="Times New Roman"/>
          <w:lang w:eastAsia="el-GR"/>
        </w:rPr>
        <w:t>τριες</w:t>
      </w:r>
      <w:proofErr w:type="spellEnd"/>
      <w:r w:rsidRPr="004837C5">
        <w:rPr>
          <w:rFonts w:ascii="Times New Roman" w:eastAsia="Times New Roman" w:hAnsi="Times New Roman" w:cs="Times New Roman"/>
          <w:lang w:eastAsia="el-GR"/>
        </w:rPr>
        <w:t xml:space="preserve"> έχουν δικαίωμα συμμετοχής στην εξέταση μόνο των μαθημάτων που έχουν συμπεριληφθεί στην τρέχουσα δήλωσή τους</w:t>
      </w:r>
    </w:p>
    <w:p w14:paraId="317DFCBE" w14:textId="440B293D" w:rsidR="004837C5" w:rsidRPr="004837C5" w:rsidRDefault="004837C5" w:rsidP="004837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 w:rsidRPr="004837C5">
        <w:rPr>
          <w:rFonts w:ascii="Times New Roman" w:eastAsia="Times New Roman" w:hAnsi="Times New Roman" w:cs="Times New Roman"/>
          <w:lang w:eastAsia="el-GR"/>
        </w:rPr>
        <w:t xml:space="preserve">Οι φοιτητές δηλώνουν τα μαθήματα του τρέχοντος εξαμήνου τους και όποια μαθήματα </w:t>
      </w:r>
      <w:r w:rsidR="00475B45">
        <w:rPr>
          <w:rFonts w:ascii="Times New Roman" w:eastAsia="Times New Roman" w:hAnsi="Times New Roman" w:cs="Times New Roman"/>
          <w:b/>
          <w:u w:val="single"/>
          <w:lang w:eastAsia="el-GR"/>
        </w:rPr>
        <w:t>χειμερινού</w:t>
      </w:r>
      <w:r w:rsidR="00475B45">
        <w:rPr>
          <w:rFonts w:ascii="Times New Roman" w:eastAsia="Times New Roman" w:hAnsi="Times New Roman" w:cs="Times New Roman"/>
          <w:lang w:eastAsia="el-GR"/>
        </w:rPr>
        <w:t xml:space="preserve">  οφείλουν </w:t>
      </w:r>
      <w:r w:rsidRPr="004837C5">
        <w:rPr>
          <w:rFonts w:ascii="Times New Roman" w:eastAsia="Times New Roman" w:hAnsi="Times New Roman" w:cs="Times New Roman"/>
          <w:lang w:eastAsia="el-GR"/>
        </w:rPr>
        <w:t xml:space="preserve"> από προηγούμενα εξάμηνα.</w:t>
      </w:r>
    </w:p>
    <w:p w14:paraId="4955CEFA" w14:textId="77777777" w:rsidR="004837C5" w:rsidRPr="004837C5" w:rsidRDefault="004837C5" w:rsidP="004837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 w:rsidRPr="004837C5">
        <w:rPr>
          <w:rFonts w:ascii="Times New Roman" w:eastAsia="Times New Roman" w:hAnsi="Times New Roman" w:cs="Times New Roman"/>
          <w:lang w:eastAsia="el-GR"/>
        </w:rPr>
        <w:t> </w:t>
      </w:r>
    </w:p>
    <w:p w14:paraId="7BF2315F" w14:textId="77777777" w:rsidR="004837C5" w:rsidRDefault="004837C5" w:rsidP="004837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 w:rsidRPr="004837C5">
        <w:rPr>
          <w:rFonts w:ascii="Times New Roman" w:eastAsia="Times New Roman" w:hAnsi="Times New Roman" w:cs="Times New Roman"/>
          <w:lang w:eastAsia="el-GR"/>
        </w:rPr>
        <w:t xml:space="preserve">***ΥΠΕΝΘΥΜΙΖΕΤΑΙ ότι προκειμένου για τη δήλωση του μαθήματος </w:t>
      </w:r>
      <w:r w:rsidRPr="004837C5">
        <w:rPr>
          <w:rFonts w:ascii="Times New Roman" w:eastAsia="Times New Roman" w:hAnsi="Times New Roman" w:cs="Times New Roman"/>
          <w:b/>
          <w:bCs/>
          <w:lang w:eastAsia="el-GR"/>
        </w:rPr>
        <w:t>«Οικονομετρία ΙΙ»</w:t>
      </w:r>
      <w:r w:rsidRPr="004837C5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4837C5">
        <w:rPr>
          <w:rFonts w:ascii="Times New Roman" w:eastAsia="Times New Roman" w:hAnsi="Times New Roman" w:cs="Times New Roman"/>
          <w:lang w:eastAsia="el-GR"/>
        </w:rPr>
        <w:t>προαπαιτούμενο</w:t>
      </w:r>
      <w:proofErr w:type="spellEnd"/>
      <w:r w:rsidRPr="004837C5">
        <w:rPr>
          <w:rFonts w:ascii="Times New Roman" w:eastAsia="Times New Roman" w:hAnsi="Times New Roman" w:cs="Times New Roman"/>
          <w:lang w:eastAsia="el-GR"/>
        </w:rPr>
        <w:t xml:space="preserve"> είναι η επιτυχής εξέταση στα μαθήματα «Στατιστική Ι» και «Στατιστική ΙΙ». </w:t>
      </w:r>
    </w:p>
    <w:p w14:paraId="6A4B8304" w14:textId="77777777" w:rsidR="0091337C" w:rsidRPr="004837C5" w:rsidRDefault="0091337C" w:rsidP="004837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</w:p>
    <w:p w14:paraId="155D0093" w14:textId="66E21311" w:rsidR="004837C5" w:rsidRDefault="004837C5" w:rsidP="004837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4837C5">
        <w:rPr>
          <w:rFonts w:ascii="Times New Roman" w:eastAsia="Times New Roman" w:hAnsi="Times New Roman" w:cs="Times New Roman"/>
          <w:b/>
          <w:lang w:eastAsia="el-GR"/>
        </w:rPr>
        <w:t xml:space="preserve">Οι επί </w:t>
      </w:r>
      <w:proofErr w:type="spellStart"/>
      <w:r w:rsidRPr="004837C5">
        <w:rPr>
          <w:rFonts w:ascii="Times New Roman" w:eastAsia="Times New Roman" w:hAnsi="Times New Roman" w:cs="Times New Roman"/>
          <w:b/>
          <w:lang w:eastAsia="el-GR"/>
        </w:rPr>
        <w:t>πτυχίω</w:t>
      </w:r>
      <w:proofErr w:type="spellEnd"/>
      <w:r w:rsidRPr="004837C5">
        <w:rPr>
          <w:rFonts w:ascii="Times New Roman" w:eastAsia="Times New Roman" w:hAnsi="Times New Roman" w:cs="Times New Roman"/>
          <w:b/>
          <w:lang w:eastAsia="el-GR"/>
        </w:rPr>
        <w:t xml:space="preserve"> φοιτητές (</w:t>
      </w:r>
      <w:r w:rsidRPr="004837C5">
        <w:rPr>
          <w:rFonts w:ascii="Times New Roman" w:eastAsia="Times New Roman" w:hAnsi="Times New Roman" w:cs="Times New Roman"/>
          <w:b/>
          <w:i/>
          <w:iCs/>
          <w:lang w:eastAsia="el-GR"/>
        </w:rPr>
        <w:t>όσοι έχουν ολοκληρώσει την κανονική διάρκεια σπουδών 8 εξαμήνων</w:t>
      </w:r>
      <w:r w:rsidRPr="004837C5">
        <w:rPr>
          <w:rFonts w:ascii="Times New Roman" w:eastAsia="Times New Roman" w:hAnsi="Times New Roman" w:cs="Times New Roman"/>
          <w:b/>
          <w:lang w:eastAsia="el-GR"/>
        </w:rPr>
        <w:t>) έχουν τη δυνατότητα να εξεταστούν στη</w:t>
      </w:r>
      <w:r w:rsidR="00475B45">
        <w:rPr>
          <w:rFonts w:ascii="Times New Roman" w:eastAsia="Times New Roman" w:hAnsi="Times New Roman" w:cs="Times New Roman"/>
          <w:b/>
          <w:lang w:eastAsia="el-GR"/>
        </w:rPr>
        <w:t xml:space="preserve">ν εξεταστική περίοδο του χειμερινού </w:t>
      </w:r>
      <w:r w:rsidRPr="004837C5">
        <w:rPr>
          <w:rFonts w:ascii="Times New Roman" w:eastAsia="Times New Roman" w:hAnsi="Times New Roman" w:cs="Times New Roman"/>
          <w:b/>
          <w:lang w:eastAsia="el-GR"/>
        </w:rPr>
        <w:t xml:space="preserve"> εξαμήνου κάθε ακαδημαϊκού έτους σε όλα τα μαθήματα που οφείλουν, ανεξάρτητα ε</w:t>
      </w:r>
      <w:r w:rsidR="0081360A">
        <w:rPr>
          <w:rFonts w:ascii="Times New Roman" w:eastAsia="Times New Roman" w:hAnsi="Times New Roman" w:cs="Times New Roman"/>
          <w:b/>
          <w:lang w:eastAsia="el-GR"/>
        </w:rPr>
        <w:t xml:space="preserve">άν αυτά διδάσκονται σε ΧΕΙΜΕΡΙΝΟ  ή  ΕΑΡΙΝΟ </w:t>
      </w:r>
      <w:r w:rsidRPr="004837C5">
        <w:rPr>
          <w:rFonts w:ascii="Times New Roman" w:eastAsia="Times New Roman" w:hAnsi="Times New Roman" w:cs="Times New Roman"/>
          <w:b/>
          <w:lang w:eastAsia="el-GR"/>
        </w:rPr>
        <w:t xml:space="preserve"> εξάμηνο (Ν. 4957/21.07.2022) και απαραίτητο είναι </w:t>
      </w:r>
      <w:r w:rsidR="00CF7E60">
        <w:rPr>
          <w:rFonts w:ascii="Times New Roman" w:eastAsia="Times New Roman" w:hAnsi="Times New Roman" w:cs="Times New Roman"/>
          <w:b/>
          <w:lang w:eastAsia="el-GR"/>
        </w:rPr>
        <w:t>να προβούν σε  ΗΛΕΚΤΡΟΝΙΚΗ ΔΗΛΩΣΗ</w:t>
      </w:r>
      <w:r w:rsidRPr="004837C5">
        <w:rPr>
          <w:rFonts w:ascii="Times New Roman" w:eastAsia="Times New Roman" w:hAnsi="Times New Roman" w:cs="Times New Roman"/>
          <w:b/>
          <w:lang w:eastAsia="el-GR"/>
        </w:rPr>
        <w:t>. </w:t>
      </w:r>
    </w:p>
    <w:p w14:paraId="6DEE15C1" w14:textId="77777777" w:rsidR="0091337C" w:rsidRDefault="0091337C" w:rsidP="004837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14:paraId="030C8773" w14:textId="7E98320B" w:rsidR="00560E6F" w:rsidRPr="0048263E" w:rsidRDefault="005E32C1" w:rsidP="004826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     </w:t>
      </w:r>
      <w:r w:rsidR="0091337C">
        <w:rPr>
          <w:rFonts w:ascii="Times New Roman" w:eastAsia="Times New Roman" w:hAnsi="Times New Roman" w:cs="Times New Roman"/>
          <w:b/>
          <w:lang w:eastAsia="el-GR"/>
        </w:rPr>
        <w:t xml:space="preserve">ΣΗΜΕΙΩΣΗ:  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91337C">
        <w:rPr>
          <w:rFonts w:ascii="Times New Roman" w:eastAsia="Times New Roman" w:hAnsi="Times New Roman" w:cs="Times New Roman"/>
          <w:b/>
          <w:lang w:eastAsia="el-GR"/>
        </w:rPr>
        <w:t>ΔΗΛΩΣΕΙΣ ΕΚ</w:t>
      </w:r>
      <w:r w:rsidR="00836D18">
        <w:rPr>
          <w:rFonts w:ascii="Times New Roman" w:eastAsia="Times New Roman" w:hAnsi="Times New Roman" w:cs="Times New Roman"/>
          <w:b/>
          <w:lang w:eastAsia="el-GR"/>
        </w:rPr>
        <w:t>ΠΡΟΘΕΣΜΕΣ ΔΕΝ ΘΑ ΓΙΝΟΝΤΑΙ ΔΕΚΤΕΣ</w:t>
      </w:r>
    </w:p>
    <w:sectPr w:rsidR="00560E6F" w:rsidRPr="0048263E" w:rsidSect="00D17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9154" w14:textId="77777777" w:rsidR="00B960FF" w:rsidRDefault="00B960FF">
      <w:r>
        <w:separator/>
      </w:r>
    </w:p>
  </w:endnote>
  <w:endnote w:type="continuationSeparator" w:id="0">
    <w:p w14:paraId="747677FB" w14:textId="77777777" w:rsidR="00B960FF" w:rsidRDefault="00B9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48263E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E59D" w14:textId="77777777" w:rsidR="00B960FF" w:rsidRDefault="00B960FF">
      <w:r>
        <w:separator/>
      </w:r>
    </w:p>
  </w:footnote>
  <w:footnote w:type="continuationSeparator" w:id="0">
    <w:p w14:paraId="737393B9" w14:textId="77777777" w:rsidR="00B960FF" w:rsidRDefault="00B9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1144" w14:textId="77777777" w:rsidR="00E63E1A" w:rsidRDefault="00E63E1A">
    <w:pPr>
      <w:pStyle w:val="af2"/>
      <w:ind w:left="-709"/>
    </w:pPr>
  </w:p>
  <w:p w14:paraId="366526AF" w14:textId="77777777" w:rsidR="00E63E1A" w:rsidRDefault="00E63E1A">
    <w:pPr>
      <w:pStyle w:val="af2"/>
      <w:ind w:left="-709"/>
    </w:pPr>
  </w:p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464F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ΟΙΚΟΝΟΜΙΑΣ ΚΑΙ ΤΕΧΝΟΛΟΓΙΑΣ </w:t>
                          </w:r>
                        </w:p>
                        <w:p w14:paraId="1171082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ΟΙΚΟΝΟΜΙΚΩΝ ΕΠΙΣΤΗΜΩΝ </w:t>
                          </w:r>
                        </w:p>
                        <w:p w14:paraId="43D194DC" w14:textId="4FE67D0B" w:rsidR="00F06B04" w:rsidRPr="00A54031" w:rsidRDefault="00F06B04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Θέση </w:t>
                          </w:r>
                          <w:proofErr w:type="spellStart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Σέχι</w:t>
                          </w:r>
                          <w:proofErr w:type="spellEnd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Πρώην 4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Πεδίο Βολής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="003D51F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 xml:space="preserve">Τ.Κ. 22131  </w:t>
                          </w:r>
                          <w:r w:rsidR="00105621"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Τρίπολη </w:t>
                          </w:r>
                          <w:r w:rsidR="00105621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2710-230128</w:t>
                          </w:r>
                        </w:p>
                        <w:p w14:paraId="60753AB5" w14:textId="40ADC2DA" w:rsidR="00560E6F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A441D0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econ</w:t>
                          </w:r>
                          <w:r w:rsidRPr="00A441D0">
                            <w:rPr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proofErr w:type="spellEnd"/>
                          <w:r w:rsidRPr="00A441D0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14:paraId="6F9464F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ΟΙΚΟΝΟΜΙΑΣ ΚΑΙ ΤΕΧΝΟΛΟΓΙΑΣ </w:t>
                    </w:r>
                  </w:p>
                  <w:p w14:paraId="1171082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ΟΙΚΟΝΟΜΙΚΩΝ ΕΠΙΣΤΗΜΩΝ </w:t>
                    </w:r>
                  </w:p>
                  <w:p w14:paraId="43D194DC" w14:textId="4FE67D0B" w:rsidR="00F06B04" w:rsidRPr="00A54031" w:rsidRDefault="00F06B04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Θέση </w:t>
                    </w:r>
                    <w:proofErr w:type="spellStart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Σέχι</w:t>
                    </w:r>
                    <w:proofErr w:type="spellEnd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 Πρώην 4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Πεδίο Βολής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 w:rsidR="003D51F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 xml:space="preserve">Τ.Κ. 22131  </w:t>
                    </w:r>
                    <w:r w:rsidR="00105621" w:rsidRPr="00347C90">
                      <w:rPr>
                        <w:b/>
                        <w:sz w:val="20"/>
                        <w:szCs w:val="20"/>
                      </w:rPr>
                      <w:t xml:space="preserve">Τρίπολη </w:t>
                    </w:r>
                    <w:r w:rsidR="00105621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2710-230128</w:t>
                    </w:r>
                  </w:p>
                  <w:p w14:paraId="60753AB5" w14:textId="40ADC2DA" w:rsidR="00560E6F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A441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econ</w:t>
                    </w:r>
                    <w:r w:rsidRPr="00A441D0">
                      <w:rPr>
                        <w:sz w:val="20"/>
                        <w:szCs w:val="20"/>
                      </w:rPr>
                      <w:t>@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uop</w:t>
                    </w:r>
                    <w:proofErr w:type="spellEnd"/>
                    <w:r w:rsidRPr="00A441D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4A1"/>
    <w:multiLevelType w:val="hybridMultilevel"/>
    <w:tmpl w:val="83480260"/>
    <w:lvl w:ilvl="0" w:tplc="C4081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34485"/>
    <w:multiLevelType w:val="multilevel"/>
    <w:tmpl w:val="BA0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F21"/>
    <w:rsid w:val="00057C14"/>
    <w:rsid w:val="000B75FC"/>
    <w:rsid w:val="00105621"/>
    <w:rsid w:val="00123E18"/>
    <w:rsid w:val="00144009"/>
    <w:rsid w:val="00153D9D"/>
    <w:rsid w:val="001A69B5"/>
    <w:rsid w:val="001D22A9"/>
    <w:rsid w:val="001F1021"/>
    <w:rsid w:val="00214AD3"/>
    <w:rsid w:val="0024234E"/>
    <w:rsid w:val="002975CE"/>
    <w:rsid w:val="002B7DD8"/>
    <w:rsid w:val="002F3184"/>
    <w:rsid w:val="002F4464"/>
    <w:rsid w:val="00322384"/>
    <w:rsid w:val="00347C90"/>
    <w:rsid w:val="0036623C"/>
    <w:rsid w:val="003A1D63"/>
    <w:rsid w:val="003D51F9"/>
    <w:rsid w:val="00467CF6"/>
    <w:rsid w:val="00475B45"/>
    <w:rsid w:val="00477159"/>
    <w:rsid w:val="0047796A"/>
    <w:rsid w:val="0048263E"/>
    <w:rsid w:val="004837C5"/>
    <w:rsid w:val="0051181C"/>
    <w:rsid w:val="00560E6F"/>
    <w:rsid w:val="005E32C1"/>
    <w:rsid w:val="005E5348"/>
    <w:rsid w:val="005E697E"/>
    <w:rsid w:val="006005C5"/>
    <w:rsid w:val="00652CDB"/>
    <w:rsid w:val="006716DA"/>
    <w:rsid w:val="00681975"/>
    <w:rsid w:val="0068609A"/>
    <w:rsid w:val="006D0F59"/>
    <w:rsid w:val="006D4F54"/>
    <w:rsid w:val="0070781F"/>
    <w:rsid w:val="00716334"/>
    <w:rsid w:val="00722F46"/>
    <w:rsid w:val="007436E9"/>
    <w:rsid w:val="00774E55"/>
    <w:rsid w:val="007E6E81"/>
    <w:rsid w:val="0081360A"/>
    <w:rsid w:val="00836D18"/>
    <w:rsid w:val="00897D5D"/>
    <w:rsid w:val="008D29DA"/>
    <w:rsid w:val="008F41A1"/>
    <w:rsid w:val="009039FD"/>
    <w:rsid w:val="0091337C"/>
    <w:rsid w:val="009229FB"/>
    <w:rsid w:val="00982D4C"/>
    <w:rsid w:val="009E5F84"/>
    <w:rsid w:val="009F2C84"/>
    <w:rsid w:val="009F7652"/>
    <w:rsid w:val="00A02609"/>
    <w:rsid w:val="00A1721D"/>
    <w:rsid w:val="00A441D0"/>
    <w:rsid w:val="00A54031"/>
    <w:rsid w:val="00AC6C18"/>
    <w:rsid w:val="00AD0F09"/>
    <w:rsid w:val="00AE7FD3"/>
    <w:rsid w:val="00B01E81"/>
    <w:rsid w:val="00B313EB"/>
    <w:rsid w:val="00B41A65"/>
    <w:rsid w:val="00B6386B"/>
    <w:rsid w:val="00B947B2"/>
    <w:rsid w:val="00B960FF"/>
    <w:rsid w:val="00BC7EC3"/>
    <w:rsid w:val="00C26DFC"/>
    <w:rsid w:val="00CD17CF"/>
    <w:rsid w:val="00CF7E60"/>
    <w:rsid w:val="00D17554"/>
    <w:rsid w:val="00D24704"/>
    <w:rsid w:val="00D66FAD"/>
    <w:rsid w:val="00D83157"/>
    <w:rsid w:val="00D909F2"/>
    <w:rsid w:val="00DC7D09"/>
    <w:rsid w:val="00E32AF7"/>
    <w:rsid w:val="00E34F40"/>
    <w:rsid w:val="00E423BB"/>
    <w:rsid w:val="00E63E1A"/>
    <w:rsid w:val="00E93F20"/>
    <w:rsid w:val="00EB3C83"/>
    <w:rsid w:val="00EE6D84"/>
    <w:rsid w:val="00F06B04"/>
    <w:rsid w:val="00F24CF2"/>
    <w:rsid w:val="00F30089"/>
    <w:rsid w:val="00F5183D"/>
    <w:rsid w:val="00F669C5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7F335-65E1-42D5-A39B-4662D21D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Χριστινα</cp:lastModifiedBy>
  <cp:revision>7</cp:revision>
  <cp:lastPrinted>2024-04-11T09:44:00Z</cp:lastPrinted>
  <dcterms:created xsi:type="dcterms:W3CDTF">2024-11-19T07:31:00Z</dcterms:created>
  <dcterms:modified xsi:type="dcterms:W3CDTF">2024-11-19T07:37:00Z</dcterms:modified>
</cp:coreProperties>
</file>