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C998E" w14:textId="77777777" w:rsidR="00667D5B" w:rsidRDefault="00667D5B" w:rsidP="00667D5B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0AB416D0" wp14:editId="39DBD911">
            <wp:extent cx="710119" cy="704572"/>
            <wp:effectExtent l="0" t="0" r="1270" b="0"/>
            <wp:docPr id="3" name="Picture 3" descr="A black circle with a drawing of a horse and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circle with a drawing of a horse and a chario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6A46" w14:textId="77777777" w:rsidR="00C015D9" w:rsidRDefault="00C015D9" w:rsidP="00C015D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09CFA3C6" w14:textId="77777777" w:rsidR="00C015D9" w:rsidRDefault="00C015D9" w:rsidP="00C015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ΕΞΕΤΑΣΤΙΚΗ ΠΕΡΙΟΔΟΣ ΣΕΠΤΕΜΒΡΙΟΥ</w:t>
      </w:r>
      <w:r w:rsidRPr="00F42287">
        <w:rPr>
          <w:b/>
          <w:sz w:val="24"/>
          <w:szCs w:val="24"/>
        </w:rPr>
        <w:t xml:space="preserve"> 202</w:t>
      </w:r>
      <w:r w:rsidRPr="002B69BB">
        <w:rPr>
          <w:b/>
          <w:sz w:val="24"/>
          <w:szCs w:val="24"/>
        </w:rPr>
        <w:t>4</w:t>
      </w:r>
    </w:p>
    <w:p w14:paraId="07BAED70" w14:textId="27EC7A6D" w:rsidR="00C015D9" w:rsidRDefault="00C015D9" w:rsidP="00C015D9">
      <w:pPr>
        <w:spacing w:after="0" w:line="240" w:lineRule="auto"/>
        <w:jc w:val="center"/>
        <w:rPr>
          <w:b/>
          <w:sz w:val="48"/>
          <w:szCs w:val="48"/>
        </w:rPr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281F32">
        <w:rPr>
          <w:b/>
          <w:color w:val="C00000"/>
          <w:sz w:val="24"/>
          <w:szCs w:val="24"/>
        </w:rPr>
        <w:t>Β’ ΕΤΟΣ</w:t>
      </w:r>
      <w:r w:rsidRPr="00281F32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p w14:paraId="362163D7" w14:textId="77777777" w:rsidR="00C21FB9" w:rsidRDefault="00C21FB9" w:rsidP="00C015D9">
      <w:pPr>
        <w:spacing w:after="0" w:line="240" w:lineRule="auto"/>
        <w:jc w:val="center"/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3119"/>
        <w:gridCol w:w="2976"/>
      </w:tblGrid>
      <w:tr w:rsidR="00C015D9" w:rsidRPr="0002358D" w14:paraId="7FD067D9" w14:textId="77777777" w:rsidTr="00C21FB9">
        <w:trPr>
          <w:jc w:val="center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29339397" w14:textId="77777777" w:rsidR="00C015D9" w:rsidRPr="00020BCA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ΔΕΥΤΕΡΑ 2/9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AB1E0A5" w14:textId="77777777" w:rsidR="00C015D9" w:rsidRPr="00020BCA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358D">
              <w:rPr>
                <w:rFonts w:cstheme="minorHAnsi"/>
                <w:b/>
                <w:bCs/>
              </w:rPr>
              <w:t>ΤΡΙΤΗ</w:t>
            </w:r>
            <w:r>
              <w:rPr>
                <w:rFonts w:cstheme="minorHAnsi"/>
                <w:b/>
                <w:bCs/>
              </w:rPr>
              <w:t xml:space="preserve"> 3/9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5503FD25" w14:textId="77777777" w:rsidR="00C015D9" w:rsidRPr="00020BCA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ΤΕΤΑΡΤΗ 4/9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513612A" w14:textId="77777777" w:rsidR="00C015D9" w:rsidRPr="0002358D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ΠΕΜΠΤΗ 5/9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2383513D" w14:textId="77777777" w:rsidR="00C015D9" w:rsidRPr="0002358D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ΠΑΡΑΣΚΕΥΗ 6/9</w:t>
            </w:r>
          </w:p>
        </w:tc>
      </w:tr>
      <w:tr w:rsidR="00C015D9" w:rsidRPr="002335B1" w14:paraId="31393101" w14:textId="77777777" w:rsidTr="00C21FB9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936B073" w14:textId="77777777" w:rsidR="00B56C5F" w:rsidRDefault="00B56C5F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92CF61A" w14:textId="1C1E1201" w:rsidR="00C015D9" w:rsidRPr="00472D23" w:rsidRDefault="00C015D9" w:rsidP="006A58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72D23">
              <w:rPr>
                <w:rFonts w:cs="Calibri"/>
                <w:b/>
                <w:color w:val="7030A0"/>
                <w:sz w:val="16"/>
                <w:szCs w:val="16"/>
              </w:rPr>
              <w:t>ΟΙΚΟΝΟΜΙΚΑ ΤΗΣ ΕΚΠΑΙΔΕΥΣΗΣ</w:t>
            </w:r>
            <w:r w:rsidRPr="00472D23">
              <w:rPr>
                <w:rFonts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72D23" w:rsidRPr="00472D23">
              <w:rPr>
                <w:rFonts w:cs="Calibri"/>
                <w:b/>
                <w:bCs/>
                <w:color w:val="7030A0"/>
                <w:sz w:val="16"/>
                <w:szCs w:val="16"/>
                <w:shd w:val="clear" w:color="auto" w:fill="FFFFFF"/>
              </w:rPr>
              <w:t>(Ε)</w:t>
            </w:r>
          </w:p>
          <w:p w14:paraId="4CEA3077" w14:textId="77777777" w:rsidR="00C015D9" w:rsidRPr="00472D23" w:rsidRDefault="00C015D9" w:rsidP="006A58F1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16"/>
                <w:szCs w:val="16"/>
              </w:rPr>
            </w:pPr>
            <w:r w:rsidRPr="00472D23">
              <w:rPr>
                <w:rFonts w:cs="Calibri"/>
                <w:b/>
                <w:color w:val="7030A0"/>
                <w:sz w:val="16"/>
                <w:szCs w:val="16"/>
              </w:rPr>
              <w:t>10:00-12:00</w:t>
            </w:r>
          </w:p>
          <w:p w14:paraId="4F522A29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70244F6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D1C6D01" w14:textId="77777777" w:rsidR="00C015D9" w:rsidRPr="00FF054D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8E9ED3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ΑΞΙΟΛΟΓΗΣΗ ΕΠΕΝΔΥΣΕΩΝ (Κ2)</w:t>
            </w:r>
          </w:p>
          <w:p w14:paraId="486FC7DD" w14:textId="77777777" w:rsidR="00C015D9" w:rsidRPr="00FF054D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AC0059" w14:textId="3680F850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ΚΟΙΝΩΝΙΚΗ &amp; ΑΛΛΗΛΕΓΓΥΑ ΟΙΚΟΝΟΜΙΑ</w:t>
            </w:r>
            <w:r w:rsidR="009B168B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(Ε)</w:t>
            </w:r>
          </w:p>
          <w:p w14:paraId="1196569D" w14:textId="6D22EAE9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0: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2: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43B7790F" w14:textId="77777777" w:rsidR="00AF23F6" w:rsidRDefault="00AF23F6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2FAB21" w14:textId="77777777" w:rsidR="00C015D9" w:rsidRPr="00FA4F22" w:rsidRDefault="00C015D9" w:rsidP="0044429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D7D7B7" w14:textId="77777777" w:rsidR="00B56C5F" w:rsidRDefault="00B56C5F" w:rsidP="00AF23F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308C1A84" w14:textId="67AC2428" w:rsidR="00AF23F6" w:rsidRPr="00781A68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 xml:space="preserve">ΟΙΚΟΝΟΜΙΚΑ 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ΚΑΙ ΔΙΟΙΚΗΣΗ ΑΝΘΡΩΠΙΝΩΝ ΠΟΡΩΝ</w:t>
            </w:r>
            <w:r w:rsidR="009B168B">
              <w:rPr>
                <w:rFonts w:cstheme="minorHAnsi"/>
                <w:b/>
                <w:color w:val="7030A0"/>
                <w:sz w:val="16"/>
                <w:szCs w:val="16"/>
              </w:rPr>
              <w:t xml:space="preserve"> (Ε)</w:t>
            </w:r>
          </w:p>
          <w:p w14:paraId="09E1F826" w14:textId="00E6B546" w:rsidR="00AF23F6" w:rsidRDefault="00AF23F6" w:rsidP="00AF23F6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10: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2: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66C50234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2EF27057" w14:textId="77777777" w:rsidR="00C015D9" w:rsidRPr="00FA4F22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0517FF4" w14:textId="77777777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C00000"/>
                <w:sz w:val="16"/>
                <w:szCs w:val="16"/>
              </w:rPr>
              <w:t>Μ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Α</w:t>
            </w:r>
            <w:r w:rsidRPr="00781A68">
              <w:rPr>
                <w:rFonts w:cstheme="minorHAnsi"/>
                <w:b/>
                <w:color w:val="C00000"/>
                <w:sz w:val="16"/>
                <w:szCs w:val="16"/>
              </w:rPr>
              <w:t>ΚΡΟΟΙΚΟΝΟΜΙΚΗ ΘΕΩΡΙΑ ΙΙ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(Υ) </w:t>
            </w:r>
          </w:p>
          <w:p w14:paraId="3F5784CB" w14:textId="2ED521D1" w:rsidR="00AF23F6" w:rsidRPr="00781A68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9:</w:t>
            </w:r>
            <w:r w:rsidRPr="00781A68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1:</w:t>
            </w:r>
            <w:r w:rsidRPr="00781A68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25CC7F37" w14:textId="77777777" w:rsidR="00C015D9" w:rsidRPr="00FF054D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015D9" w:rsidRPr="002335B1" w14:paraId="07D62DD5" w14:textId="77777777" w:rsidTr="00C21FB9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A19CCE6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4AD69614" w14:textId="77777777" w:rsidR="00C015D9" w:rsidRPr="00A72D56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 xml:space="preserve">ΣΥΜΠΕΡΙΦΟΡΙΚΑ ΟΙΚΟΝΟΜΙΚΑ 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(Κ3)</w:t>
            </w:r>
          </w:p>
          <w:p w14:paraId="2548674B" w14:textId="77777777" w:rsidR="00C015D9" w:rsidRPr="00A72D56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2:</w:t>
            </w: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4:</w:t>
            </w: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00</w:t>
            </w:r>
          </w:p>
          <w:p w14:paraId="65AF5C8B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3C050072" w14:textId="77777777" w:rsidR="00C015D9" w:rsidRDefault="00C015D9" w:rsidP="00D17F7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EEE0DE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ΠΕΡΙΦΕΡΕΙΑΚΗ &amp; ΑΣΤΙΚΗ 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Ο</w:t>
            </w:r>
            <w:r w:rsidRPr="00BA42E0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ΙΚΟΝΟΜΙΚΗ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891C5D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(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Κ1)</w:t>
            </w:r>
          </w:p>
          <w:p w14:paraId="35357B1E" w14:textId="14B2E73E" w:rsidR="00C015D9" w:rsidRPr="00FF054D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11:00-1</w:t>
            </w:r>
            <w:r w:rsidR="00AF3265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C303B5" w14:textId="77777777" w:rsidR="00D32E26" w:rsidRDefault="00D32E26" w:rsidP="00D17F7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ΕΙΣΑΓΩΓΗ ΣΤΗΝ ΟΙΚΟΝΟΜΙΚΗ </w:t>
            </w:r>
          </w:p>
          <w:p w14:paraId="2B7E9912" w14:textId="32A9CD45" w:rsidR="00C015D9" w:rsidRDefault="00D32E26" w:rsidP="00D17F7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ΕΠΙΣΤΗΜΗ Ι (Υ)</w:t>
            </w:r>
          </w:p>
          <w:p w14:paraId="37349274" w14:textId="551EAA10" w:rsidR="00D32E26" w:rsidRDefault="00D32E26" w:rsidP="00D17F7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12:00-14:00</w:t>
            </w:r>
          </w:p>
          <w:p w14:paraId="33A742EB" w14:textId="36C7D68C" w:rsidR="00D32E26" w:rsidRDefault="00D32E26" w:rsidP="00D17F7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1D2B82" w14:textId="77777777" w:rsidR="00C015D9" w:rsidRPr="0028416E" w:rsidRDefault="00C015D9" w:rsidP="004442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44F425" w14:textId="77777777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75719FD" w14:textId="77777777" w:rsidR="00AF23F6" w:rsidRDefault="00AF23F6" w:rsidP="00AF23F6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ΝΟΜΣΜΑΤΙΚΗ ΘΕΩΡΙΑ ΚΑΙ ΠΟΛΙΤΙΚΗ (Κ1)</w:t>
            </w:r>
          </w:p>
          <w:p w14:paraId="138CE3FE" w14:textId="6458D2B8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11:00-13:00</w:t>
            </w:r>
          </w:p>
          <w:p w14:paraId="0F58F894" w14:textId="77777777" w:rsidR="00AF23F6" w:rsidRDefault="00AF23F6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40D35E51" w14:textId="77777777" w:rsidR="00C015D9" w:rsidRPr="008E4CB0" w:rsidRDefault="00C015D9" w:rsidP="004442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C015D9" w:rsidRPr="00781A68" w14:paraId="56DB7A84" w14:textId="77777777" w:rsidTr="00C21FB9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5514B8A" w14:textId="77777777" w:rsidR="00C015D9" w:rsidRPr="007409BE" w:rsidRDefault="007409BE" w:rsidP="004442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409BE">
              <w:rPr>
                <w:rFonts w:cstheme="minorHAnsi"/>
                <w:b/>
                <w:color w:val="000000" w:themeColor="text1"/>
                <w:sz w:val="16"/>
                <w:szCs w:val="16"/>
              </w:rPr>
              <w:t>ΜΕΘΟΔΟΛΟΓΙΑ ΟΙΚΟΝΟΜΙΚΗΣ ΕΠΙΣΤΗΜΗΣ (Υ)</w:t>
            </w:r>
          </w:p>
          <w:p w14:paraId="3F6E1451" w14:textId="61645422" w:rsidR="007409BE" w:rsidRPr="007409BE" w:rsidRDefault="007409BE" w:rsidP="004442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7409BE">
              <w:rPr>
                <w:rFonts w:cstheme="minorHAnsi"/>
                <w:b/>
                <w:color w:val="000000" w:themeColor="text1"/>
                <w:sz w:val="16"/>
                <w:szCs w:val="16"/>
              </w:rPr>
              <w:t>14:00-16:00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0CC393" w14:textId="77777777" w:rsidR="00B56C5F" w:rsidRDefault="00B56C5F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2351E12E" w14:textId="1E8E3826" w:rsidR="00AF23F6" w:rsidRPr="006D50C2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ΤΩΝ ΕΠΙΧΕΙΡΗΣΕΩΝ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(Κ3)</w:t>
            </w:r>
          </w:p>
          <w:p w14:paraId="173855A4" w14:textId="607B7480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7B31375A" w14:textId="2A256445" w:rsidR="00B56C5F" w:rsidRDefault="00B56C5F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7784662F" w14:textId="77777777" w:rsidR="00B56C5F" w:rsidRPr="006D50C2" w:rsidRDefault="00B56C5F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7D0E44A2" w14:textId="77777777" w:rsidR="00C015D9" w:rsidRPr="00FA4F22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4638DC" w14:textId="77777777" w:rsidR="00C015D9" w:rsidRDefault="00C015D9" w:rsidP="00D17F7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B413ED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3C9881" w14:textId="189075F5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ΟΙΚΟΝΟΜΙΚΗ ΤΩΝ ΜΕΤΑΦΟΡΩΝ</w:t>
            </w:r>
            <w:r w:rsidR="009B168B">
              <w:rPr>
                <w:rFonts w:cstheme="minorHAnsi"/>
                <w:b/>
                <w:color w:val="7030A0"/>
                <w:sz w:val="16"/>
                <w:szCs w:val="16"/>
              </w:rPr>
              <w:t xml:space="preserve"> (Ε)</w:t>
            </w:r>
          </w:p>
          <w:p w14:paraId="18B38CC5" w14:textId="3415434E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AF23F6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5: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7D9FF9BC" w14:textId="77777777" w:rsidR="00AF23F6" w:rsidRDefault="00AF23F6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328FEF48" w14:textId="77777777" w:rsidR="00C015D9" w:rsidRPr="00781A68" w:rsidRDefault="00C015D9" w:rsidP="000F545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015D9" w:rsidRPr="006366A8" w14:paraId="382F3E68" w14:textId="77777777" w:rsidTr="00C21FB9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5489839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5D04ABAE" w14:textId="77777777" w:rsidR="00C015D9" w:rsidRPr="006A5266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2E46C1" w14:textId="77777777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I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255D371A" w14:textId="0B6B37F8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AF23F6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AF23F6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2B4EE190" w14:textId="166CDC32" w:rsidR="00AF23F6" w:rsidRPr="00AA4D11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2E3707E2" w14:textId="69EC21EE" w:rsidR="00AF23F6" w:rsidRDefault="00AB0B1F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ΒΙΟΜΗΧΑΝΙΚΗ ΟΡΓΑΝΩΣΗ</w:t>
            </w:r>
            <w:r w:rsidR="0024436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AF23F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(Κ3)</w:t>
            </w:r>
          </w:p>
          <w:p w14:paraId="5230FF58" w14:textId="61D25071" w:rsidR="00174EE2" w:rsidRPr="00AA4D11" w:rsidRDefault="00AF23F6" w:rsidP="00174EE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15:00-17:00</w:t>
            </w:r>
            <w:r w:rsidR="00174EE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173B1E69" w14:textId="02CE994A" w:rsidR="00C015D9" w:rsidRPr="00FA4F22" w:rsidRDefault="00C015D9" w:rsidP="00174EE2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0A60B5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32CF34A" w14:textId="77777777" w:rsidR="00C015D9" w:rsidRPr="00781A68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4CFBD5" w14:textId="77777777" w:rsidR="00C015D9" w:rsidRPr="00FA4F22" w:rsidRDefault="00C015D9" w:rsidP="004442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3F61C6" w14:textId="77777777" w:rsidR="00C015D9" w:rsidRDefault="00C015D9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21D9B631" w14:textId="77777777" w:rsidR="00C015D9" w:rsidRPr="00781A68" w:rsidRDefault="00C015D9" w:rsidP="004442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A45DCC0" w14:textId="2218FF9A" w:rsidR="00C015D9" w:rsidRDefault="00C015D9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341274FD" w14:textId="431ED0AC" w:rsidR="00C21FB9" w:rsidRDefault="00C21FB9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10382A42" w14:textId="55B9DC4C" w:rsidR="00C21FB9" w:rsidRDefault="00C21FB9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564543E6" w14:textId="3A4AA4CC" w:rsidR="00C21FB9" w:rsidRDefault="00C21FB9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5CA10292" w14:textId="77777777" w:rsidR="00C21FB9" w:rsidRDefault="00C21FB9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656E1540" w14:textId="77777777" w:rsidR="00444298" w:rsidRDefault="00444298" w:rsidP="00AF23F6">
      <w:pPr>
        <w:spacing w:after="0" w:line="240" w:lineRule="auto"/>
        <w:jc w:val="center"/>
        <w:rPr>
          <w:b/>
          <w:sz w:val="24"/>
          <w:szCs w:val="24"/>
        </w:rPr>
      </w:pPr>
    </w:p>
    <w:p w14:paraId="5D0EF574" w14:textId="77777777" w:rsidR="00444298" w:rsidRDefault="00444298" w:rsidP="00AF23F6">
      <w:pPr>
        <w:spacing w:after="0" w:line="240" w:lineRule="auto"/>
        <w:jc w:val="center"/>
        <w:rPr>
          <w:b/>
          <w:sz w:val="24"/>
          <w:szCs w:val="24"/>
        </w:rPr>
      </w:pPr>
    </w:p>
    <w:p w14:paraId="5BE21493" w14:textId="2C7E3A14" w:rsidR="00444298" w:rsidRDefault="00444298" w:rsidP="00AF23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0186CF63" wp14:editId="2BCEAC55">
            <wp:extent cx="710119" cy="704572"/>
            <wp:effectExtent l="0" t="0" r="1270" b="0"/>
            <wp:docPr id="12" name="Picture 12" descr="A black circle with a drawing of a horse and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circle with a drawing of a horse and a chario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19AE" w14:textId="77777777" w:rsidR="00444298" w:rsidRDefault="00444298" w:rsidP="00AF23F6">
      <w:pPr>
        <w:spacing w:after="0" w:line="240" w:lineRule="auto"/>
        <w:jc w:val="center"/>
        <w:rPr>
          <w:b/>
          <w:sz w:val="24"/>
          <w:szCs w:val="24"/>
        </w:rPr>
      </w:pPr>
    </w:p>
    <w:p w14:paraId="425A8492" w14:textId="45C319D7" w:rsidR="00AF23F6" w:rsidRDefault="00AF23F6" w:rsidP="00AF23F6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259CB207" w14:textId="77777777" w:rsidR="00AF23F6" w:rsidRDefault="00AF23F6" w:rsidP="00AF23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ΕΞΕΤΑΣΤΙΚΗ ΠΕΡΙΟΔΟΣ ΣΕΠΤΕΜΒΡΙΟΥ</w:t>
      </w:r>
      <w:r w:rsidRPr="00F42287">
        <w:rPr>
          <w:b/>
          <w:sz w:val="24"/>
          <w:szCs w:val="24"/>
        </w:rPr>
        <w:t xml:space="preserve"> 202</w:t>
      </w:r>
      <w:r w:rsidRPr="002B69BB">
        <w:rPr>
          <w:b/>
          <w:sz w:val="24"/>
          <w:szCs w:val="24"/>
        </w:rPr>
        <w:t>4</w:t>
      </w:r>
    </w:p>
    <w:p w14:paraId="33E13A7D" w14:textId="77777777" w:rsidR="00667D5B" w:rsidRDefault="00667D5B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7CA5793A" w14:textId="77777777" w:rsidR="00717731" w:rsidRDefault="00667D5B" w:rsidP="00667D5B">
      <w:pPr>
        <w:spacing w:after="0" w:line="240" w:lineRule="auto"/>
        <w:jc w:val="center"/>
        <w:rPr>
          <w:b/>
          <w:color w:val="7030A0"/>
          <w:sz w:val="24"/>
          <w:szCs w:val="24"/>
        </w:rPr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281F32">
        <w:rPr>
          <w:b/>
          <w:color w:val="C00000"/>
          <w:sz w:val="24"/>
          <w:szCs w:val="24"/>
        </w:rPr>
        <w:t>Β’ ΕΤΟΣ</w:t>
      </w:r>
      <w:r w:rsidRPr="00281F32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</w:p>
    <w:p w14:paraId="6AA8481B" w14:textId="24521968" w:rsidR="00667D5B" w:rsidRDefault="00667D5B" w:rsidP="00667D5B">
      <w:pPr>
        <w:spacing w:after="0" w:line="240" w:lineRule="auto"/>
        <w:jc w:val="center"/>
      </w:pPr>
      <w:r w:rsidRPr="00631CF7">
        <w:rPr>
          <w:b/>
          <w:sz w:val="48"/>
          <w:szCs w:val="48"/>
        </w:rPr>
        <w:t xml:space="preserve"> 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3119"/>
        <w:gridCol w:w="3118"/>
        <w:gridCol w:w="2835"/>
      </w:tblGrid>
      <w:tr w:rsidR="00667D5B" w:rsidRPr="0002358D" w14:paraId="108C8438" w14:textId="77777777" w:rsidTr="00C21FB9">
        <w:trPr>
          <w:jc w:val="center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4E33210" w14:textId="07F501E0" w:rsidR="00667D5B" w:rsidRPr="00AF23F6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 xml:space="preserve">ΔΕΥΤΕΡΑ </w:t>
            </w:r>
            <w:r w:rsidR="00AF23F6">
              <w:rPr>
                <w:rFonts w:cstheme="minorHAnsi"/>
                <w:b/>
                <w:bCs/>
                <w:lang w:val="en-US"/>
              </w:rPr>
              <w:t>9</w:t>
            </w:r>
            <w:r>
              <w:rPr>
                <w:rFonts w:cstheme="minorHAnsi"/>
                <w:b/>
                <w:bCs/>
              </w:rPr>
              <w:t>/</w:t>
            </w:r>
            <w:r w:rsidR="00AF23F6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046C20" w14:textId="038EA178" w:rsidR="00667D5B" w:rsidRPr="00AF23F6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02358D">
              <w:rPr>
                <w:rFonts w:cstheme="minorHAnsi"/>
                <w:b/>
                <w:bCs/>
              </w:rPr>
              <w:t>ΤΡΙΤΗ</w:t>
            </w:r>
            <w:r>
              <w:rPr>
                <w:rFonts w:cstheme="minorHAnsi"/>
                <w:b/>
                <w:bCs/>
              </w:rPr>
              <w:t xml:space="preserve"> 1</w:t>
            </w:r>
            <w:r w:rsidR="00AF23F6">
              <w:rPr>
                <w:rFonts w:cstheme="minorHAnsi"/>
                <w:b/>
                <w:bCs/>
                <w:lang w:val="en-US"/>
              </w:rPr>
              <w:t>0</w:t>
            </w:r>
            <w:r>
              <w:rPr>
                <w:rFonts w:cstheme="minorHAnsi"/>
                <w:b/>
                <w:bCs/>
              </w:rPr>
              <w:t>/</w:t>
            </w:r>
            <w:r w:rsidR="00AF23F6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63B4D912" w14:textId="4BC984B6" w:rsidR="00667D5B" w:rsidRPr="00AF23F6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 xml:space="preserve">ΤΕΤΑΡΤΗ </w:t>
            </w:r>
            <w:r w:rsidR="00AF23F6">
              <w:rPr>
                <w:rFonts w:cstheme="minorHAnsi"/>
                <w:b/>
                <w:bCs/>
                <w:lang w:val="en-US"/>
              </w:rPr>
              <w:t>11</w:t>
            </w:r>
            <w:r>
              <w:rPr>
                <w:rFonts w:cstheme="minorHAnsi"/>
                <w:b/>
                <w:bCs/>
              </w:rPr>
              <w:t>/</w:t>
            </w:r>
            <w:r w:rsidR="00AF23F6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BF87263" w14:textId="35FE14D6" w:rsidR="00667D5B" w:rsidRPr="00AF23F6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 xml:space="preserve">ΠΕΜΠΤΗ </w:t>
            </w:r>
            <w:r w:rsidR="00AF23F6">
              <w:rPr>
                <w:rFonts w:cstheme="minorHAnsi"/>
                <w:b/>
                <w:bCs/>
                <w:lang w:val="en-US"/>
              </w:rPr>
              <w:t>12</w:t>
            </w:r>
            <w:r>
              <w:rPr>
                <w:rFonts w:cstheme="minorHAnsi"/>
                <w:b/>
                <w:bCs/>
              </w:rPr>
              <w:t>/</w:t>
            </w:r>
            <w:r w:rsidR="00AF23F6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5491A8D" w14:textId="73E0E910" w:rsidR="00667D5B" w:rsidRPr="00AF23F6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 xml:space="preserve">ΠΑΡΑΣΚΕΥΗ </w:t>
            </w:r>
            <w:r w:rsidR="00AF23F6">
              <w:rPr>
                <w:rFonts w:cstheme="minorHAnsi"/>
                <w:b/>
                <w:bCs/>
                <w:lang w:val="en-US"/>
              </w:rPr>
              <w:t>13</w:t>
            </w:r>
            <w:r>
              <w:rPr>
                <w:rFonts w:cstheme="minorHAnsi"/>
                <w:b/>
                <w:bCs/>
              </w:rPr>
              <w:t>/</w:t>
            </w:r>
            <w:r w:rsidR="00AF23F6">
              <w:rPr>
                <w:rFonts w:cstheme="minorHAnsi"/>
                <w:b/>
                <w:bCs/>
                <w:lang w:val="en-US"/>
              </w:rPr>
              <w:t>9</w:t>
            </w:r>
          </w:p>
        </w:tc>
      </w:tr>
      <w:tr w:rsidR="00667D5B" w:rsidRPr="002335B1" w14:paraId="43349615" w14:textId="77777777" w:rsidTr="00C21FB9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9B90885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03CAED2" w14:textId="72BAE5EE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 (Υ)</w:t>
            </w:r>
          </w:p>
          <w:p w14:paraId="1E8C1CE1" w14:textId="2B6B4161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A05D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7A05D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1D86159C" w14:textId="77777777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4D047D85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05042D7" w14:textId="77777777" w:rsidR="00667D5B" w:rsidRPr="00FF054D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2884F5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8179C0" w14:textId="77777777" w:rsidR="00667D5B" w:rsidRPr="00FF054D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8CC8C0" w14:textId="77777777" w:rsidR="008656FF" w:rsidRDefault="008656FF" w:rsidP="008656FF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ΠΑΙΔΑΓΩΓΙΚΗ ΣΤΗΝ Ο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 xml:space="preserve">ΙΚΟΝΟΜΙΚΗ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ΕΠΙΣΤΗΜΗ (Ε)</w:t>
            </w:r>
          </w:p>
          <w:p w14:paraId="1914D71A" w14:textId="0633BF1B" w:rsidR="008656FF" w:rsidRDefault="001317AF" w:rsidP="008656F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9</w:t>
            </w:r>
            <w:r w:rsidR="008656FF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="008656FF"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1</w:t>
            </w:r>
            <w:r w:rsidR="008656FF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="008656FF"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3114FC36" w14:textId="77777777" w:rsidR="00667D5B" w:rsidRPr="00FA4F22" w:rsidRDefault="00667D5B" w:rsidP="00FB0B1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8F279F" w14:textId="77777777" w:rsidR="00D17F7B" w:rsidRPr="00FA4F22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ΔΙΟΙΚΗΣΗ ΕΠΙΧΕΙΡΗΣΕΩΝ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(Ε)</w:t>
            </w:r>
          </w:p>
          <w:p w14:paraId="50EFD36E" w14:textId="3B300DF7" w:rsidR="00D17F7B" w:rsidRPr="00FA4F22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082FBDC0" w14:textId="77777777" w:rsidR="00D17F7B" w:rsidRDefault="00D17F7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384B4852" w14:textId="0EE68248" w:rsidR="00667D5B" w:rsidRPr="00FA4F22" w:rsidRDefault="00667D5B" w:rsidP="00DE076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912491" w14:textId="77777777" w:rsidR="00667D5B" w:rsidRPr="00FF054D" w:rsidRDefault="00667D5B" w:rsidP="000F545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67D5B" w:rsidRPr="002335B1" w14:paraId="469E2680" w14:textId="77777777" w:rsidTr="00C21FB9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36E8170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29812D82" w14:textId="77777777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ΤΡΑΠΕΖΙΚΗ ΟΙΚΟΝΟΜΙΚΗ (Κ2)</w:t>
            </w:r>
          </w:p>
          <w:p w14:paraId="418BC13E" w14:textId="61891031" w:rsidR="00AF23F6" w:rsidRDefault="00AF23F6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11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021009B2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3C509C39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69C58C" w14:textId="77777777" w:rsidR="00667D5B" w:rsidRPr="00FF054D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E6A92C1" w14:textId="77777777" w:rsidR="008656FF" w:rsidRPr="00A425AD" w:rsidRDefault="008656FF" w:rsidP="008656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ΜΑΡΚΕΤΙΝΓΚ (Ε) </w:t>
            </w:r>
          </w:p>
          <w:p w14:paraId="298CA073" w14:textId="04C7221C" w:rsidR="008656FF" w:rsidRPr="00A425AD" w:rsidRDefault="008656FF" w:rsidP="008656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 w:rsidR="001317AF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</w:t>
            </w: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:00-1</w:t>
            </w:r>
            <w:r w:rsidR="001317AF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3</w:t>
            </w: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:00</w:t>
            </w:r>
          </w:p>
          <w:p w14:paraId="74D0EEEB" w14:textId="77777777" w:rsidR="008656FF" w:rsidRDefault="008656FF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511DACDD" w14:textId="77777777" w:rsidR="00667D5B" w:rsidRDefault="00667D5B" w:rsidP="00FB0B1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B66B10" w14:textId="77777777" w:rsidR="00D17F7B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ΕΠΙΧΕΙΡΗΜΑΤΙΚΟΤΗΤΑ Ι (Κ3)</w:t>
            </w:r>
          </w:p>
          <w:p w14:paraId="5A365293" w14:textId="4EA5487E" w:rsidR="00D17F7B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 w:rsidRPr="00D17F7B">
              <w:rPr>
                <w:rFonts w:cstheme="minorHAnsi"/>
                <w:b/>
                <w:color w:val="0070C0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 w:rsidRPr="00D17F7B">
              <w:rPr>
                <w:rFonts w:cstheme="minorHAnsi"/>
                <w:b/>
                <w:color w:val="0070C0"/>
                <w:sz w:val="16"/>
                <w:szCs w:val="16"/>
              </w:rPr>
              <w:t>4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  <w:p w14:paraId="1623FD3B" w14:textId="77777777" w:rsidR="00D17F7B" w:rsidRDefault="00D17F7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397113BB" w14:textId="77777777" w:rsidR="00667D5B" w:rsidRPr="0028416E" w:rsidRDefault="00667D5B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A4069B" w14:textId="77777777" w:rsidR="00667D5B" w:rsidRPr="008E4CB0" w:rsidRDefault="00667D5B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667D5B" w:rsidRPr="00781A68" w14:paraId="0D0EBD6C" w14:textId="77777777" w:rsidTr="00C21FB9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C37CD33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36E0A9B5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  <w:p w14:paraId="63DB64F6" w14:textId="77777777" w:rsidR="00667D5B" w:rsidRPr="00FA4F22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BB328E" w14:textId="77777777" w:rsidR="00667D5B" w:rsidRPr="00FA4F22" w:rsidRDefault="00667D5B" w:rsidP="00B507CD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8F32B3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6E2A541A" w14:textId="5FAD0DC0" w:rsidR="00D17F7B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ΘΕΩΡΙΑ ΗΓΕΣΙΑΣ</w:t>
            </w:r>
            <w:r w:rsidR="001D23DE">
              <w:rPr>
                <w:rFonts w:cstheme="minorHAnsi"/>
                <w:b/>
                <w:color w:val="7030A0"/>
                <w:sz w:val="16"/>
                <w:szCs w:val="16"/>
              </w:rPr>
              <w:t xml:space="preserve"> (Ε)</w:t>
            </w:r>
          </w:p>
          <w:p w14:paraId="595C7E08" w14:textId="37A68E57" w:rsidR="00D17F7B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="001317AF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="001317AF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029A2281" w14:textId="77777777" w:rsidR="00D17F7B" w:rsidRDefault="00D17F7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24AC95DE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0BFE22DE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F593CB" w14:textId="77777777" w:rsidR="009D1568" w:rsidRDefault="009D1568" w:rsidP="00D17F7B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39468B29" w14:textId="5C43AA0F" w:rsidR="00D17F7B" w:rsidRPr="00A72D56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ΑΕΙΦΟΡΟΣ ΑΝΑΠΤΥΞΗ</w:t>
            </w:r>
            <w:r w:rsidR="001D23DE">
              <w:rPr>
                <w:rFonts w:cstheme="minorHAnsi"/>
                <w:b/>
                <w:color w:val="7030A0"/>
                <w:sz w:val="16"/>
                <w:szCs w:val="16"/>
              </w:rPr>
              <w:t xml:space="preserve"> (Ε)</w:t>
            </w:r>
          </w:p>
          <w:p w14:paraId="0435AD70" w14:textId="3CA65ABB" w:rsidR="00D17F7B" w:rsidRPr="00A72D56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4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6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2F8C617C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9BAB18C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A39F052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7BC556EC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E53427" w14:textId="77777777" w:rsidR="00667D5B" w:rsidRPr="00781A68" w:rsidRDefault="00667D5B" w:rsidP="000F545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67D5B" w:rsidRPr="006366A8" w14:paraId="4BCBD11E" w14:textId="77777777" w:rsidTr="00C21FB9">
        <w:trPr>
          <w:trHeight w:val="157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D60EE2F" w14:textId="560648F3" w:rsidR="00667D5B" w:rsidRPr="00605D9C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3A2256" w14:textId="4A29636D" w:rsidR="00667D5B" w:rsidRPr="00FA4F22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B17FF5" w14:textId="53A7FC6E" w:rsidR="00D17F7B" w:rsidRDefault="00D17F7B" w:rsidP="00D17F7B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ΕΠΙΧΕΙΡΗΜΑΤΙΚΗ ΗΘΙΚΗ</w:t>
            </w:r>
            <w:r w:rsidR="001D23DE">
              <w:rPr>
                <w:rFonts w:cstheme="minorHAnsi"/>
                <w:b/>
                <w:color w:val="7030A0"/>
                <w:sz w:val="16"/>
                <w:szCs w:val="16"/>
              </w:rPr>
              <w:t xml:space="preserve"> (Ε)</w:t>
            </w:r>
          </w:p>
          <w:p w14:paraId="1989BA55" w14:textId="5123362E" w:rsidR="00667D5B" w:rsidRPr="00781A68" w:rsidRDefault="00D17F7B" w:rsidP="009D156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="001317AF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="001317AF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46A399" w14:textId="77777777" w:rsidR="00AA3BA5" w:rsidRDefault="00AA3BA5" w:rsidP="00AA3BA5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ΕΠΙΧΕΙΡΗΜΑΤΙΚΟΤΗΤΑ ΙΙ</w:t>
            </w:r>
            <w:r w:rsidRPr="002D3589"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(Κ3)</w:t>
            </w:r>
          </w:p>
          <w:p w14:paraId="01C382A6" w14:textId="105A304F" w:rsidR="00667D5B" w:rsidRPr="009D1568" w:rsidRDefault="00AA3BA5" w:rsidP="009D156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6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8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  <w:r w:rsidR="009D1568"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50D36D" w14:textId="78064E5C" w:rsidR="00667D5B" w:rsidRPr="00D72D8E" w:rsidRDefault="00667D5B" w:rsidP="00FB0B1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6522418A" w14:textId="77777777" w:rsidR="00667D5B" w:rsidRDefault="00667D5B" w:rsidP="00667D5B">
      <w:pPr>
        <w:spacing w:after="0" w:line="240" w:lineRule="auto"/>
        <w:jc w:val="center"/>
        <w:rPr>
          <w:b/>
        </w:rPr>
      </w:pPr>
    </w:p>
    <w:p w14:paraId="56520C34" w14:textId="24587DBD" w:rsidR="00667D5B" w:rsidRDefault="00667D5B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7A85317B" w14:textId="77777777" w:rsidR="00717731" w:rsidRDefault="00717731" w:rsidP="00045D0E">
      <w:pPr>
        <w:spacing w:after="0" w:line="240" w:lineRule="auto"/>
        <w:jc w:val="center"/>
        <w:rPr>
          <w:b/>
          <w:sz w:val="24"/>
          <w:szCs w:val="24"/>
        </w:rPr>
      </w:pPr>
    </w:p>
    <w:p w14:paraId="34416126" w14:textId="77777777" w:rsidR="00717731" w:rsidRDefault="00717731" w:rsidP="00045D0E">
      <w:pPr>
        <w:spacing w:after="0" w:line="240" w:lineRule="auto"/>
        <w:jc w:val="center"/>
        <w:rPr>
          <w:b/>
          <w:sz w:val="24"/>
          <w:szCs w:val="24"/>
        </w:rPr>
      </w:pPr>
    </w:p>
    <w:p w14:paraId="040FC926" w14:textId="77777777" w:rsidR="00717731" w:rsidRDefault="00717731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7CD2C3B3" w14:textId="77777777" w:rsidR="00717731" w:rsidRDefault="00717731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3135DCAA" w14:textId="613EDBE3" w:rsidR="00717731" w:rsidRDefault="00717731" w:rsidP="00667D5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lang w:eastAsia="el-GR"/>
        </w:rPr>
        <w:drawing>
          <wp:inline distT="0" distB="0" distL="0" distR="0" wp14:anchorId="2FADC992" wp14:editId="391AB264">
            <wp:extent cx="710119" cy="704572"/>
            <wp:effectExtent l="0" t="0" r="1270" b="0"/>
            <wp:docPr id="5" name="Picture 5" descr="A black circle with a drawing of a horse and a person on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circle with a drawing of a horse and a person on a chario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2922E" w14:textId="77777777" w:rsidR="00717731" w:rsidRDefault="00717731" w:rsidP="00717731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7C5EC0C1" w14:textId="77777777" w:rsidR="00717731" w:rsidRPr="002B69BB" w:rsidRDefault="00717731" w:rsidP="007177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ΕΞΕΤΑΣΤΙΚΗ ΠΕΡΙΟΔΟΣ ΣΕΠΤΕΜΒΡΙΟΥ</w:t>
      </w:r>
      <w:r w:rsidRPr="00F42287">
        <w:rPr>
          <w:b/>
          <w:sz w:val="24"/>
          <w:szCs w:val="24"/>
        </w:rPr>
        <w:t xml:space="preserve"> 202</w:t>
      </w:r>
      <w:r w:rsidRPr="002B69BB">
        <w:rPr>
          <w:b/>
          <w:sz w:val="24"/>
          <w:szCs w:val="24"/>
        </w:rPr>
        <w:t>4</w:t>
      </w:r>
    </w:p>
    <w:p w14:paraId="49C53AEE" w14:textId="77777777" w:rsidR="00717731" w:rsidRDefault="00717731" w:rsidP="00667D5B">
      <w:pPr>
        <w:spacing w:after="0" w:line="240" w:lineRule="auto"/>
        <w:jc w:val="center"/>
        <w:rPr>
          <w:b/>
          <w:sz w:val="24"/>
          <w:szCs w:val="24"/>
        </w:rPr>
      </w:pPr>
    </w:p>
    <w:p w14:paraId="09391685" w14:textId="53281396" w:rsidR="00667D5B" w:rsidRDefault="00667D5B" w:rsidP="00667D5B">
      <w:pPr>
        <w:spacing w:after="0" w:line="240" w:lineRule="auto"/>
        <w:jc w:val="center"/>
        <w:rPr>
          <w:b/>
          <w:sz w:val="48"/>
          <w:szCs w:val="48"/>
        </w:rPr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632B75">
        <w:rPr>
          <w:b/>
          <w:color w:val="C00000"/>
          <w:sz w:val="24"/>
          <w:szCs w:val="24"/>
        </w:rPr>
        <w:t>Β’ ΕΤΟΣ</w:t>
      </w:r>
      <w:r w:rsidRPr="00632B75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p w14:paraId="43844D04" w14:textId="77777777" w:rsidR="0033444C" w:rsidRDefault="0033444C" w:rsidP="00667D5B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2665"/>
        <w:gridCol w:w="3014"/>
        <w:gridCol w:w="2965"/>
        <w:gridCol w:w="4064"/>
      </w:tblGrid>
      <w:tr w:rsidR="00E8421A" w:rsidRPr="00133196" w14:paraId="0FCF8CCC" w14:textId="77777777" w:rsidTr="00E8421A">
        <w:trPr>
          <w:jc w:val="center"/>
        </w:trPr>
        <w:tc>
          <w:tcPr>
            <w:tcW w:w="2680" w:type="dxa"/>
            <w:shd w:val="clear" w:color="auto" w:fill="FFF2CC" w:themeFill="accent4" w:themeFillTint="33"/>
            <w:vAlign w:val="center"/>
          </w:tcPr>
          <w:p w14:paraId="6E219F7D" w14:textId="36398A8A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16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2665" w:type="dxa"/>
            <w:shd w:val="clear" w:color="auto" w:fill="FFF2CC" w:themeFill="accent4" w:themeFillTint="33"/>
            <w:vAlign w:val="center"/>
          </w:tcPr>
          <w:p w14:paraId="1AF080F0" w14:textId="7448CA9C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17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3014" w:type="dxa"/>
            <w:shd w:val="clear" w:color="auto" w:fill="FFF2CC" w:themeFill="accent4" w:themeFillTint="33"/>
            <w:vAlign w:val="center"/>
          </w:tcPr>
          <w:p w14:paraId="178F3ADA" w14:textId="22D48116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18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2965" w:type="dxa"/>
            <w:shd w:val="clear" w:color="auto" w:fill="FFF2CC" w:themeFill="accent4" w:themeFillTint="33"/>
            <w:vAlign w:val="center"/>
          </w:tcPr>
          <w:p w14:paraId="6CD1717E" w14:textId="7390A9A8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19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39FBE6BC" w14:textId="01F55733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>
              <w:rPr>
                <w:rFonts w:cstheme="minorHAnsi"/>
                <w:b/>
                <w:bCs/>
              </w:rPr>
              <w:t xml:space="preserve"> 2</w:t>
            </w:r>
            <w:r w:rsidR="009F58FE">
              <w:rPr>
                <w:rFonts w:cstheme="minorHAnsi"/>
                <w:b/>
                <w:bCs/>
                <w:lang w:val="en-US"/>
              </w:rPr>
              <w:t>0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</w:tr>
      <w:tr w:rsidR="00E8421A" w:rsidRPr="008A4293" w14:paraId="4C154FF9" w14:textId="77777777" w:rsidTr="00E8421A">
        <w:trPr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614C4228" w14:textId="77777777" w:rsidR="00E8421A" w:rsidRDefault="00E8421A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592DDAF" w14:textId="77777777" w:rsidR="00E8421A" w:rsidRDefault="00E8421A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2E4F64A8" w14:textId="77777777" w:rsidR="00E8421A" w:rsidRPr="0028416E" w:rsidRDefault="00E8421A" w:rsidP="00AA3BA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36D551F4" w14:textId="77777777" w:rsidR="00E8421A" w:rsidRDefault="00E8421A" w:rsidP="000F5455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6CF95D0C" w14:textId="77777777" w:rsidR="00E8421A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3B3C5A5" w14:textId="357376B1" w:rsidR="00E8421A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541C87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Ο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ΙΚΟΝΟΜΙΚΗ ΙΣΤΟΡΙΑ</w:t>
            </w:r>
            <w:r w:rsidRPr="00541C87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1020BFDB" w14:textId="7472A693" w:rsidR="00E8421A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0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2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03F0DD93" w14:textId="77777777" w:rsidR="00E8421A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30B5DE13" w14:textId="2CE90EFD" w:rsidR="00E8421A" w:rsidRPr="00541C87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667D5B" w:rsidRPr="008A4293" w14:paraId="4CDBA2BF" w14:textId="77777777" w:rsidTr="00E8421A">
        <w:trPr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0EC981D0" w14:textId="77777777" w:rsidR="0033444C" w:rsidRDefault="0033444C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615874BA" w14:textId="458B5F08" w:rsidR="00DE0763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 (Υ)</w:t>
            </w:r>
          </w:p>
          <w:p w14:paraId="4FEFEEBA" w14:textId="684F1048" w:rsidR="00DE0763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7FA062D3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46FC291F" w14:textId="77777777" w:rsidR="00667D5B" w:rsidRPr="0028416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8E46828" w14:textId="77777777" w:rsidR="006417F4" w:rsidRDefault="006417F4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  <w:p w14:paraId="532167AC" w14:textId="3F187B0D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ΧΡΗΜΑΤΟΟΙΚΟΝΟΜΙΚΑ ΠΑΡΑΓΩΓΑ &amp; ΠΡΟΪΟΝΤΑ ΣΤΑΘΕΡΟΥ ΕΙΣΟΔΗΜΑΤΟΣ</w:t>
            </w:r>
            <w:r w:rsidR="001D23D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(Ε)</w:t>
            </w:r>
          </w:p>
          <w:p w14:paraId="7A8DE7AD" w14:textId="310C8ACE" w:rsidR="000F5455" w:rsidRPr="00BA42E0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 w:rsidRPr="00B56C5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 w:rsidRPr="00B56C5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</w:p>
          <w:p w14:paraId="67CE281A" w14:textId="77777777" w:rsidR="00667D5B" w:rsidRPr="0028416E" w:rsidRDefault="00667D5B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FC049B9" w14:textId="77777777" w:rsidR="00667D5B" w:rsidRPr="0028416E" w:rsidRDefault="00667D5B" w:rsidP="00AA3BA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682E132A" w14:textId="77777777" w:rsidR="006417F4" w:rsidRDefault="006417F4" w:rsidP="000F5455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085880FB" w14:textId="2274715F" w:rsidR="000F5455" w:rsidRPr="00781A68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ΟΙΚΟΝΟΜΙΚΑ ΤΗΣ ΥΓΕΙΑΣ</w:t>
            </w:r>
          </w:p>
          <w:p w14:paraId="2ED906AA" w14:textId="445B8915" w:rsidR="00667D5B" w:rsidRPr="00865A48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2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4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  <w:r w:rsidR="001D23DE">
              <w:rPr>
                <w:rFonts w:cstheme="minorHAnsi"/>
                <w:b/>
                <w:color w:val="7030A0"/>
                <w:sz w:val="16"/>
                <w:szCs w:val="16"/>
              </w:rPr>
              <w:t xml:space="preserve"> (Ε)</w:t>
            </w:r>
          </w:p>
          <w:p w14:paraId="3FEF64CB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5DFA96E3" w14:textId="77777777" w:rsidR="00667D5B" w:rsidRPr="001610FC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1690EC06" w14:textId="77777777" w:rsidR="00E8421A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1BF6244F" w14:textId="4DCB7291" w:rsidR="00667D5B" w:rsidRPr="00A84D24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2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4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</w:tc>
      </w:tr>
      <w:tr w:rsidR="00667D5B" w:rsidRPr="008A4293" w14:paraId="1F40E2E1" w14:textId="77777777" w:rsidTr="00E8421A">
        <w:trPr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3C883BB1" w14:textId="545251A7" w:rsidR="00DE0763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ΙΙ (Υ)</w:t>
            </w:r>
          </w:p>
          <w:p w14:paraId="5166D0B6" w14:textId="585BB0F2" w:rsidR="00DE0763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13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20FF4E22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D653288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7D1A9C6F" w14:textId="77777777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ΟΙΚΟΝΟΜΕΤΡΙΑ Ι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(Υ)</w:t>
            </w:r>
          </w:p>
          <w:p w14:paraId="1EB95A84" w14:textId="1BAD4B85" w:rsidR="000F5455" w:rsidRPr="008E4CB0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1EFA22ED" w14:textId="77777777" w:rsidR="000F5455" w:rsidRDefault="000F5455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69633DF3" w14:textId="77777777" w:rsidR="00667D5B" w:rsidRPr="00FA4F22" w:rsidRDefault="00667D5B" w:rsidP="00FB0B1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31913A9D" w14:textId="77777777" w:rsidR="00F67887" w:rsidRPr="00BA42E0" w:rsidRDefault="00F67887" w:rsidP="00F678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ΣΤΑΤΙΣΤΙΚΗ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45312807" w14:textId="53636374" w:rsidR="00667D5B" w:rsidRPr="0028416E" w:rsidRDefault="00F67887" w:rsidP="00F678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738C745E" w14:textId="77777777" w:rsidR="000F5455" w:rsidRPr="008E6E2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ΜΙΚΡΟΟΙΚΟΝΟΜΙΚΗ ΘΕΩΡΙΑ ΙΙ (Υ)</w:t>
            </w:r>
          </w:p>
          <w:p w14:paraId="6E5931E2" w14:textId="0DCA01B9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>4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0-1</w:t>
            </w: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>6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0</w:t>
            </w:r>
          </w:p>
          <w:p w14:paraId="4FD8555F" w14:textId="77777777" w:rsidR="00667D5B" w:rsidRPr="00BA42E0" w:rsidRDefault="00667D5B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7A73F307" w14:textId="77777777" w:rsidR="00E8421A" w:rsidRDefault="00E8421A" w:rsidP="00E8421A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1D9902BC" w14:textId="54206949" w:rsidR="00E8421A" w:rsidRDefault="00E8421A" w:rsidP="00E8421A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 xml:space="preserve">ΜΕΘΟΔΟΛΟΓΙΑ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ΕΠΙΣΤΗΜΟΝΙΚΗΣ </w:t>
            </w: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>ΕΡΕΥΝΑΣ (Ε)</w:t>
            </w:r>
          </w:p>
          <w:p w14:paraId="3AEFAB33" w14:textId="4D3F47C2" w:rsidR="00667D5B" w:rsidRDefault="00E8421A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>4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0-1</w:t>
            </w: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>6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0</w:t>
            </w:r>
          </w:p>
          <w:p w14:paraId="1FF1EDEA" w14:textId="37B68869" w:rsidR="00667D5B" w:rsidRPr="0028416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667D5B" w:rsidRPr="0028416E" w14:paraId="418849B8" w14:textId="77777777" w:rsidTr="00E8421A">
        <w:trPr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40AD637" w14:textId="45F152C1" w:rsidR="00DE0763" w:rsidRPr="00781A68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ΑΓΓΛΙΚΗ ΟΡΟΛΟΓΙΑ ΟΙΚΟΝΟΜΙΚΩΝ ΙΙΙ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6EC8C7CE" w14:textId="25C564E6" w:rsidR="00DE0763" w:rsidRPr="00632B75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174CA669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7298C75C" w14:textId="77777777" w:rsidR="00667D5B" w:rsidRPr="0028416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A8E2307" w14:textId="77777777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ΟΙΚΟΝΟΜΕΤΡΙΑ 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I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Ι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(Υ)</w:t>
            </w:r>
          </w:p>
          <w:p w14:paraId="29E28242" w14:textId="2D7B8E14" w:rsidR="000F5455" w:rsidRPr="008E4CB0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0F545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0F545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6A24FD9E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  <w:p w14:paraId="6C5F7479" w14:textId="48F6454B" w:rsidR="00667D5B" w:rsidRPr="0028416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423E428" w14:textId="77777777" w:rsidR="00E8421A" w:rsidRDefault="00E8421A" w:rsidP="00F678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70A2E5A4" w14:textId="21339D3D" w:rsidR="00F67887" w:rsidRDefault="00F67887" w:rsidP="00F678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ΣΤΑΤΙΣΤΙΚΗ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Ι</w:t>
            </w:r>
            <w:r w:rsidRPr="00BA42E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3BB19B76" w14:textId="20DB0638" w:rsidR="00667D5B" w:rsidRDefault="00F67887" w:rsidP="00FB0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 w:rsidRPr="00AA4D1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 w:rsidRPr="00AA4D1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0D8A65BE" w14:textId="77777777" w:rsidR="00F67887" w:rsidRDefault="00F67887" w:rsidP="00F67887">
            <w:pPr>
              <w:tabs>
                <w:tab w:val="left" w:pos="312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27A5DB4E" w14:textId="6E478F4C" w:rsidR="00F67887" w:rsidRDefault="00F67887" w:rsidP="00F67887">
            <w:pPr>
              <w:tabs>
                <w:tab w:val="left" w:pos="360"/>
              </w:tabs>
              <w:spacing w:after="0" w:line="240" w:lineRule="auto"/>
              <w:ind w:left="360"/>
              <w:jc w:val="center"/>
              <w:rPr>
                <w:b/>
                <w:color w:val="00B050"/>
                <w:sz w:val="16"/>
                <w:szCs w:val="16"/>
              </w:rPr>
            </w:pPr>
            <w:r w:rsidRPr="00861C18">
              <w:rPr>
                <w:b/>
                <w:color w:val="00B050"/>
                <w:sz w:val="16"/>
                <w:szCs w:val="16"/>
              </w:rPr>
              <w:t>ΥΠΟΛΟΓΙΣΤΙΚΑ ΧΡΗΜΑΤΟΟΙΚΟΝΟΜΙΚΑ (</w:t>
            </w:r>
            <w:r w:rsidRPr="00861C18">
              <w:rPr>
                <w:b/>
                <w:color w:val="00B050"/>
                <w:sz w:val="16"/>
                <w:szCs w:val="16"/>
                <w:lang w:val="en-US"/>
              </w:rPr>
              <w:t>K</w:t>
            </w:r>
            <w:r w:rsidRPr="00861C18">
              <w:rPr>
                <w:b/>
                <w:color w:val="00B050"/>
                <w:sz w:val="16"/>
                <w:szCs w:val="16"/>
              </w:rPr>
              <w:t>2)</w:t>
            </w:r>
          </w:p>
          <w:p w14:paraId="47719C74" w14:textId="2AD85FC8" w:rsidR="00F67887" w:rsidRPr="0028416E" w:rsidRDefault="00F67887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0F545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0F545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3F9CDCBE" w14:textId="77777777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ΔΗΜΟΣΙΑ ΟΙΚΟΝΟΜΙΚ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Α (Κ1)</w:t>
            </w:r>
          </w:p>
          <w:p w14:paraId="6E048CDD" w14:textId="3ABD1BB2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1</w:t>
            </w:r>
            <w:r w:rsidR="00045D0E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6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0-1</w:t>
            </w:r>
            <w:r w:rsidR="00045D0E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8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0</w:t>
            </w:r>
          </w:p>
          <w:p w14:paraId="4CFC291E" w14:textId="2C27915C" w:rsidR="00667D5B" w:rsidRPr="0028416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07E30235" w14:textId="77777777" w:rsidR="00E8421A" w:rsidRDefault="00E8421A" w:rsidP="00E8421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</w:pPr>
            <w:r w:rsidRPr="001D173F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  <w:shd w:val="clear" w:color="auto" w:fill="FFFFFF"/>
              </w:rPr>
              <w:t>ΘΕΩΡΙΕΣ ΟΙΚΟΝΟΜΙΚΗΣ ΑΝΑΠΤΥΞΗΣ ΚΑΙ ΜΕΓΕΘΥΝΣΗΣ (Κ1</w:t>
            </w:r>
            <w:r w:rsidRPr="001D173F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)</w:t>
            </w:r>
          </w:p>
          <w:p w14:paraId="1405C72C" w14:textId="77777777" w:rsidR="00E8421A" w:rsidRDefault="00E8421A" w:rsidP="00E842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6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0-1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8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0</w:t>
            </w:r>
          </w:p>
          <w:p w14:paraId="21B540EB" w14:textId="77777777" w:rsidR="00667D5B" w:rsidRPr="0028416E" w:rsidRDefault="00667D5B" w:rsidP="00FB0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667D5B" w:rsidRPr="002335B1" w14:paraId="4D96D1C5" w14:textId="77777777" w:rsidTr="00E8421A">
        <w:trPr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6A4907CE" w14:textId="77777777" w:rsidR="00DE0763" w:rsidRPr="008E4CB0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ΑΓΓΛΙΚΗ ΟΡΟΛΟΓΙΑ ΟΙΚΟΝΟΜΙΚΩΝ </w:t>
            </w:r>
          </w:p>
          <w:p w14:paraId="0EBD5D61" w14:textId="77777777" w:rsidR="00DE0763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&amp; ΑΚΑΔΗΜΑΪΚΕΣ ΔΕΞΙΟΤΗΤΕΣ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(Ε)</w:t>
            </w:r>
          </w:p>
          <w:p w14:paraId="11B4092A" w14:textId="6DE04D12" w:rsidR="00DE0763" w:rsidRDefault="00DE0763" w:rsidP="00DE07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2480E339" w14:textId="77777777" w:rsidR="00667D5B" w:rsidRPr="0028416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ADFA662" w14:textId="77777777" w:rsidR="000F5455" w:rsidRDefault="000F5455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22DACDBE" w14:textId="77777777" w:rsidR="000F5455" w:rsidRPr="00CB6699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ΕΦΑΡΜΟΓΕΣ ΣΤΗ</w:t>
            </w:r>
          </w:p>
          <w:p w14:paraId="3F13B981" w14:textId="77777777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ΧΡΗΜΑΤΟΟΙΚΟΝΟΜΙΚΗ ΟΙΚΟΝΟΜΕΤΡΙΑ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5B616F2E" w14:textId="1198F2CA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  <w:p w14:paraId="33A6F2BF" w14:textId="77777777" w:rsidR="00FB0B18" w:rsidRDefault="00FB0B18" w:rsidP="000F545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911C712" w14:textId="77777777" w:rsidR="00667D5B" w:rsidRPr="0028416E" w:rsidRDefault="00667D5B" w:rsidP="00FB0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24A41786" w14:textId="26BB482E" w:rsidR="00667D5B" w:rsidRPr="0028416E" w:rsidRDefault="00667D5B" w:rsidP="00FB0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 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6966203F" w14:textId="77777777" w:rsidR="000F5455" w:rsidRPr="00A425AD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A425A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ΑΝΑΛΥΣΗ ΚΑΙ ΠΟΛΙΤΙΚΗ ΤΩΝ ΘΕΣΜΩΝ (Κ1)</w:t>
            </w:r>
          </w:p>
          <w:p w14:paraId="0DEFF19F" w14:textId="7FBC394F" w:rsidR="000F5455" w:rsidRDefault="000F5455" w:rsidP="000F5455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A425AD">
              <w:rPr>
                <w:rFonts w:cstheme="minorHAnsi"/>
                <w:b/>
                <w:color w:val="00B050"/>
                <w:sz w:val="16"/>
                <w:szCs w:val="16"/>
              </w:rPr>
              <w:t>1</w:t>
            </w:r>
            <w:r w:rsidR="00045D0E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8</w:t>
            </w:r>
            <w:r w:rsidRPr="00A425AD"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 w:rsidR="00045D0E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="00E9116B">
              <w:rPr>
                <w:rFonts w:cstheme="minorHAnsi"/>
                <w:b/>
                <w:color w:val="00B050"/>
                <w:sz w:val="16"/>
                <w:szCs w:val="16"/>
              </w:rPr>
              <w:t>0-20</w:t>
            </w:r>
            <w:bookmarkStart w:id="0" w:name="_GoBack"/>
            <w:bookmarkEnd w:id="0"/>
            <w:r w:rsidRPr="00A425AD"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 w:rsidR="00045D0E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A425AD">
              <w:rPr>
                <w:rFonts w:cstheme="minorHAnsi"/>
                <w:b/>
                <w:color w:val="00B050"/>
                <w:sz w:val="16"/>
                <w:szCs w:val="16"/>
              </w:rPr>
              <w:t>0</w:t>
            </w:r>
          </w:p>
          <w:p w14:paraId="428E552B" w14:textId="77777777" w:rsidR="000F5455" w:rsidRDefault="000F5455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07323931" w14:textId="7853292A" w:rsidR="00667D5B" w:rsidRPr="0028416E" w:rsidRDefault="00667D5B" w:rsidP="00B70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22E84DDC" w14:textId="77777777" w:rsidR="00667D5B" w:rsidRPr="001D173F" w:rsidRDefault="00667D5B" w:rsidP="006A58F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</w:p>
          <w:p w14:paraId="434BCA25" w14:textId="77777777" w:rsidR="00667D5B" w:rsidRPr="0028416E" w:rsidRDefault="00667D5B" w:rsidP="007177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DFA54B9" w14:textId="77777777" w:rsidR="00667D5B" w:rsidRDefault="00667D5B" w:rsidP="00667D5B">
      <w:pPr>
        <w:spacing w:after="0" w:line="240" w:lineRule="auto"/>
      </w:pPr>
    </w:p>
    <w:p w14:paraId="77911518" w14:textId="138CEDB0" w:rsidR="00667D5B" w:rsidRDefault="00045D0E" w:rsidP="00667D5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5D0E">
        <w:t xml:space="preserve">            </w:t>
      </w:r>
    </w:p>
    <w:p w14:paraId="0BE8181B" w14:textId="77777777" w:rsidR="00717731" w:rsidRDefault="00717731" w:rsidP="00045D0E">
      <w:pPr>
        <w:spacing w:after="0" w:line="240" w:lineRule="auto"/>
        <w:jc w:val="center"/>
        <w:rPr>
          <w:b/>
          <w:sz w:val="24"/>
          <w:szCs w:val="24"/>
        </w:rPr>
      </w:pPr>
    </w:p>
    <w:p w14:paraId="1AF60210" w14:textId="6AB9D191" w:rsidR="00717731" w:rsidRDefault="00717731" w:rsidP="00045D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75A98987" wp14:editId="040E08CB">
            <wp:extent cx="709759" cy="656590"/>
            <wp:effectExtent l="0" t="0" r="0" b="0"/>
            <wp:docPr id="11" name="Picture 11" descr="A black circle with a drawing of a horse and a person on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circle with a drawing of a horse and a person on a chario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09759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A27E3" w14:textId="032AC5E1" w:rsidR="00045D0E" w:rsidRDefault="00045D0E" w:rsidP="00045D0E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13E33C66" w14:textId="2973F3E4" w:rsidR="00667D5B" w:rsidRDefault="00045D0E" w:rsidP="00045D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ΕΞΕΤΑΣΤΙΚΗ ΠΕΡΙΟΔΟΣ ΣΕΠΤΕΜΒΡΙΟΥ</w:t>
      </w:r>
      <w:r w:rsidRPr="00F42287">
        <w:rPr>
          <w:b/>
          <w:sz w:val="24"/>
          <w:szCs w:val="24"/>
        </w:rPr>
        <w:t xml:space="preserve"> 202</w:t>
      </w:r>
      <w:r w:rsidRPr="002B69BB">
        <w:rPr>
          <w:b/>
          <w:sz w:val="24"/>
          <w:szCs w:val="24"/>
        </w:rPr>
        <w:t>4</w:t>
      </w:r>
    </w:p>
    <w:p w14:paraId="0C81A42B" w14:textId="77777777" w:rsidR="00046135" w:rsidRDefault="00667D5B" w:rsidP="00667D5B">
      <w:pPr>
        <w:spacing w:after="0" w:line="240" w:lineRule="auto"/>
        <w:jc w:val="center"/>
        <w:rPr>
          <w:b/>
          <w:color w:val="7030A0"/>
          <w:sz w:val="24"/>
          <w:szCs w:val="24"/>
        </w:rPr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515CF">
        <w:rPr>
          <w:b/>
          <w:color w:val="C00000"/>
          <w:sz w:val="24"/>
          <w:szCs w:val="24"/>
        </w:rPr>
        <w:t>Β’ ΕΤΟΣ</w:t>
      </w:r>
      <w:r w:rsidRPr="007515CF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</w:p>
    <w:p w14:paraId="097BEC1A" w14:textId="6483B56C" w:rsidR="00667D5B" w:rsidRDefault="00667D5B" w:rsidP="00667D5B">
      <w:pPr>
        <w:spacing w:after="0" w:line="240" w:lineRule="auto"/>
        <w:jc w:val="center"/>
      </w:pPr>
      <w:r w:rsidRPr="00631CF7">
        <w:rPr>
          <w:b/>
          <w:sz w:val="48"/>
          <w:szCs w:val="4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3118"/>
        <w:gridCol w:w="2410"/>
        <w:gridCol w:w="2981"/>
      </w:tblGrid>
      <w:tr w:rsidR="00667D5B" w:rsidRPr="00133196" w14:paraId="5050BBB5" w14:textId="77777777" w:rsidTr="009612E2">
        <w:trPr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21D5B10" w14:textId="7DE40E37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23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6B3B68CD" w14:textId="6ECEA0BD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>
              <w:rPr>
                <w:rFonts w:cstheme="minorHAnsi"/>
                <w:b/>
                <w:bCs/>
              </w:rPr>
              <w:t xml:space="preserve"> 2</w:t>
            </w:r>
            <w:r w:rsidR="009F58FE">
              <w:rPr>
                <w:rFonts w:cstheme="minorHAnsi"/>
                <w:b/>
                <w:bCs/>
                <w:lang w:val="en-US"/>
              </w:rPr>
              <w:t>4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1306134" w14:textId="68E6F9D7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25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180DF4EA" w14:textId="6558DD13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26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2981" w:type="dxa"/>
            <w:shd w:val="clear" w:color="auto" w:fill="FFF2CC" w:themeFill="accent4" w:themeFillTint="33"/>
            <w:vAlign w:val="center"/>
          </w:tcPr>
          <w:p w14:paraId="6A79737F" w14:textId="3E0F4391" w:rsidR="00667D5B" w:rsidRPr="009F58FE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58FE">
              <w:rPr>
                <w:rFonts w:cstheme="minorHAnsi"/>
                <w:b/>
                <w:bCs/>
                <w:lang w:val="en-US"/>
              </w:rPr>
              <w:t>27</w:t>
            </w:r>
            <w:r>
              <w:rPr>
                <w:rFonts w:cstheme="minorHAnsi"/>
                <w:b/>
                <w:bCs/>
              </w:rPr>
              <w:t>/</w:t>
            </w:r>
            <w:r w:rsidR="009F58FE">
              <w:rPr>
                <w:rFonts w:cstheme="minorHAnsi"/>
                <w:b/>
                <w:bCs/>
                <w:lang w:val="en-US"/>
              </w:rPr>
              <w:t>9</w:t>
            </w:r>
          </w:p>
        </w:tc>
      </w:tr>
      <w:tr w:rsidR="00667D5B" w:rsidRPr="002335B1" w14:paraId="324F3AA2" w14:textId="77777777" w:rsidTr="009612E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EAC8123" w14:textId="31BCA5C0" w:rsidR="008F063F" w:rsidRPr="008E6E25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ΜΙΚΡΟΟΙΚΟΝΟΜΙΚΗ ΘΕΩΡΙΑ Ι (Υ)</w:t>
            </w:r>
          </w:p>
          <w:p w14:paraId="25EF76C7" w14:textId="17CC4E9B" w:rsidR="008F063F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8F063F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:00-1</w:t>
            </w:r>
            <w:r w:rsidRPr="008F063F">
              <w:rPr>
                <w:rFonts w:cstheme="minorHAnsi"/>
                <w:b/>
                <w:color w:val="C00000"/>
                <w:sz w:val="16"/>
                <w:szCs w:val="16"/>
              </w:rPr>
              <w:t>3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:00</w:t>
            </w:r>
          </w:p>
          <w:p w14:paraId="2A9301C4" w14:textId="585ABD93" w:rsidR="00667D5B" w:rsidRPr="00CB6699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B78422" w14:textId="77777777" w:rsidR="00667D5B" w:rsidRPr="00891C5D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D3D23C" w14:textId="77777777" w:rsidR="00F80533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ΕΙΣΑΓΩΓΗ ΣΤΗΝ </w:t>
            </w:r>
          </w:p>
          <w:p w14:paraId="5B354035" w14:textId="77777777" w:rsidR="00F80533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ΟΙΚΟΝΟΜΙΚΗ ΕΠΙΣΤΗΜΗ ΙΙ (Υ) </w:t>
            </w:r>
          </w:p>
          <w:p w14:paraId="3439F01E" w14:textId="0E7F4318" w:rsidR="00F80533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10:00-12:00</w:t>
            </w:r>
          </w:p>
          <w:p w14:paraId="55CDE181" w14:textId="77777777" w:rsidR="00667D5B" w:rsidRPr="00CB6699" w:rsidRDefault="00667D5B" w:rsidP="00AF23F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3AD539" w14:textId="77777777" w:rsidR="00F5219F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ΕΦΑΡΜΟΣΜΕΝΑ ΜΑΘΗΜΑΤΙΚΑ ΓΙΑ ΟΙΚΟΝΟΜΟΛΟΓΟΥΣ Ι (Υ)</w:t>
            </w:r>
          </w:p>
          <w:p w14:paraId="1B12E5D8" w14:textId="293C7D52" w:rsidR="00F5219F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10:00-12:00</w:t>
            </w:r>
          </w:p>
          <w:p w14:paraId="5650E93B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79104E54" w14:textId="77777777" w:rsidR="00667D5B" w:rsidRPr="00CB6699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3A7ABE3" w14:textId="77777777" w:rsidR="00483EFB" w:rsidRDefault="00483EFB" w:rsidP="00B507CD">
            <w:pPr>
              <w:spacing w:after="0" w:line="240" w:lineRule="auto"/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  <w:p w14:paraId="28EE7BA4" w14:textId="0AEB65A9" w:rsidR="00B507CD" w:rsidRDefault="00667D5B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B507CD"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  <w:r w:rsidR="00B507C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009FEAB" w14:textId="77777777" w:rsidR="00B507CD" w:rsidRDefault="00B507CD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ΤΩΝ ΕΠΙΧΕΙΡΗΣΕΩΝ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7C62A54A" w14:textId="3C4D16CE" w:rsidR="00B507CD" w:rsidRDefault="00B507CD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10:00-12:00</w:t>
            </w:r>
          </w:p>
          <w:p w14:paraId="1A43FF12" w14:textId="01AA5666" w:rsidR="00154736" w:rsidRDefault="00154736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0199DAD0" w14:textId="6F6C0130" w:rsidR="00667D5B" w:rsidRDefault="00667D5B" w:rsidP="006A58F1">
            <w:pPr>
              <w:spacing w:after="0" w:line="240" w:lineRule="auto"/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  <w:p w14:paraId="4687C63B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1562ED4" w14:textId="77777777" w:rsidR="00667D5B" w:rsidRPr="00CB6699" w:rsidRDefault="00667D5B" w:rsidP="00D17F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667D5B" w:rsidRPr="002335B1" w14:paraId="3F899BAB" w14:textId="77777777" w:rsidTr="009612E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ACD1CB3" w14:textId="77777777" w:rsidR="008F063F" w:rsidRPr="0028416E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ΕΙΔΙΚΑ ΘΕΜΑΤΑ </w:t>
            </w:r>
          </w:p>
          <w:p w14:paraId="19D2B953" w14:textId="2964522F" w:rsidR="008F063F" w:rsidRPr="00392F74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ΒΙΟΜΗΧΑΝΙΚΗΣ ΟΡΓΑΝΩΣΗΣ</w:t>
            </w:r>
            <w:r w:rsidRPr="00392F74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="001D23D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(Ε)</w:t>
            </w:r>
          </w:p>
          <w:p w14:paraId="2489147F" w14:textId="5189BAEA" w:rsidR="00667D5B" w:rsidRPr="0014639D" w:rsidRDefault="008F063F" w:rsidP="008F063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 w:rsidRPr="001D23D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 w:rsidRPr="001D23D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3FA1DB" w14:textId="7877E702" w:rsidR="008F063F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 xml:space="preserve">ΕΦΑΡΜΟΓΕΣ </w:t>
            </w:r>
            <w:r w:rsidR="008D484D">
              <w:rPr>
                <w:rFonts w:cstheme="minorHAnsi"/>
                <w:b/>
                <w:color w:val="7030A0"/>
                <w:sz w:val="16"/>
                <w:szCs w:val="16"/>
              </w:rPr>
              <w:t>ΨΗΦΙΑΚΗΣ ΟΙΚΟΝΟΜΙΑΣ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 xml:space="preserve"> </w:t>
            </w:r>
            <w:r w:rsidR="001D23DE">
              <w:rPr>
                <w:rFonts w:cstheme="minorHAnsi"/>
                <w:b/>
                <w:color w:val="7030A0"/>
                <w:sz w:val="16"/>
                <w:szCs w:val="16"/>
              </w:rPr>
              <w:t>(Ε)</w:t>
            </w:r>
          </w:p>
          <w:p w14:paraId="2F30F3E0" w14:textId="5073B212" w:rsidR="008F063F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="008D484D">
              <w:rPr>
                <w:rFonts w:cstheme="minorHAnsi"/>
                <w:b/>
                <w:color w:val="7030A0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="008D484D">
              <w:rPr>
                <w:rFonts w:cstheme="minorHAnsi"/>
                <w:b/>
                <w:color w:val="7030A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306C4857" w14:textId="77777777" w:rsidR="008D484D" w:rsidRDefault="008D484D" w:rsidP="008D484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  <w:p w14:paraId="21C4392C" w14:textId="0F25B38F" w:rsidR="008D484D" w:rsidRDefault="008D484D" w:rsidP="008D484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  <w:t>ΗΛΕΚΤΡΟΝΙΚΗ ΔΙΑΚΥΒΕΡΝΗΣΗ &amp; ΗΛΕΚΤΡΟΝΙΚΕΣ ΥΠΗΡΕΣΙΕΣ</w:t>
            </w:r>
            <w:r w:rsidR="001D23DE"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  <w:t xml:space="preserve"> (Ε)</w:t>
            </w:r>
          </w:p>
          <w:p w14:paraId="0183363B" w14:textId="78CFEB26" w:rsidR="008D484D" w:rsidRDefault="008D484D" w:rsidP="008D484D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14639D">
              <w:rPr>
                <w:rFonts w:cstheme="minorHAnsi"/>
                <w:b/>
                <w:color w:val="7030A0"/>
                <w:sz w:val="16"/>
                <w:szCs w:val="16"/>
              </w:rPr>
              <w:t xml:space="preserve"> 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</w:t>
            </w:r>
            <w:r w:rsidRPr="0014639D">
              <w:rPr>
                <w:rFonts w:cstheme="minorHAnsi"/>
                <w:b/>
                <w:color w:val="7030A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5</w:t>
            </w:r>
            <w:r w:rsidRPr="0014639D">
              <w:rPr>
                <w:rFonts w:cstheme="minorHAnsi"/>
                <w:b/>
                <w:color w:val="7030A0"/>
                <w:sz w:val="16"/>
                <w:szCs w:val="16"/>
              </w:rPr>
              <w:t>:00</w:t>
            </w:r>
            <w:r w:rsidRPr="008D484D">
              <w:rPr>
                <w:rFonts w:cstheme="minorHAnsi"/>
                <w:b/>
                <w:color w:val="7030A0"/>
                <w:sz w:val="16"/>
                <w:szCs w:val="16"/>
              </w:rPr>
              <w:t xml:space="preserve">      </w:t>
            </w:r>
          </w:p>
          <w:p w14:paraId="787985AA" w14:textId="77777777" w:rsidR="008D484D" w:rsidRDefault="008D484D" w:rsidP="008D484D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6135F30D" w14:textId="5DC6F587" w:rsidR="008D484D" w:rsidRDefault="008D484D" w:rsidP="008D484D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 xml:space="preserve">ΘΕΩΡΙΑ ΛΗΨΗΣ ΑΠΟΦΑΣΕΩΝ &amp; ΠΛΗΡΟΦΟΡΙΑΚΑ ΣΥΣΤΗΜΑΤΑ ΔΙΟΙΚΗΣΗΣ </w:t>
            </w:r>
            <w:r w:rsidR="001D23DE">
              <w:rPr>
                <w:rFonts w:cstheme="minorHAnsi"/>
                <w:b/>
                <w:color w:val="7030A0"/>
                <w:sz w:val="16"/>
                <w:szCs w:val="16"/>
              </w:rPr>
              <w:t>(Ε)</w:t>
            </w:r>
          </w:p>
          <w:p w14:paraId="44F9B72D" w14:textId="723D82AF" w:rsidR="00667D5B" w:rsidRPr="00BA42E0" w:rsidRDefault="008D484D" w:rsidP="008D484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5: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1F1DC9" w14:textId="77777777" w:rsidR="00F80533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ΔΙΕΘΝΕΣ ΕΜΠΟΡΙΟ (Κ1)</w:t>
            </w:r>
          </w:p>
          <w:p w14:paraId="3755685A" w14:textId="2F2AD216" w:rsidR="00F80533" w:rsidRDefault="00F80533" w:rsidP="00F80533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12:00-14:00</w:t>
            </w:r>
          </w:p>
          <w:p w14:paraId="27064903" w14:textId="77777777" w:rsidR="00F80533" w:rsidRDefault="00667D5B" w:rsidP="006A58F1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F063F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6051495" w14:textId="3902CB0A" w:rsidR="00667D5B" w:rsidRPr="003E448A" w:rsidRDefault="00667D5B" w:rsidP="00174EE2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F063F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BF38C6A" w14:textId="77777777" w:rsidR="00667D5B" w:rsidRPr="00F97E95" w:rsidRDefault="00667D5B" w:rsidP="006A58F1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 xml:space="preserve">   </w:t>
            </w:r>
          </w:p>
          <w:p w14:paraId="795EBB1C" w14:textId="77777777" w:rsidR="00667D5B" w:rsidRDefault="00667D5B" w:rsidP="006A58F1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C2D20C" w14:textId="77777777" w:rsidR="00F5219F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ΧΡΗΜΑΤΟΟΙΚΟΝΟΜΙΚΑ ΤΗΣ ΕΝΕΡΓΕΙΑΣ (Κ2)</w:t>
            </w:r>
          </w:p>
          <w:p w14:paraId="2001155D" w14:textId="648A848F" w:rsidR="00F5219F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12:00-14:00</w:t>
            </w:r>
          </w:p>
          <w:p w14:paraId="423D2412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4A9393AA" w14:textId="0D492C7C" w:rsidR="00667D5B" w:rsidRPr="00FB7BEE" w:rsidRDefault="00B507CD" w:rsidP="006A58F1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B7BEE">
              <w:rPr>
                <w:rFonts w:cstheme="minorHAnsi"/>
                <w:b/>
                <w:color w:val="0070C0"/>
                <w:sz w:val="16"/>
                <w:szCs w:val="16"/>
              </w:rPr>
              <w:t>ΔΙΑΧΕΙΡΙΣΗ ΤΡΑΠΕΖΙΚΩΝ ΚΙΝΔΥΝΩΝ</w:t>
            </w:r>
            <w:r w:rsidR="00FB7BEE" w:rsidRPr="00FB7BEE">
              <w:rPr>
                <w:rFonts w:cstheme="minorHAnsi"/>
                <w:b/>
                <w:color w:val="0070C0"/>
                <w:sz w:val="16"/>
                <w:szCs w:val="16"/>
              </w:rPr>
              <w:t xml:space="preserve"> (</w:t>
            </w:r>
            <w:r w:rsidR="00FB7BEE" w:rsidRPr="00FB7BEE"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K2</w:t>
            </w:r>
            <w:r w:rsidR="001D23DE" w:rsidRPr="00FB7BEE">
              <w:rPr>
                <w:rFonts w:cstheme="minorHAnsi"/>
                <w:b/>
                <w:color w:val="0070C0"/>
                <w:sz w:val="16"/>
                <w:szCs w:val="16"/>
              </w:rPr>
              <w:t>)</w:t>
            </w:r>
          </w:p>
          <w:p w14:paraId="153F0B2D" w14:textId="4C54324D" w:rsidR="00B507CD" w:rsidRPr="00FB7BEE" w:rsidRDefault="00B507CD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FB7BE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12:00-14:00</w:t>
            </w:r>
          </w:p>
          <w:p w14:paraId="3D1A9317" w14:textId="26FBE5EE" w:rsidR="00667D5B" w:rsidRPr="00CB6699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667D5B" w:rsidRPr="00E44696" w14:paraId="5476E75E" w14:textId="77777777" w:rsidTr="007D3131">
        <w:trPr>
          <w:trHeight w:val="207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1E10DDA" w14:textId="77777777" w:rsidR="008F063F" w:rsidRPr="0028416E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ΘΕΩΡΙΑ ΠΑΙΓΝΙΩΝ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(Κ3)</w:t>
            </w:r>
          </w:p>
          <w:p w14:paraId="31DD1B0B" w14:textId="1E91AE29" w:rsidR="008F063F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8D484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8D484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1CF86FAD" w14:textId="77777777" w:rsidR="008F063F" w:rsidRDefault="008F063F" w:rsidP="006A58F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  <w:p w14:paraId="0B49AA3A" w14:textId="55D32047" w:rsidR="00667D5B" w:rsidRPr="0014639D" w:rsidRDefault="00667D5B" w:rsidP="006A58F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</w:pPr>
          </w:p>
          <w:p w14:paraId="1CD2EC85" w14:textId="437A935A" w:rsidR="00667D5B" w:rsidRPr="0014639D" w:rsidRDefault="00667D5B" w:rsidP="008F063F">
            <w:pPr>
              <w:spacing w:after="0" w:line="240" w:lineRule="auto"/>
              <w:ind w:left="360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5EC3B4" w14:textId="77777777" w:rsidR="008D484D" w:rsidRDefault="008D484D" w:rsidP="008D484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>ΕΙΣΑΓΩΓΗ ΣΤΗΝ ΠΛΗΡΟΦΟΡΙΚΗ &amp; ΔΙΑΔΙΚΤΥΑΚΕΣ ΕΦΑΡΜΟΓΕΣ (Υ)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  <w:lang w:val="en-US"/>
              </w:rPr>
              <w:t> 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  <w:p w14:paraId="3E86928D" w14:textId="63580EBF" w:rsidR="008D484D" w:rsidRDefault="008D484D" w:rsidP="008D484D">
            <w:pPr>
              <w:spacing w:after="0" w:line="240" w:lineRule="auto"/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</w:t>
            </w:r>
            <w:r w:rsidRPr="0014639D">
              <w:rPr>
                <w:rFonts w:cstheme="minorHAnsi"/>
                <w:b/>
                <w:sz w:val="16"/>
                <w:szCs w:val="16"/>
              </w:rPr>
              <w:t>15:00-17:00</w:t>
            </w:r>
            <w:r w:rsidRPr="00D9174A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6C69F69E" w14:textId="77777777" w:rsidR="00E05F53" w:rsidRDefault="00E05F53" w:rsidP="008D484D">
            <w:pPr>
              <w:spacing w:after="0" w:line="240" w:lineRule="auto"/>
              <w:ind w:left="360"/>
              <w:rPr>
                <w:rFonts w:cstheme="minorHAnsi"/>
                <w:b/>
                <w:sz w:val="16"/>
                <w:szCs w:val="16"/>
              </w:rPr>
            </w:pPr>
          </w:p>
          <w:p w14:paraId="4C5BCEB2" w14:textId="521893BF" w:rsidR="00E05F53" w:rsidRPr="00E05F53" w:rsidRDefault="00E05F53" w:rsidP="00E05F53">
            <w:pPr>
              <w:spacing w:after="0" w:line="240" w:lineRule="auto"/>
              <w:ind w:left="360"/>
              <w:jc w:val="center"/>
              <w:rPr>
                <w:b/>
                <w:color w:val="7030A0"/>
                <w:sz w:val="28"/>
                <w:szCs w:val="28"/>
              </w:rPr>
            </w:pPr>
            <w:r w:rsidRPr="00E05F53">
              <w:rPr>
                <w:rFonts w:cstheme="minorHAnsi"/>
                <w:b/>
                <w:color w:val="7030A0"/>
                <w:sz w:val="16"/>
                <w:szCs w:val="16"/>
              </w:rPr>
              <w:t>ΕΦΑΡΜΟΓΕΣ ΠΛΗΡΟΦΟΡΙΚΗΣ ΣΤΗΝ ΟΙΚΟΝΟΜΙΚΗ ΔΙΑΧΕΙΡΙΣΗ ΜΟΝΑΔΩΝ ΥΓΕΙΑΣ (Ε)</w:t>
            </w:r>
          </w:p>
          <w:p w14:paraId="0412D3A8" w14:textId="09CC7798" w:rsidR="00667D5B" w:rsidRPr="00D25D25" w:rsidRDefault="00D25D25" w:rsidP="006A58F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 xml:space="preserve">     </w:t>
            </w:r>
            <w:r w:rsidR="00E05F53" w:rsidRPr="00D25D25">
              <w:rPr>
                <w:rFonts w:cstheme="minorHAnsi"/>
                <w:b/>
                <w:color w:val="7030A0"/>
                <w:sz w:val="16"/>
                <w:szCs w:val="16"/>
              </w:rPr>
              <w:t>15:00-17:00</w:t>
            </w:r>
          </w:p>
          <w:p w14:paraId="23B07FC5" w14:textId="7119D185" w:rsidR="00667D5B" w:rsidRPr="00CB6699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BCB6B8" w14:textId="77777777" w:rsidR="00F80533" w:rsidRDefault="00667D5B" w:rsidP="006A58F1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61C1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    </w:t>
            </w:r>
            <w:r w:rsidRPr="00761DC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       </w:t>
            </w:r>
            <w:r w:rsidRPr="00861C1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 </w:t>
            </w:r>
          </w:p>
          <w:p w14:paraId="4B943E04" w14:textId="77777777" w:rsidR="00F80533" w:rsidRPr="006B31F2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ΟΙΚΟΝΟΜΙΚΑ ΤΗΣ ΚΑΙΝΟΤΟΜΙΑΣ</w:t>
            </w:r>
          </w:p>
          <w:p w14:paraId="111BEDE8" w14:textId="77777777" w:rsidR="00F80533" w:rsidRPr="001F67D5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ΚΑΙ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ΤΕΧΝΟΛΟΓΙΑΣ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(Κ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3)</w:t>
            </w:r>
          </w:p>
          <w:p w14:paraId="77829793" w14:textId="2CDD838D" w:rsidR="00F80533" w:rsidRPr="006B31F2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4: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6: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0D8F3FEE" w14:textId="77777777" w:rsidR="00F80533" w:rsidRDefault="00F80533" w:rsidP="00F80533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3DF79928" w14:textId="20EC0C8A" w:rsidR="00667D5B" w:rsidRPr="00CB6699" w:rsidRDefault="00667D5B" w:rsidP="00717731">
            <w:pPr>
              <w:tabs>
                <w:tab w:val="left" w:pos="811"/>
              </w:tabs>
              <w:spacing w:after="0" w:line="240" w:lineRule="auto"/>
              <w:ind w:left="360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761DCE">
              <w:rPr>
                <w:b/>
                <w:color w:val="00B050"/>
                <w:sz w:val="16"/>
                <w:szCs w:val="16"/>
              </w:rPr>
              <w:t xml:space="preserve">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7E2C80" w14:textId="77777777" w:rsidR="00A34C5B" w:rsidRDefault="00A34C5B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4BC45DA" w14:textId="77777777" w:rsidR="00A34C5B" w:rsidRDefault="00A34C5B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714C526" w14:textId="0C7DE4B9" w:rsidR="00F5219F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ΕΦΑΡΜΟΣΜΕΝΑ ΜΑΘΗΜΑΤΙΚΑ ΓΙΑ ΟΙΚΟΝΟΜΟΛΟΓΟΥΣ ΙΙ (Υ) </w:t>
            </w:r>
          </w:p>
          <w:p w14:paraId="0BA67848" w14:textId="5D96F88A" w:rsidR="00F5219F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14:00-16:00</w:t>
            </w:r>
          </w:p>
          <w:p w14:paraId="1D7642AF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CE8E912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6E424BE6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0066BA22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7FFF5C53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0285E248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654684E6" w14:textId="77777777" w:rsidR="00667D5B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D6553DB" w14:textId="77777777" w:rsidR="00667D5B" w:rsidRPr="00CB6699" w:rsidRDefault="00667D5B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AD51107" w14:textId="77777777" w:rsidR="00B507CD" w:rsidRPr="00256436" w:rsidRDefault="00B507CD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ΑΓΟΡΕΣ ΧΡΗΜΑΤΟΣ ΚΑΙ ΚΕΦΑΛΑΙΟΥ (Κ2)</w:t>
            </w:r>
          </w:p>
          <w:p w14:paraId="3A8B69BC" w14:textId="77777777" w:rsidR="00667D5B" w:rsidRDefault="00B507CD" w:rsidP="00A34C5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4: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6: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  <w:r w:rsidR="00A34C5B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 xml:space="preserve"> </w:t>
            </w:r>
          </w:p>
          <w:p w14:paraId="134EE369" w14:textId="1218018C" w:rsidR="00154736" w:rsidRPr="00154736" w:rsidRDefault="00154736" w:rsidP="00A34C5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8F063F" w:rsidRPr="00E44696" w14:paraId="32CF2B6E" w14:textId="77777777" w:rsidTr="009612E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0C1DA6D" w14:textId="77777777" w:rsidR="008F063F" w:rsidRPr="0028416E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ΕΙΔΙΚΑ ΘΕΜΑΤΑ </w:t>
            </w:r>
          </w:p>
          <w:p w14:paraId="37E55BAB" w14:textId="77777777" w:rsidR="008F063F" w:rsidRPr="0028416E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ΜΙΚΡΟΟΙΚΟΝΟΜΙΚΗΣ ΘΕΩΡΙΑΣ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(Κ1)</w:t>
            </w:r>
          </w:p>
          <w:p w14:paraId="74FA8151" w14:textId="73A349E5" w:rsidR="008F063F" w:rsidRPr="0028416E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  <w:p w14:paraId="479C82D7" w14:textId="77777777" w:rsidR="008F063F" w:rsidRPr="0028416E" w:rsidRDefault="008F063F" w:rsidP="008F0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536733" w14:textId="77777777" w:rsidR="008D484D" w:rsidRDefault="008D484D" w:rsidP="008D484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ΕΙΣΑΓΩΓΗ ΣΤΙΣ ΒΑΣΕΙΣ ΔΕΔΟΜΕΝΩΝ ΚΑΙ ΣΤΟΝ ΠΡΟΓΡΑΜΜΑΤΙΣΜΟ (Υ)</w:t>
            </w:r>
          </w:p>
          <w:p w14:paraId="72AAE59E" w14:textId="60E7B772" w:rsidR="008D484D" w:rsidRDefault="008D484D" w:rsidP="008D484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17:00-19:00</w:t>
            </w:r>
          </w:p>
          <w:p w14:paraId="5A544859" w14:textId="77777777" w:rsidR="008F063F" w:rsidRDefault="008F063F" w:rsidP="006A58F1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D31E71" w14:textId="77777777" w:rsidR="00F80533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ΟΙΚΟΝΟΜΙΚΑ ΤΗΣ ΕΠΙΧΕΙΡΗΣΙΑΚΗΣ ΣΤΡΑΤΗΓΙΚΗΣ (Κ3) </w:t>
            </w:r>
          </w:p>
          <w:p w14:paraId="6E685ACB" w14:textId="14DDE627" w:rsidR="008F063F" w:rsidRPr="00861C18" w:rsidRDefault="00F80533" w:rsidP="00F80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16:00-18:00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AA19EF" w14:textId="77777777" w:rsidR="00F5219F" w:rsidRPr="0028416E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ΔΙΑΧΕΙΡΙΣΗ ΕΠΕΝΔΥΣΕΩΝ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34CA23A0" w14:textId="796FBF6B" w:rsidR="00F5219F" w:rsidRPr="00CB6699" w:rsidRDefault="00F5219F" w:rsidP="00F5219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6: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8: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  <w:p w14:paraId="346FFD21" w14:textId="77777777" w:rsidR="008F063F" w:rsidRDefault="008F063F" w:rsidP="006A58F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69AC864" w14:textId="77777777" w:rsidR="00B507CD" w:rsidRDefault="00B507CD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5B069BD6" w14:textId="77777777" w:rsidR="00B507CD" w:rsidRDefault="00B507CD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ΤΩΝ ΕΠΙΧΕΙΡΗΣΕΩΝ 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27955615" w14:textId="77777777" w:rsidR="00B507CD" w:rsidRDefault="00B507CD" w:rsidP="00B507C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(ΧΡΗΜΑΤΟΟΙΚΟΝΟΜΙΚΗ ΑΝΑΛΥΣΗ ΙΙ)</w:t>
            </w:r>
          </w:p>
          <w:p w14:paraId="474EBDAB" w14:textId="4759268B" w:rsidR="006E4DD9" w:rsidRPr="004D3BD8" w:rsidRDefault="004D3BD8" w:rsidP="004D3BD8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              </w:t>
            </w:r>
            <w:r w:rsidR="001F3EEC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       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 16:00-18:00</w:t>
            </w:r>
          </w:p>
        </w:tc>
      </w:tr>
    </w:tbl>
    <w:p w14:paraId="5B69406A" w14:textId="52D853EE" w:rsidR="00132FF0" w:rsidRPr="00132FF0" w:rsidRDefault="00132FF0" w:rsidP="00132FF0">
      <w:pPr>
        <w:tabs>
          <w:tab w:val="left" w:pos="945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B050"/>
          <w:sz w:val="16"/>
          <w:szCs w:val="16"/>
          <w:shd w:val="clear" w:color="auto" w:fill="FFFFFF"/>
        </w:rPr>
        <w:lastRenderedPageBreak/>
        <w:tab/>
      </w:r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ΣΗΜΕΙΩΣΗ: Το μάθημα του ΕΔΙΠ κ. </w:t>
      </w:r>
      <w:proofErr w:type="spellStart"/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Παντελάδη</w:t>
      </w:r>
      <w:proofErr w:type="spellEnd"/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Ιωάννη </w:t>
      </w:r>
    </w:p>
    <w:p w14:paraId="5018C201" w14:textId="7AAF2F26" w:rsidR="00132FF0" w:rsidRPr="00132FF0" w:rsidRDefault="00132FF0" w:rsidP="00132FF0">
      <w:pPr>
        <w:tabs>
          <w:tab w:val="left" w:pos="945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              </w:t>
      </w: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                   </w:t>
      </w:r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-ΟΙΚΟΝΟΜΙΚΑ ΤΗΣ ΕΡΓΑΣΙΑΣ </w:t>
      </w:r>
    </w:p>
    <w:p w14:paraId="13A3B702" w14:textId="7FC440A4" w:rsidR="00132FF0" w:rsidRPr="00132FF0" w:rsidRDefault="00132FF0" w:rsidP="00132FF0">
      <w:pPr>
        <w:tabs>
          <w:tab w:val="left" w:pos="945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                                  </w:t>
      </w:r>
      <w:r w:rsidR="00E162F8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θ</w:t>
      </w:r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α εξεταστ</w:t>
      </w: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εί με απ</w:t>
      </w:r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αλλ</w:t>
      </w: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ακ</w:t>
      </w:r>
      <w:r w:rsidRPr="00132FF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τική εργασία και καταληκτική ημερομηνία 20/09/2024</w:t>
      </w:r>
    </w:p>
    <w:p w14:paraId="7D93D310" w14:textId="77777777" w:rsidR="00717731" w:rsidRPr="001D173F" w:rsidRDefault="00717731" w:rsidP="00717731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sectPr w:rsidR="00717731" w:rsidRPr="001D173F" w:rsidSect="00EC7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EEB1E" w14:textId="77777777" w:rsidR="00BC07DD" w:rsidRDefault="00BC07DD">
      <w:pPr>
        <w:spacing w:after="0" w:line="240" w:lineRule="auto"/>
      </w:pPr>
      <w:r>
        <w:separator/>
      </w:r>
    </w:p>
  </w:endnote>
  <w:endnote w:type="continuationSeparator" w:id="0">
    <w:p w14:paraId="46A402F5" w14:textId="77777777" w:rsidR="00BC07DD" w:rsidRDefault="00BC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565E2" w14:textId="77777777" w:rsidR="00E47282" w:rsidRDefault="00E472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6E4B1" w14:textId="77777777" w:rsidR="00E47282" w:rsidRDefault="00E472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F8B29" w14:textId="77777777" w:rsidR="00E47282" w:rsidRDefault="00E472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3698B" w14:textId="77777777" w:rsidR="00BC07DD" w:rsidRDefault="00BC07DD">
      <w:pPr>
        <w:spacing w:after="0" w:line="240" w:lineRule="auto"/>
      </w:pPr>
      <w:r>
        <w:separator/>
      </w:r>
    </w:p>
  </w:footnote>
  <w:footnote w:type="continuationSeparator" w:id="0">
    <w:p w14:paraId="4BA45E0A" w14:textId="77777777" w:rsidR="00BC07DD" w:rsidRDefault="00BC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51FF1" w14:textId="77777777" w:rsidR="00E47282" w:rsidRDefault="00E472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B1539" w14:textId="1F7A3237" w:rsidR="00C9208F" w:rsidRPr="00E47282" w:rsidRDefault="00BC07DD" w:rsidP="00E472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E6DA" w14:textId="77777777" w:rsidR="00E47282" w:rsidRDefault="00E472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9363B"/>
    <w:multiLevelType w:val="hybridMultilevel"/>
    <w:tmpl w:val="ED5A2B66"/>
    <w:lvl w:ilvl="0" w:tplc="D75EBBF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543C"/>
    <w:multiLevelType w:val="hybridMultilevel"/>
    <w:tmpl w:val="377E4674"/>
    <w:lvl w:ilvl="0" w:tplc="0B42247E">
      <w:numFmt w:val="bullet"/>
      <w:lvlText w:val="-"/>
      <w:lvlJc w:val="left"/>
      <w:pPr>
        <w:ind w:left="2070" w:hanging="360"/>
      </w:pPr>
      <w:rPr>
        <w:rFonts w:ascii="Calibri Light" w:eastAsia="Calibri" w:hAnsi="Calibri Light" w:cs="Calibri Light" w:hint="default"/>
      </w:rPr>
    </w:lvl>
    <w:lvl w:ilvl="1" w:tplc="040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B"/>
    <w:rsid w:val="00045D0E"/>
    <w:rsid w:val="00046135"/>
    <w:rsid w:val="00067D67"/>
    <w:rsid w:val="000F5455"/>
    <w:rsid w:val="000F79DD"/>
    <w:rsid w:val="00122FAD"/>
    <w:rsid w:val="00130158"/>
    <w:rsid w:val="001317AF"/>
    <w:rsid w:val="00132FF0"/>
    <w:rsid w:val="00154736"/>
    <w:rsid w:val="00174EE2"/>
    <w:rsid w:val="001B01B9"/>
    <w:rsid w:val="001D23DE"/>
    <w:rsid w:val="001F3EEC"/>
    <w:rsid w:val="00233139"/>
    <w:rsid w:val="00244360"/>
    <w:rsid w:val="002D12C4"/>
    <w:rsid w:val="003017F4"/>
    <w:rsid w:val="00320BE4"/>
    <w:rsid w:val="00324F9B"/>
    <w:rsid w:val="0033444C"/>
    <w:rsid w:val="003D7881"/>
    <w:rsid w:val="003E42BC"/>
    <w:rsid w:val="00436B4D"/>
    <w:rsid w:val="00444298"/>
    <w:rsid w:val="00457BEB"/>
    <w:rsid w:val="00472D23"/>
    <w:rsid w:val="00483EFB"/>
    <w:rsid w:val="004D3BD8"/>
    <w:rsid w:val="005A032A"/>
    <w:rsid w:val="005A0A14"/>
    <w:rsid w:val="005C5681"/>
    <w:rsid w:val="005D5759"/>
    <w:rsid w:val="00635EB8"/>
    <w:rsid w:val="006417F4"/>
    <w:rsid w:val="00667D5B"/>
    <w:rsid w:val="0069554F"/>
    <w:rsid w:val="006E4DD9"/>
    <w:rsid w:val="00717731"/>
    <w:rsid w:val="007409BE"/>
    <w:rsid w:val="00757C90"/>
    <w:rsid w:val="007A05D4"/>
    <w:rsid w:val="007C21BA"/>
    <w:rsid w:val="007D3131"/>
    <w:rsid w:val="008656FF"/>
    <w:rsid w:val="008A3032"/>
    <w:rsid w:val="008D484D"/>
    <w:rsid w:val="008E1453"/>
    <w:rsid w:val="008F063F"/>
    <w:rsid w:val="009612E2"/>
    <w:rsid w:val="00983633"/>
    <w:rsid w:val="009A135A"/>
    <w:rsid w:val="009B168B"/>
    <w:rsid w:val="009C55AA"/>
    <w:rsid w:val="009D1568"/>
    <w:rsid w:val="009F58FE"/>
    <w:rsid w:val="00A34C5B"/>
    <w:rsid w:val="00A3681F"/>
    <w:rsid w:val="00AA08BF"/>
    <w:rsid w:val="00AA3BA5"/>
    <w:rsid w:val="00AA4D11"/>
    <w:rsid w:val="00AA4FF9"/>
    <w:rsid w:val="00AB0B1F"/>
    <w:rsid w:val="00AF23F6"/>
    <w:rsid w:val="00AF3265"/>
    <w:rsid w:val="00B507CD"/>
    <w:rsid w:val="00B5531B"/>
    <w:rsid w:val="00B56C5F"/>
    <w:rsid w:val="00B70ACC"/>
    <w:rsid w:val="00BB42D5"/>
    <w:rsid w:val="00BC07DD"/>
    <w:rsid w:val="00BF16CE"/>
    <w:rsid w:val="00C015D9"/>
    <w:rsid w:val="00C21FB9"/>
    <w:rsid w:val="00C31C41"/>
    <w:rsid w:val="00C67E3A"/>
    <w:rsid w:val="00C8322C"/>
    <w:rsid w:val="00D07E2A"/>
    <w:rsid w:val="00D17F7B"/>
    <w:rsid w:val="00D25D25"/>
    <w:rsid w:val="00D3029B"/>
    <w:rsid w:val="00D32E26"/>
    <w:rsid w:val="00D51885"/>
    <w:rsid w:val="00D52043"/>
    <w:rsid w:val="00DE0763"/>
    <w:rsid w:val="00E05F53"/>
    <w:rsid w:val="00E1538E"/>
    <w:rsid w:val="00E162F8"/>
    <w:rsid w:val="00E23250"/>
    <w:rsid w:val="00E47282"/>
    <w:rsid w:val="00E8421A"/>
    <w:rsid w:val="00E9116B"/>
    <w:rsid w:val="00ED1BB5"/>
    <w:rsid w:val="00EF78B7"/>
    <w:rsid w:val="00F14DAE"/>
    <w:rsid w:val="00F5219F"/>
    <w:rsid w:val="00F67887"/>
    <w:rsid w:val="00F80533"/>
    <w:rsid w:val="00F86008"/>
    <w:rsid w:val="00F97A46"/>
    <w:rsid w:val="00FB0B18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0575"/>
  <w15:chartTrackingRefBased/>
  <w15:docId w15:val="{D78DA233-D718-4263-8212-B5EF71F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5B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5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72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47282"/>
    <w:rPr>
      <w:rFonts w:ascii="Calibri" w:eastAsia="Calibri" w:hAnsi="Calibri" w:cs="Times New Roman"/>
      <w:lang w:val="el-GR"/>
    </w:rPr>
  </w:style>
  <w:style w:type="paragraph" w:styleId="a5">
    <w:name w:val="footer"/>
    <w:basedOn w:val="a"/>
    <w:link w:val="Char0"/>
    <w:uiPriority w:val="99"/>
    <w:unhideWhenUsed/>
    <w:rsid w:val="00E472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7282"/>
    <w:rPr>
      <w:rFonts w:ascii="Calibri" w:eastAsia="Calibri" w:hAnsi="Calibri" w:cs="Times New Roman"/>
      <w:lang w:val="el-GR"/>
    </w:rPr>
  </w:style>
  <w:style w:type="paragraph" w:styleId="a6">
    <w:name w:val="List Paragraph"/>
    <w:basedOn w:val="a"/>
    <w:uiPriority w:val="34"/>
    <w:qFormat/>
    <w:rsid w:val="0013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726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Tsitouris Miltos</dc:creator>
  <cp:keywords/>
  <dc:description/>
  <cp:lastModifiedBy>Χριστινα</cp:lastModifiedBy>
  <cp:revision>97</cp:revision>
  <dcterms:created xsi:type="dcterms:W3CDTF">2024-06-30T18:31:00Z</dcterms:created>
  <dcterms:modified xsi:type="dcterms:W3CDTF">2024-07-29T11:02:00Z</dcterms:modified>
</cp:coreProperties>
</file>