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CEB5" w14:textId="77777777" w:rsidR="002B69BB" w:rsidRDefault="002B69BB" w:rsidP="002B69BB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AC7673" wp14:editId="5D49006D">
            <wp:extent cx="710119" cy="704572"/>
            <wp:effectExtent l="0" t="0" r="1270" b="0"/>
            <wp:docPr id="3" name="Picture 3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a drawing of a horse and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D045" w14:textId="34B882B0" w:rsidR="002B69BB" w:rsidRDefault="002B69BB" w:rsidP="00C4151A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 w:rsidR="00EB7D53"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5D9FAABA" w14:textId="78E965E7" w:rsidR="002B69BB" w:rsidRDefault="00C17A98" w:rsidP="00C415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 ΕΞΑΜΗΝΟ</w:t>
      </w:r>
      <w:r w:rsidR="002B69BB" w:rsidRPr="00F42287">
        <w:rPr>
          <w:b/>
          <w:sz w:val="24"/>
          <w:szCs w:val="24"/>
        </w:rPr>
        <w:t xml:space="preserve"> </w:t>
      </w:r>
      <w:proofErr w:type="spellStart"/>
      <w:r w:rsidR="002B69BB" w:rsidRPr="00F42287">
        <w:rPr>
          <w:b/>
          <w:sz w:val="24"/>
          <w:szCs w:val="24"/>
        </w:rPr>
        <w:t>ΑΚΑΔΗΜΑΪΚΟΥ</w:t>
      </w:r>
      <w:proofErr w:type="spellEnd"/>
      <w:r w:rsidR="002B69BB" w:rsidRPr="00F42287">
        <w:rPr>
          <w:b/>
          <w:sz w:val="24"/>
          <w:szCs w:val="24"/>
        </w:rPr>
        <w:t xml:space="preserve">  ΕΤΟΥΣ 202</w:t>
      </w:r>
      <w:r w:rsidR="002B69BB" w:rsidRPr="002B69BB">
        <w:rPr>
          <w:b/>
          <w:sz w:val="24"/>
          <w:szCs w:val="24"/>
        </w:rPr>
        <w:t>3-24</w:t>
      </w:r>
    </w:p>
    <w:p w14:paraId="48434569" w14:textId="57CAA21D" w:rsidR="001E3788" w:rsidRDefault="001E3788" w:rsidP="00C4151A">
      <w:pPr>
        <w:spacing w:after="0" w:line="240" w:lineRule="auto"/>
        <w:jc w:val="center"/>
        <w:rPr>
          <w:b/>
          <w:sz w:val="24"/>
          <w:szCs w:val="24"/>
        </w:rPr>
      </w:pPr>
    </w:p>
    <w:p w14:paraId="5DF05C50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</w:p>
    <w:p w14:paraId="7E957DAF" w14:textId="5116420A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632B75">
        <w:rPr>
          <w:b/>
          <w:color w:val="C00000"/>
          <w:sz w:val="24"/>
          <w:szCs w:val="24"/>
        </w:rPr>
        <w:t>Β’ ΕΤΟΣ</w:t>
      </w:r>
      <w:r w:rsidRPr="00632B75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2946"/>
        <w:gridCol w:w="2977"/>
        <w:gridCol w:w="3106"/>
        <w:gridCol w:w="4207"/>
      </w:tblGrid>
      <w:tr w:rsidR="001125BF" w:rsidRPr="00133196" w14:paraId="68FDCE2E" w14:textId="77777777" w:rsidTr="005B51AC">
        <w:trPr>
          <w:jc w:val="center"/>
        </w:trPr>
        <w:tc>
          <w:tcPr>
            <w:tcW w:w="2152" w:type="dxa"/>
            <w:shd w:val="clear" w:color="auto" w:fill="E5DFEC" w:themeFill="accent4" w:themeFillTint="33"/>
            <w:vAlign w:val="center"/>
          </w:tcPr>
          <w:p w14:paraId="643AC229" w14:textId="4F398FE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46" w:type="dxa"/>
            <w:shd w:val="clear" w:color="auto" w:fill="E5DFEC" w:themeFill="accent4" w:themeFillTint="33"/>
            <w:vAlign w:val="center"/>
          </w:tcPr>
          <w:p w14:paraId="1697F985" w14:textId="640594A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14:paraId="071E63E2" w14:textId="2527962F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26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06" w:type="dxa"/>
            <w:shd w:val="clear" w:color="auto" w:fill="E5DFEC" w:themeFill="accent4" w:themeFillTint="33"/>
            <w:vAlign w:val="center"/>
          </w:tcPr>
          <w:p w14:paraId="4A0A4A78" w14:textId="30BEEE9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27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07" w:type="dxa"/>
            <w:shd w:val="clear" w:color="auto" w:fill="E5DFEC" w:themeFill="accent4" w:themeFillTint="33"/>
            <w:vAlign w:val="center"/>
          </w:tcPr>
          <w:p w14:paraId="7937B3E8" w14:textId="0E94157B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28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</w:tr>
      <w:tr w:rsidR="001125BF" w:rsidRPr="008A4293" w14:paraId="06700772" w14:textId="77777777" w:rsidTr="00F62633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25936379" w14:textId="77777777" w:rsidR="00392F74" w:rsidRDefault="00392F74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225BD5CD" w14:textId="36399A4F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519084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ΕΙΣΑΓΩΓΗ ΣΤΗΝ </w:t>
            </w:r>
          </w:p>
          <w:p w14:paraId="5321C296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ΟΙΚΟΝΟΜΙΚΗ ΕΠΙΣΤΗΜΗ I (Υ)</w:t>
            </w:r>
          </w:p>
          <w:p w14:paraId="5132DBE4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(ΕΠΙ </w:t>
            </w:r>
            <w:proofErr w:type="spellStart"/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ΠΤΥΧΙΩ</w:t>
            </w:r>
            <w:proofErr w:type="spellEnd"/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)</w:t>
            </w:r>
          </w:p>
          <w:p w14:paraId="272AAD25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3825DFD5" w14:textId="2B412CD3" w:rsidR="00392F74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9:00-11:00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8349021" w14:textId="77777777" w:rsidR="007A690C" w:rsidRPr="00014322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ΜΕΘΟΔΟΛΟΓΙΑ ΟΙΚΟΝΟΜΙΚΗΣ ΕΠΙΣΤΗΜΗΣ</w:t>
            </w:r>
          </w:p>
          <w:p w14:paraId="238A21C0" w14:textId="77777777" w:rsidR="007A690C" w:rsidRPr="00014322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(ΕΠΙ </w:t>
            </w:r>
            <w:proofErr w:type="spellStart"/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ΠΤΥΧΙΩ</w:t>
            </w:r>
            <w:proofErr w:type="spellEnd"/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)</w:t>
            </w:r>
          </w:p>
          <w:p w14:paraId="053D7B7A" w14:textId="77777777" w:rsidR="007A690C" w:rsidRPr="00014322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2008B75D" w14:textId="6B0411C1" w:rsidR="00392F74" w:rsidRPr="00014322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014322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9:00-11:00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96F1B1E" w14:textId="24B5A2E7" w:rsidR="00392F74" w:rsidRDefault="00392F74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1125BF" w:rsidRPr="008A4293" w14:paraId="55C177C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0387FA2" w14:textId="77777777" w:rsidR="00632B75" w:rsidRDefault="00632B75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650C65D" w14:textId="1D483CE3" w:rsidR="00986F88" w:rsidRPr="0028416E" w:rsidRDefault="00986F88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160BD5A" w14:textId="77777777" w:rsidR="00A425AD" w:rsidRDefault="00A425AD" w:rsidP="00A425AD">
            <w:pPr>
              <w:spacing w:after="0" w:line="240" w:lineRule="auto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FDC8E80" w14:textId="5785AACA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ΘΕΩΡΙΑ ΠΑΙΓΝΙΩΝ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2ECA3D5A" w14:textId="6E646617" w:rsidR="00BE2906" w:rsidRPr="0028416E" w:rsidRDefault="00BE2906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5B53AD06" w14:textId="53E6DAE6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7917E2B3" w14:textId="582A855F" w:rsidR="00A10C49" w:rsidRPr="0028416E" w:rsidRDefault="00A10C49" w:rsidP="00574AA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371BE7" w14:textId="77777777" w:rsidR="000E2FA8" w:rsidRPr="00014322" w:rsidRDefault="000E2FA8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 xml:space="preserve">ΕΠΙΧΕΙΡΗΜΑΤΙΚΟΤΗΤΑ </w:t>
            </w:r>
            <w:proofErr w:type="spellStart"/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>ΙΙ</w:t>
            </w:r>
            <w:proofErr w:type="spellEnd"/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 xml:space="preserve"> (Κ3)</w:t>
            </w:r>
          </w:p>
          <w:p w14:paraId="1C5DFFC0" w14:textId="1A96ECAF" w:rsidR="00BF1DC9" w:rsidRPr="00014322" w:rsidRDefault="00BF1DC9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2460E0DE" w14:textId="33B3B9D0" w:rsidR="00631CF7" w:rsidRPr="00014322" w:rsidRDefault="000E2FA8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 w:rsidRPr="00014322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 w:rsidRPr="00014322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 w:rsidRPr="00014322"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8090036" w14:textId="77777777" w:rsidR="00631CF7" w:rsidRPr="00014322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D7F8CFC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ΟΙΚΟΝΟΜΕΤΡΙΑ Ι (Υ)</w:t>
            </w:r>
          </w:p>
          <w:p w14:paraId="5150A42B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14322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14322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14322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1DB6F2F2" w14:textId="77777777" w:rsidR="009D4F4E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014322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A3</w:t>
            </w:r>
          </w:p>
          <w:p w14:paraId="4D661814" w14:textId="0E92E1EB" w:rsidR="00611221" w:rsidRPr="000143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11:00-13:00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2A7822B" w14:textId="77777777" w:rsidR="0083238F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ΒΙΟΜΗΧΑΝΙΚΗ ΟΡΓΑΝΩΣΗ (Κ3)</w:t>
            </w:r>
          </w:p>
          <w:p w14:paraId="6F3958F3" w14:textId="77777777" w:rsidR="0083238F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06165E5D" w14:textId="77777777" w:rsidR="0083238F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Α1</w:t>
            </w:r>
          </w:p>
          <w:p w14:paraId="60B68963" w14:textId="540D0537" w:rsidR="00392F74" w:rsidRPr="000C3B85" w:rsidRDefault="00EC0B2D" w:rsidP="00BE29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11:00-13:00</w:t>
            </w:r>
          </w:p>
        </w:tc>
      </w:tr>
      <w:tr w:rsidR="001125BF" w:rsidRPr="008A4293" w14:paraId="2D88B668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12D3ED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6D8AF6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A29DB01" w14:textId="0D32B65E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210853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(ΕΠΙ </w:t>
            </w:r>
            <w:proofErr w:type="spellStart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ΠΤΥΧΙΩ</w:t>
            </w:r>
            <w:proofErr w:type="spellEnd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)</w:t>
            </w:r>
          </w:p>
          <w:p w14:paraId="4E8DE773" w14:textId="242CA218" w:rsidR="00BE2906" w:rsidRPr="008E6E25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12C38F21" w14:textId="1362083F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FD037A9" w14:textId="77777777" w:rsidR="00392F74" w:rsidRPr="00FA4F22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972550" w14:textId="46A533C3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 (Κ3)</w:t>
            </w:r>
          </w:p>
          <w:p w14:paraId="355A642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1FCBAD05" w14:textId="56AAEB2D" w:rsidR="00BF1DC9" w:rsidRPr="00A72D56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21F436EC" w14:textId="5F534849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2BBD75F2" w14:textId="77777777" w:rsidR="009D4F4E" w:rsidRPr="0023466A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ΟΙΚΟΝΟΜΕΤΡΙΑ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I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1E629670" w14:textId="77777777" w:rsidR="009D4F4E" w:rsidRPr="00D41BC4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Α1, Α2, Α3, Β1</w:t>
            </w:r>
          </w:p>
          <w:p w14:paraId="47321224" w14:textId="77777777" w:rsidR="009D4F4E" w:rsidRPr="008E4CB0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30EBBE32" w14:textId="51D106A4" w:rsidR="00392F74" w:rsidRPr="0010054A" w:rsidRDefault="00392F74" w:rsidP="001005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1BDF5AB6" w14:textId="77777777" w:rsidR="006822E0" w:rsidRPr="000C3B85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ΟΙΚΟΝΟΜΙΚΗ ΙΣΤΟΡΙΑ (Υ)</w:t>
            </w:r>
          </w:p>
          <w:p w14:paraId="11D30317" w14:textId="5A6B4A5F" w:rsidR="00392F74" w:rsidRPr="000C3B85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13:00-15:00</w:t>
            </w:r>
          </w:p>
          <w:p w14:paraId="34138E27" w14:textId="0C416ABC" w:rsidR="003115F7" w:rsidRPr="000C3B85" w:rsidRDefault="003115F7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611114F9" w14:textId="675E74F6" w:rsidR="00D9174A" w:rsidRPr="000C3B85" w:rsidRDefault="00D9174A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39612D0" w14:textId="1265661A" w:rsidR="00D9174A" w:rsidRPr="000C3B85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ΜΑΚΡΟΟΙΚΟΝΟΜΙΚΗ ΘΕΩΡΙΑ Ι (Υ)</w:t>
            </w:r>
          </w:p>
          <w:p w14:paraId="57FD2409" w14:textId="632BCBCB" w:rsidR="00D9174A" w:rsidRPr="000C3B85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)</w:t>
            </w:r>
          </w:p>
          <w:p w14:paraId="347A4827" w14:textId="68A544F6" w:rsidR="0023466A" w:rsidRPr="000C3B85" w:rsidRDefault="0023466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Α2</w:t>
            </w:r>
          </w:p>
          <w:p w14:paraId="5EEC626C" w14:textId="46A93D66" w:rsidR="003115F7" w:rsidRPr="000C3B85" w:rsidRDefault="00D9174A" w:rsidP="002346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:00-1</w:t>
            </w: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:00</w:t>
            </w:r>
          </w:p>
        </w:tc>
      </w:tr>
      <w:tr w:rsidR="009D4F4E" w:rsidRPr="0028416E" w14:paraId="2D918CCB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83508E4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17EBFBD0" w14:textId="6DE7B9EA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0519DFA9" w14:textId="162F1A90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ΕΙΔΙΚΑ ΘΕΜΑΤΑ </w:t>
            </w:r>
          </w:p>
          <w:p w14:paraId="4CA60F1D" w14:textId="5BB7DB0A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ΒΙΟΜΗΧΑΝΙΚΗΣ ΟΡΓΑΝΩΣΗΣ</w:t>
            </w:r>
            <w:r w:rsidRPr="00392F74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7BD5E967" w14:textId="33B3DC1E" w:rsidR="009D4F4E" w:rsidRPr="00392F74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502F26BE" w14:textId="1037D7AC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5: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7: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B79AAC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ΑΕΙΦΟΡΟΣ ΑΝΑΠΤΥΞΗ</w:t>
            </w:r>
          </w:p>
          <w:p w14:paraId="6713E187" w14:textId="6C034E30" w:rsidR="009D4F4E" w:rsidRPr="00A72D56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BF1DC9">
              <w:rPr>
                <w:rFonts w:cstheme="minorHAnsi"/>
                <w:b/>
                <w:color w:val="7030A0"/>
                <w:sz w:val="16"/>
                <w:szCs w:val="16"/>
              </w:rPr>
              <w:t>Α1, Α2, Α3</w:t>
            </w:r>
          </w:p>
          <w:p w14:paraId="7DB5606E" w14:textId="44459EEA" w:rsidR="009D4F4E" w:rsidRPr="00BF1DC9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6A014E78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ΧΡΗΜΑΤΟΟΙΚΟΝΟΜΙΚΑ ΠΑΡΑΓΩΓΑ &amp; </w:t>
            </w:r>
            <w:proofErr w:type="spellStart"/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ΠΡΟΪΟΝΤΑ</w:t>
            </w:r>
            <w:proofErr w:type="spellEnd"/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ΣΤΑΘΕΡΟΥ ΕΙΣΟΔΗΜΑΤΟΣ</w:t>
            </w:r>
          </w:p>
          <w:p w14:paraId="4F2C3686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(ΕΠΙ </w:t>
            </w:r>
            <w:proofErr w:type="spellStart"/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ΠΤΥΧΙΩ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)</w:t>
            </w:r>
          </w:p>
          <w:p w14:paraId="6E347FDA" w14:textId="77777777" w:rsidR="009D4F4E" w:rsidRPr="00BA42E0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6F19D1D7" w14:textId="77777777" w:rsidR="009D4F4E" w:rsidRPr="00BA42E0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</w:p>
          <w:p w14:paraId="10114FB3" w14:textId="1BA4ECCC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07" w:type="dxa"/>
            <w:shd w:val="clear" w:color="auto" w:fill="auto"/>
            <w:vAlign w:val="center"/>
          </w:tcPr>
          <w:p w14:paraId="4356C0A6" w14:textId="77777777" w:rsidR="003819EA" w:rsidRPr="000C3B85" w:rsidRDefault="003819EA" w:rsidP="003819EA">
            <w:pPr>
              <w:spacing w:after="0" w:line="240" w:lineRule="auto"/>
              <w:ind w:left="360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ΜΕΘΟΔΟΛΟΓΙΑ ΕΠΙΣΤΗΜΟΝΙΚΗΣ ΕΡΕΥΝΑΣ (Ε)</w:t>
            </w:r>
          </w:p>
          <w:p w14:paraId="7229769F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4BF0E599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15:00-17:00</w:t>
            </w:r>
          </w:p>
          <w:p w14:paraId="33405424" w14:textId="1BDB6CFD" w:rsidR="003819EA" w:rsidRPr="000C3B85" w:rsidRDefault="003819EA" w:rsidP="003819EA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</w:pPr>
            <w:r w:rsidRPr="000C3B85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  <w:shd w:val="clear" w:color="auto" w:fill="FFFFFF"/>
              </w:rPr>
              <w:t>ΘΕΩΡΙΕΣ ΟΙΚΟΝΟΜΙΚΗΣ ΑΝΑΠΤΥΞΗΣ ΚΑΙ ΜΕΓΕΘΥΝΣΗΣ (Κ1</w:t>
            </w:r>
            <w:r w:rsidRPr="000C3B85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)</w:t>
            </w:r>
          </w:p>
          <w:p w14:paraId="45E8ACAA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0A34C975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032B420D" w14:textId="69CDA9C4" w:rsidR="009D4F4E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15:00-17:00</w:t>
            </w:r>
          </w:p>
        </w:tc>
      </w:tr>
      <w:tr w:rsidR="009D4F4E" w:rsidRPr="002335B1" w14:paraId="671B1E2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1A738861" w14:textId="1F5CB891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3FCB6B9" w14:textId="77777777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ΕΙΔΙΚΑ ΘΕΜΑΤΑ </w:t>
            </w:r>
          </w:p>
          <w:p w14:paraId="60FAA641" w14:textId="77777777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ΜΙΚΡΟΟΙΚΟΝΟΜΙΚΗΣ ΘΕΩΡΙΑΣ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(Κ1)</w:t>
            </w:r>
          </w:p>
          <w:p w14:paraId="23B7FC2D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0A072E61" w14:textId="7BED5AE7" w:rsidR="009D4F4E" w:rsidRPr="00A72D56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3C97FB81" w14:textId="09C4A863" w:rsidR="009D4F4E" w:rsidRPr="00BE2906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F9A44" w14:textId="77777777" w:rsidR="009D4F4E" w:rsidRPr="00FA4F22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 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ΔΙΟΙΚΗΣΗ ΕΠΙΧΕΙΡΗΣΕΩΝ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(Ε)</w:t>
            </w:r>
          </w:p>
          <w:p w14:paraId="7879CE0F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(ΕΠΙ </w:t>
            </w:r>
            <w:proofErr w:type="spellStart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ΠΤΥΧΙΩ</w:t>
            </w:r>
            <w:proofErr w:type="spellEnd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)</w:t>
            </w:r>
          </w:p>
          <w:p w14:paraId="6B9EB0A8" w14:textId="1921E472" w:rsidR="009D4F4E" w:rsidRPr="008E6E25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</w:t>
            </w:r>
          </w:p>
          <w:p w14:paraId="6A2AF018" w14:textId="190902FF" w:rsidR="009D4F4E" w:rsidRPr="00BE2906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C942ADA" w14:textId="77777777" w:rsidR="009D4F4E" w:rsidRPr="00CB6699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ΕΦΑΡΜΟΓΕΣ ΣΤΗ</w:t>
            </w:r>
          </w:p>
          <w:p w14:paraId="6B3CCFE0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ΧΡΗΜΑΤΟΟΙΚΟΝΟΜΙΚΗ ΟΙΚΟΝΟΜΕΤΡΙΑ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16FFA6AF" w14:textId="77777777" w:rsidR="009D4F4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0EF322A0" w14:textId="68AA4709" w:rsidR="009D4F4E" w:rsidRPr="0028416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3A0EDC02" w14:textId="5811F0FB" w:rsidR="009D4F4E" w:rsidRPr="00FD4B0E" w:rsidRDefault="009D4F4E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3D990F1D" w14:textId="77777777" w:rsidR="00631CF7" w:rsidRDefault="00631CF7" w:rsidP="00A10C49">
      <w:pPr>
        <w:spacing w:after="0" w:line="240" w:lineRule="auto"/>
      </w:pPr>
    </w:p>
    <w:p w14:paraId="52D468EC" w14:textId="27B1CB12" w:rsidR="00631CF7" w:rsidRDefault="00631CF7" w:rsidP="00A10C49">
      <w:pPr>
        <w:spacing w:after="0" w:line="240" w:lineRule="auto"/>
        <w:jc w:val="center"/>
      </w:pPr>
      <w:r>
        <w:rPr>
          <w:b/>
          <w:noProof/>
          <w:lang w:eastAsia="el-GR"/>
        </w:rPr>
        <w:lastRenderedPageBreak/>
        <w:drawing>
          <wp:inline distT="0" distB="0" distL="0" distR="0" wp14:anchorId="4BDB1BC2" wp14:editId="2FC4C775">
            <wp:extent cx="710119" cy="704572"/>
            <wp:effectExtent l="0" t="0" r="1270" b="0"/>
            <wp:docPr id="1131664780" name="Picture 113166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64780" name="Picture 11316647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1849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16477AF2" w14:textId="6659F517" w:rsidR="0061543D" w:rsidRDefault="00C17A98" w:rsidP="00A10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</w:t>
      </w:r>
      <w:r w:rsidR="0061543D" w:rsidRPr="00F42287">
        <w:rPr>
          <w:b/>
          <w:sz w:val="24"/>
          <w:szCs w:val="24"/>
        </w:rPr>
        <w:t xml:space="preserve"> ΕΞΑΜΗΝΟ </w:t>
      </w:r>
      <w:proofErr w:type="spellStart"/>
      <w:r w:rsidR="0061543D" w:rsidRPr="00F42287">
        <w:rPr>
          <w:b/>
          <w:sz w:val="24"/>
          <w:szCs w:val="24"/>
        </w:rPr>
        <w:t>ΑΚΑΔΗΜΑΪΚΟΥ</w:t>
      </w:r>
      <w:proofErr w:type="spellEnd"/>
      <w:r w:rsidR="0061543D" w:rsidRPr="00F42287">
        <w:rPr>
          <w:b/>
          <w:sz w:val="24"/>
          <w:szCs w:val="24"/>
        </w:rPr>
        <w:t xml:space="preserve">  ΕΤΟΥΣ 202</w:t>
      </w:r>
      <w:r w:rsidR="0061543D" w:rsidRPr="002B69BB">
        <w:rPr>
          <w:b/>
          <w:sz w:val="24"/>
          <w:szCs w:val="24"/>
        </w:rPr>
        <w:t>3-24</w:t>
      </w:r>
    </w:p>
    <w:p w14:paraId="37B1F880" w14:textId="77777777" w:rsidR="006A6C82" w:rsidRPr="002B69BB" w:rsidRDefault="006A6C82" w:rsidP="00A10C49">
      <w:pPr>
        <w:spacing w:after="0" w:line="240" w:lineRule="auto"/>
        <w:jc w:val="center"/>
        <w:rPr>
          <w:b/>
          <w:sz w:val="24"/>
          <w:szCs w:val="24"/>
        </w:rPr>
      </w:pPr>
    </w:p>
    <w:p w14:paraId="522C52D7" w14:textId="78475470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515CF">
        <w:rPr>
          <w:b/>
          <w:color w:val="C00000"/>
          <w:sz w:val="24"/>
          <w:szCs w:val="24"/>
        </w:rPr>
        <w:t>Β’ ΕΤΟΣ</w:t>
      </w:r>
      <w:r w:rsidRPr="007515CF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119"/>
        <w:gridCol w:w="2410"/>
        <w:gridCol w:w="2697"/>
      </w:tblGrid>
      <w:tr w:rsidR="00631CF7" w:rsidRPr="00133196" w14:paraId="7D6972E1" w14:textId="77777777" w:rsidTr="007B163F">
        <w:trPr>
          <w:tblHeader/>
          <w:jc w:val="center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24F542B7" w14:textId="650DC0B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1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14:paraId="4216D8C3" w14:textId="3CA9F2D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20F90D18" w14:textId="76844627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3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140E2C4" w14:textId="7400C5AC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697" w:type="dxa"/>
            <w:shd w:val="clear" w:color="auto" w:fill="E5DFEC" w:themeFill="accent4" w:themeFillTint="33"/>
            <w:vAlign w:val="center"/>
          </w:tcPr>
          <w:p w14:paraId="111212D7" w14:textId="54192E4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</w:tr>
      <w:tr w:rsidR="009F537A" w:rsidRPr="002335B1" w14:paraId="3178839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83ECA24" w14:textId="4D6FE022" w:rsidR="000F0838" w:rsidRPr="000C3B85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ΕΙΣΑΓΩΓΗ ΣΤΙΣ ΒΑΣΕΙΣ ΔΕΔΟΜΕΝΩΝ ΚΑΙ ΣΤΟΝ ΠΡΟΓΡΑΜΜΑΤΙΣΜΟ (Υ)</w:t>
            </w:r>
          </w:p>
          <w:p w14:paraId="212BE2EC" w14:textId="2BAD345A" w:rsidR="000F0838" w:rsidRPr="000C3B85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9:00-11:00</w:t>
            </w:r>
          </w:p>
          <w:p w14:paraId="7344F3CD" w14:textId="31D225F5" w:rsidR="000F0838" w:rsidRPr="000C3B85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C3B85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0C3B85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AA5E1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παρ</w:t>
            </w:r>
            <w:r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ά</w:t>
            </w:r>
            <w:r w:rsidR="00AA5E1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δοση εργασιών</w:t>
            </w:r>
            <w:r w:rsidR="004D741C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μέσω</w:t>
            </w:r>
            <w:r w:rsidR="00E25B2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E25B2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  <w:lang w:val="en-US"/>
              </w:rPr>
              <w:t>eclass</w:t>
            </w:r>
            <w:r w:rsidR="00AA5E1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  <w:p w14:paraId="2AB2F7C5" w14:textId="77777777" w:rsidR="009F537A" w:rsidRPr="000C3B85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κ</w:t>
            </w:r>
            <w:r w:rsidR="00AA5E1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αταληκτική</w:t>
            </w:r>
            <w:r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ημερομηνία 30/06</w:t>
            </w:r>
            <w:r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14:paraId="0A23F3C1" w14:textId="77777777" w:rsidR="00E25B21" w:rsidRPr="000C3B85" w:rsidRDefault="00E25B21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0C3B85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ΔΕΝ ΑΠΑΙΤΕΙΤΑΙ ΑΙΘΟΥΣΑ</w:t>
            </w:r>
          </w:p>
          <w:p w14:paraId="759993B9" w14:textId="77777777" w:rsidR="003819EA" w:rsidRPr="000C3B85" w:rsidRDefault="003819EA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14:paraId="1FC5079C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ΕΚΠΑΙΔΕΥΣΗΣ</w:t>
            </w:r>
            <w:r w:rsidRPr="000C3B85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4C1B89F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)</w:t>
            </w:r>
          </w:p>
          <w:p w14:paraId="76D49A81" w14:textId="77777777" w:rsidR="003819EA" w:rsidRPr="000C3B85" w:rsidRDefault="003819EA" w:rsidP="003819EA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Α3</w:t>
            </w:r>
          </w:p>
          <w:p w14:paraId="203DCB15" w14:textId="054FA3DF" w:rsidR="003819EA" w:rsidRPr="000C3B85" w:rsidRDefault="003819EA" w:rsidP="000F083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09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:00-1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A4AA29" w14:textId="584BC342" w:rsidR="009F537A" w:rsidRPr="000C3B85" w:rsidRDefault="009F537A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8F0010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 (Υ)</w:t>
            </w:r>
          </w:p>
          <w:p w14:paraId="4B023ED4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3B85">
              <w:rPr>
                <w:rFonts w:cstheme="minorHAnsi"/>
                <w:b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5328D32C" w14:textId="3291A8E6" w:rsidR="007B163F" w:rsidRPr="000C3B85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3B85">
              <w:rPr>
                <w:rFonts w:cstheme="minorHAnsi"/>
                <w:b/>
                <w:sz w:val="16"/>
                <w:szCs w:val="16"/>
              </w:rPr>
              <w:t>Α3</w:t>
            </w:r>
          </w:p>
          <w:p w14:paraId="30311CC4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9:00-11:00</w:t>
            </w:r>
          </w:p>
          <w:p w14:paraId="67294532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5507FA2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ΤΡΑΠΕΖΙΚΗ ΟΙΚΟΝΟΜΙΚΗ (Κ2)</w:t>
            </w:r>
          </w:p>
          <w:p w14:paraId="6C3D35FA" w14:textId="77777777" w:rsidR="00D95E2C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160DB0FF" w14:textId="48DB669C" w:rsidR="007B163F" w:rsidRPr="000C3B85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3120D650" w14:textId="034CA6A5" w:rsidR="009F537A" w:rsidRPr="000C3B85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9:00-11:00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1E821" w14:textId="77777777" w:rsidR="007C53EA" w:rsidRPr="000C3B85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ΟΙΚΟΝΟΜΙΚΗ ΤΩΝ ΜΕΤΑΦΟΡΩΝ</w:t>
            </w:r>
          </w:p>
          <w:p w14:paraId="2AA2FFE6" w14:textId="77777777" w:rsidR="007C53EA" w:rsidRPr="000C3B85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Α1, Α3</w:t>
            </w:r>
          </w:p>
          <w:p w14:paraId="53CA98CC" w14:textId="7BE02546" w:rsidR="007C53EA" w:rsidRPr="000C3B85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9:00-11:00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7970B85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ΘΕΩΡΙΑ ΗΓΕΣΙΑΣ</w:t>
            </w:r>
          </w:p>
          <w:p w14:paraId="58A1C8F4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8233B6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1E54ACDE" w14:textId="7E4354F3" w:rsidR="009F537A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09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631CF7" w:rsidRPr="002335B1" w14:paraId="55202A29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2B1B01" w14:textId="77777777" w:rsidR="00477CEC" w:rsidRPr="000C3B85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ΣΥΜΠΕΡΙΦΟΡΙΚΑ ΟΙΚΟΝΟΜΙΚΑ (Κ3)</w:t>
            </w:r>
          </w:p>
          <w:p w14:paraId="1216D3A2" w14:textId="6805B072" w:rsidR="0010054A" w:rsidRPr="000C3B85" w:rsidRDefault="0010054A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51692B75" w14:textId="78C3AF5F" w:rsidR="00631CF7" w:rsidRPr="000C3B85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 w:rsidRPr="000C3B85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 w:rsidRPr="000C3B85"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80CCF2" w14:textId="77777777" w:rsidR="0083238F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ΚΟΙΝΩΝΙΚΗ &amp; ΑΛΛΗΛΕΓΓΥΑ ΟΙΚΟΝΟΜΙΑ</w:t>
            </w:r>
          </w:p>
          <w:p w14:paraId="27433F4D" w14:textId="77777777" w:rsidR="0083238F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4AB4FBF3" w14:textId="4A283D8F" w:rsidR="00F62633" w:rsidRPr="000C3B85" w:rsidRDefault="0083238F" w:rsidP="0083238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10:00-12:00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026A4B" w14:textId="181486B3" w:rsidR="00577BB3" w:rsidRPr="000C3B85" w:rsidRDefault="00577BB3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ΟΙΚΟΝΟΜΙΚΑ ΚΑΙ ΔΙΟΙΚΗΣΗ ΑΝΘΡΩΠΙΝΩΝ ΠΟΡΩΝ</w:t>
            </w:r>
          </w:p>
          <w:p w14:paraId="460F89FF" w14:textId="56840837" w:rsidR="007B163F" w:rsidRPr="000C3B85" w:rsidRDefault="007B163F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02D473B9" w14:textId="223C0AFC" w:rsidR="00A84D24" w:rsidRPr="000C3B85" w:rsidRDefault="00577BB3" w:rsidP="007B163F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11:00-13:00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EE965" w14:textId="77777777" w:rsidR="007C53EA" w:rsidRPr="000C3B85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ΑΞΙΟΛΟΓΗΣΗ ΕΠΕΝΔΥΣΕΩΝ (Κ2)</w:t>
            </w:r>
          </w:p>
          <w:p w14:paraId="351CAEDF" w14:textId="77777777" w:rsidR="007C53EA" w:rsidRPr="000C3B85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013D4776" w14:textId="17B58B5E" w:rsidR="00631CF7" w:rsidRPr="000C3B85" w:rsidRDefault="007C53EA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11:00-13:00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706B5F5" w14:textId="3ECE6E09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ΕΠΙΧΕΙΡΗΜΑΤΙΚΗ ΗΘΙΚΗ</w:t>
            </w:r>
          </w:p>
          <w:p w14:paraId="53862F4F" w14:textId="7777777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 xml:space="preserve">(ΕΠΙ </w:t>
            </w:r>
            <w:proofErr w:type="spellStart"/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ΠΤΥΧΙΩ</w:t>
            </w:r>
            <w:proofErr w:type="spellEnd"/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)</w:t>
            </w:r>
          </w:p>
          <w:p w14:paraId="1D0F497F" w14:textId="2C0FB242" w:rsidR="008233B6" w:rsidRPr="0023466A" w:rsidRDefault="00F6263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A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</w:p>
          <w:p w14:paraId="1FE2A6A7" w14:textId="706BFD5C" w:rsidR="00631CF7" w:rsidRPr="00FD4B0E" w:rsidRDefault="00010643" w:rsidP="00FD4B0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1: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FF6D69" w:rsidRPr="002335B1" w14:paraId="14781E07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7651B47" w14:textId="644E8B71" w:rsidR="00FF6D69" w:rsidRPr="000C3B85" w:rsidRDefault="00FF6D69" w:rsidP="006A6C8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316623" w14:textId="65B0D758" w:rsidR="00B54101" w:rsidRPr="000C3B85" w:rsidRDefault="00B54101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ΑΝΑΛΥΣΗ ΚΑΙ ΠΟΛΙΤΙΚΗ ΤΩΝ ΘΕΣΜΩΝ</w:t>
            </w:r>
            <w:r w:rsidR="00A425AD"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(Κ1)</w:t>
            </w:r>
          </w:p>
          <w:p w14:paraId="053F76F8" w14:textId="242356CE" w:rsidR="00FD4B0E" w:rsidRPr="000C3B85" w:rsidRDefault="00FD4B0E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7CD4729E" w14:textId="52927641" w:rsidR="00B54101" w:rsidRPr="000C3B85" w:rsidRDefault="00B54101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12:</w:t>
            </w:r>
            <w:r w:rsidR="007C2506" w:rsidRPr="000C3B85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0-14:</w:t>
            </w:r>
            <w:r w:rsidR="007C2506" w:rsidRPr="000C3B85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31A2DA" w14:textId="77777777" w:rsidR="007B163F" w:rsidRPr="000C3B85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ΣΤΑΤΙΣΤΙΚΗ </w:t>
            </w: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I</w:t>
            </w: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 (Υ)</w:t>
            </w:r>
          </w:p>
          <w:p w14:paraId="5F662840" w14:textId="77777777" w:rsidR="007B163F" w:rsidRPr="000C3B85" w:rsidRDefault="007B163F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7D3E1E7E" w14:textId="1AAD86CB" w:rsidR="00FF6D69" w:rsidRPr="000C3B85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13:00-15:00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1C55CB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ΤΩΝ ΕΠΙΧΕΙΡΗΣΕΩΝ (Κ3)</w:t>
            </w:r>
          </w:p>
          <w:p w14:paraId="66143724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5324B4CB" w14:textId="30945D96" w:rsidR="00FF6D69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:00-1</w:t>
            </w: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 w:rsidRPr="000C3B8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0FFFC009" w14:textId="0C84894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ΜΑΡΚΕΤΙΝΓΚ (Ε) </w:t>
            </w:r>
          </w:p>
          <w:p w14:paraId="7AE1A91B" w14:textId="15DFBA61" w:rsidR="008233B6" w:rsidRPr="00A425AD" w:rsidRDefault="000023A1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4238B4AD" w14:textId="139D7787" w:rsidR="00010643" w:rsidRPr="00F62633" w:rsidRDefault="0001064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13:00-15:00</w:t>
            </w:r>
          </w:p>
        </w:tc>
      </w:tr>
      <w:tr w:rsidR="003769F8" w:rsidRPr="00E44696" w14:paraId="531F0885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706F4E8" w14:textId="23101802" w:rsidR="0014639D" w:rsidRPr="000C3B85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  <w:r w:rsidRPr="000C3B85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>ΕΙΣΑΓΩΓΗ ΣΤΗΝ ΠΛΗΡΟΦΟΡΙΚΗ &amp; ΔΙΑΔΙΚΤΥΑΚΕΣ ΕΦΑΡΜΟΓΕΣ (Υ)</w:t>
            </w:r>
            <w:r w:rsidRPr="000C3B85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  <w:lang w:val="en-US"/>
              </w:rPr>
              <w:t> </w:t>
            </w:r>
            <w:r w:rsidRPr="000C3B85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2EC3AD95" w14:textId="77777777" w:rsidR="0014639D" w:rsidRPr="000C3B85" w:rsidRDefault="0014639D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3B85">
              <w:rPr>
                <w:rFonts w:cstheme="minorHAnsi"/>
                <w:b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61A7E98C" w14:textId="77659274" w:rsidR="0010054A" w:rsidRPr="000C3B85" w:rsidRDefault="0010054A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C3B85"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3B75BC40" w14:textId="6C4D775A" w:rsidR="0014639D" w:rsidRPr="000C3B85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  </w:t>
            </w:r>
            <w:r w:rsidRPr="000C3B85">
              <w:rPr>
                <w:rFonts w:cstheme="minorHAnsi"/>
                <w:b/>
                <w:sz w:val="16"/>
                <w:szCs w:val="16"/>
              </w:rPr>
              <w:t>15:00-17:00</w:t>
            </w:r>
          </w:p>
          <w:p w14:paraId="21111675" w14:textId="77777777" w:rsidR="0010054A" w:rsidRPr="000C3B85" w:rsidRDefault="0010054A" w:rsidP="0010054A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  <w:p w14:paraId="5A470087" w14:textId="77777777" w:rsidR="0014639D" w:rsidRPr="000C3B85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>ΘΕΩΡΙΑ ΛΗΨΗΣ ΑΠΟΦΑΣΕΩΝ &amp; ΠΛΗΡΟΦΟΡΙΑΚΑ ΣΥΣΤΗΜΑΤΑ ΔΙΟΙΚΗΣΗΣ (Ε)</w:t>
            </w:r>
            <w:r w:rsidRPr="000C3B85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  <w:lang w:val="en-US"/>
              </w:rPr>
              <w:t> </w:t>
            </w:r>
          </w:p>
          <w:p w14:paraId="58227993" w14:textId="77777777" w:rsidR="0010054A" w:rsidRPr="000C3B85" w:rsidRDefault="0014639D" w:rsidP="0014639D">
            <w:pPr>
              <w:spacing w:after="0" w:line="240" w:lineRule="auto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            (ΕΠΙ </w:t>
            </w:r>
            <w:proofErr w:type="spellStart"/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)</w:t>
            </w:r>
          </w:p>
          <w:p w14:paraId="7110B2E9" w14:textId="147B4569" w:rsidR="0010054A" w:rsidRPr="000C3B85" w:rsidRDefault="0010054A" w:rsidP="0010054A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Α1</w:t>
            </w:r>
          </w:p>
          <w:p w14:paraId="6375187D" w14:textId="14734D75" w:rsidR="0014639D" w:rsidRPr="000C3B85" w:rsidRDefault="0014639D" w:rsidP="0014639D">
            <w:pPr>
              <w:spacing w:after="0" w:line="240" w:lineRule="auto"/>
              <w:ind w:left="360"/>
              <w:rPr>
                <w:b/>
                <w:sz w:val="28"/>
                <w:szCs w:val="28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  15:00-17:00</w:t>
            </w:r>
          </w:p>
          <w:p w14:paraId="00EE1A30" w14:textId="382E10CB" w:rsidR="0014639D" w:rsidRPr="000C3B85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9D4349F" w14:textId="03AABDB5" w:rsidR="0014639D" w:rsidRPr="000C3B85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0C3B85"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  <w:t>ΗΛΕΚΤΡΟΝΙΚΗ ΔΙΑΚΥΒΕΡΝΗΣΗ &amp; ΗΛΕΚΤΡΟΝΙΚΕΣ ΥΠΗΡΕΣΙΕΣ</w:t>
            </w:r>
          </w:p>
          <w:p w14:paraId="0C5EBC8E" w14:textId="47273086" w:rsidR="0014639D" w:rsidRPr="000C3B85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)</w:t>
            </w:r>
          </w:p>
          <w:p w14:paraId="6F6EB1E2" w14:textId="32DA816A" w:rsidR="0010054A" w:rsidRPr="000C3B85" w:rsidRDefault="0010054A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Α1</w:t>
            </w:r>
          </w:p>
          <w:p w14:paraId="51FF8861" w14:textId="71344CAD" w:rsidR="0014639D" w:rsidRPr="000C3B85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 xml:space="preserve">        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 xml:space="preserve">          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 xml:space="preserve"> 15:00-17:00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833597" w14:textId="77777777" w:rsidR="007C2506" w:rsidRPr="000C3B8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ΔΗΜΟΣΙΑ ΟΙΚΟΝΟΜΙΚΑ (Κ1)</w:t>
            </w:r>
          </w:p>
          <w:p w14:paraId="0EABD087" w14:textId="77777777" w:rsidR="007C2506" w:rsidRPr="000C3B8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706B8961" w14:textId="01260C29" w:rsidR="007C2506" w:rsidRPr="000C3B8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Α1</w:t>
            </w:r>
          </w:p>
          <w:p w14:paraId="4DA1C805" w14:textId="6AC81C77" w:rsidR="007C2506" w:rsidRPr="000C3B8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14:00-16:00</w:t>
            </w:r>
          </w:p>
          <w:p w14:paraId="09480B1D" w14:textId="77777777" w:rsidR="00014322" w:rsidRPr="000C3B85" w:rsidRDefault="00014322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71E61BE4" w14:textId="77777777" w:rsidR="00014322" w:rsidRPr="000C3B85" w:rsidRDefault="00014322" w:rsidP="00014322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ΥΓΕΙΑΣ</w:t>
            </w:r>
          </w:p>
          <w:p w14:paraId="23C90127" w14:textId="77777777" w:rsidR="00014322" w:rsidRPr="000C3B85" w:rsidRDefault="00014322" w:rsidP="00014322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)</w:t>
            </w:r>
          </w:p>
          <w:p w14:paraId="713DEA70" w14:textId="77777777" w:rsidR="00014322" w:rsidRPr="000C3B85" w:rsidRDefault="00014322" w:rsidP="00014322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</w:rPr>
              <w:t>Α</w:t>
            </w:r>
            <w:r w:rsidRPr="000C3B85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</w:p>
          <w:p w14:paraId="0097A9FD" w14:textId="318A0F85" w:rsidR="003769F8" w:rsidRPr="000C3B85" w:rsidRDefault="00014322" w:rsidP="0001432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14:00-16:00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546EF3" w14:textId="77777777" w:rsidR="00F23BD8" w:rsidRPr="000C3B85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ΣΤΑΤΙΣΤΙΚΗ Ι (Υ)</w:t>
            </w:r>
          </w:p>
          <w:p w14:paraId="550A7DB4" w14:textId="582E5A8B" w:rsidR="00F23BD8" w:rsidRPr="000C3B85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)</w:t>
            </w:r>
          </w:p>
          <w:p w14:paraId="292DAC0E" w14:textId="77777777" w:rsidR="00F23BD8" w:rsidRPr="000C3B85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Α3</w:t>
            </w:r>
          </w:p>
          <w:p w14:paraId="598AD145" w14:textId="0E85417A" w:rsidR="00861C18" w:rsidRPr="000C3B85" w:rsidRDefault="003E448A" w:rsidP="00F23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3B85">
              <w:rPr>
                <w:rFonts w:cstheme="minorHAnsi"/>
                <w:b/>
                <w:color w:val="C00000"/>
                <w:sz w:val="16"/>
                <w:szCs w:val="16"/>
              </w:rPr>
              <w:t>15:00-17:00</w:t>
            </w:r>
          </w:p>
          <w:p w14:paraId="70A06CF1" w14:textId="5B0030A7" w:rsidR="0014639D" w:rsidRPr="000C3B85" w:rsidRDefault="00761DCE" w:rsidP="00861C18">
            <w:pPr>
              <w:spacing w:after="0" w:line="240" w:lineRule="auto"/>
              <w:ind w:left="360"/>
              <w:jc w:val="center"/>
              <w:rPr>
                <w:b/>
                <w:color w:val="00B050"/>
                <w:sz w:val="16"/>
                <w:szCs w:val="16"/>
              </w:rPr>
            </w:pPr>
            <w:r w:rsidRPr="000C3B85">
              <w:rPr>
                <w:b/>
                <w:color w:val="00B050"/>
                <w:sz w:val="16"/>
                <w:szCs w:val="16"/>
              </w:rPr>
              <w:t xml:space="preserve"> </w:t>
            </w:r>
          </w:p>
          <w:p w14:paraId="04EE297C" w14:textId="700A1E70" w:rsidR="003E448A" w:rsidRPr="000C3B85" w:rsidRDefault="00761DCE" w:rsidP="00761DCE">
            <w:pPr>
              <w:tabs>
                <w:tab w:val="left" w:pos="811"/>
              </w:tabs>
              <w:spacing w:after="0" w:line="240" w:lineRule="auto"/>
              <w:ind w:left="360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C3B85">
              <w:rPr>
                <w:b/>
                <w:color w:val="00B050"/>
                <w:sz w:val="16"/>
                <w:szCs w:val="16"/>
              </w:rPr>
              <w:t xml:space="preserve">               </w:t>
            </w:r>
            <w:r w:rsidR="00861C18" w:rsidRPr="000C3B85">
              <w:rPr>
                <w:b/>
                <w:color w:val="00B050"/>
                <w:sz w:val="16"/>
                <w:szCs w:val="16"/>
              </w:rPr>
              <w:t>ΥΠΟΛΟΓΙΣΤΙΚΑ</w:t>
            </w:r>
            <w:r w:rsidRPr="000C3B85">
              <w:rPr>
                <w:b/>
                <w:color w:val="00B050"/>
                <w:sz w:val="16"/>
                <w:szCs w:val="16"/>
              </w:rPr>
              <w:t xml:space="preserve">   </w:t>
            </w:r>
            <w:r w:rsidR="00861C18" w:rsidRPr="000C3B85">
              <w:rPr>
                <w:b/>
                <w:color w:val="00B050"/>
                <w:sz w:val="16"/>
                <w:szCs w:val="16"/>
              </w:rPr>
              <w:t>ΧΡΗΜΑΤΟΟΙΚΟΝΟΜΙΚΑ (</w:t>
            </w:r>
            <w:r w:rsidR="00861C18" w:rsidRPr="000C3B85">
              <w:rPr>
                <w:b/>
                <w:color w:val="00B050"/>
                <w:sz w:val="16"/>
                <w:szCs w:val="16"/>
                <w:lang w:val="en-US"/>
              </w:rPr>
              <w:t>K</w:t>
            </w:r>
            <w:r w:rsidR="00861C18" w:rsidRPr="000C3B85">
              <w:rPr>
                <w:b/>
                <w:color w:val="00B050"/>
                <w:sz w:val="16"/>
                <w:szCs w:val="16"/>
              </w:rPr>
              <w:t>2)</w:t>
            </w:r>
          </w:p>
          <w:p w14:paraId="0B899920" w14:textId="77777777" w:rsidR="00F23BD8" w:rsidRPr="000C3B85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5DC27720" w14:textId="0860FAFE" w:rsidR="00F23BD8" w:rsidRPr="000C3B85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774BE0F3" w14:textId="219B4C15" w:rsidR="00861C18" w:rsidRPr="000C3B85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B050"/>
                <w:sz w:val="16"/>
                <w:szCs w:val="16"/>
              </w:rPr>
              <w:t>15:00-17:00</w:t>
            </w:r>
          </w:p>
          <w:p w14:paraId="7E416603" w14:textId="1E88B1AC" w:rsidR="003769F8" w:rsidRPr="000C3B85" w:rsidRDefault="003769F8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856A5" w14:textId="12C0DD4B" w:rsidR="00CA5ACC" w:rsidRPr="000C3B85" w:rsidRDefault="00CA5ACC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</w:t>
            </w: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I</w:t>
            </w: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431A7BC4" w14:textId="5E82B53E" w:rsidR="008233B6" w:rsidRPr="000C3B85" w:rsidRDefault="008233B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ΑΜΦΙΘΕΑΤΡΟ</w:t>
            </w:r>
          </w:p>
          <w:p w14:paraId="41C83E9D" w14:textId="13733028" w:rsidR="003769F8" w:rsidRPr="000C3B85" w:rsidRDefault="00CA5ACC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15</w:t>
            </w: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 w:rsidRPr="000C3B85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073B91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ΠΑΙΔΑΓΩΓΙΚΗ ΣΤΗΝ Ο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 xml:space="preserve">ΙΚΟΝΟΜΙΚΗ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ΕΠΙΣΤΗΜΗ (Ε)</w:t>
            </w:r>
          </w:p>
          <w:p w14:paraId="4484E11F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(ΕΠΙ </w:t>
            </w:r>
            <w:proofErr w:type="spellStart"/>
            <w:r>
              <w:rPr>
                <w:rFonts w:cstheme="minorHAnsi"/>
                <w:b/>
                <w:color w:val="C00000"/>
                <w:sz w:val="16"/>
                <w:szCs w:val="16"/>
              </w:rPr>
              <w:t>ΠΤΥΧΙΩ</w:t>
            </w:r>
            <w:proofErr w:type="spellEnd"/>
            <w:r>
              <w:rPr>
                <w:rFonts w:cstheme="minorHAnsi"/>
                <w:b/>
                <w:color w:val="C00000"/>
                <w:sz w:val="16"/>
                <w:szCs w:val="16"/>
              </w:rPr>
              <w:t>)</w:t>
            </w:r>
          </w:p>
          <w:p w14:paraId="38BD4BFC" w14:textId="4F168A7D" w:rsidR="00F62633" w:rsidRPr="00AF7D5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A</w:t>
            </w:r>
            <w:r w:rsidRPr="00AF7D53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</w:p>
          <w:p w14:paraId="01207041" w14:textId="77777777" w:rsidR="003769F8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AF7D53">
              <w:rPr>
                <w:rFonts w:cstheme="minorHAnsi"/>
                <w:b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 w:rsidRPr="00AF7D53">
              <w:rPr>
                <w:rFonts w:cstheme="minorHAnsi"/>
                <w:b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547F2AD4" w14:textId="77777777" w:rsidR="006A6C82" w:rsidRDefault="006A6C82" w:rsidP="006A6C8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1B0B510" w14:textId="4B4DB944" w:rsidR="006A6C82" w:rsidRPr="00CB6699" w:rsidRDefault="006A6C82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7C2506" w:rsidRPr="00E44696" w14:paraId="0086B10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15EC0AB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DC2B3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ΜΙΚΡΟΟΙΚΟΝΟΜΙΚΗ ΘΕΩΡΙΑ </w:t>
            </w:r>
            <w:proofErr w:type="spellStart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ΙΙ</w:t>
            </w:r>
            <w:proofErr w:type="spellEnd"/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6C72D337" w14:textId="77777777" w:rsidR="007C2506" w:rsidRPr="008E6E2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7B163F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, Α1</w:t>
            </w:r>
          </w:p>
          <w:p w14:paraId="7B122B0C" w14:textId="5A70A9C9" w:rsidR="007C2506" w:rsidRPr="007A690C" w:rsidRDefault="007C2506" w:rsidP="007A690C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16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8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:0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A5DC7" w14:textId="77777777" w:rsidR="007C2506" w:rsidRPr="003E448A" w:rsidRDefault="007C2506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E4BC30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ΠΕΡΙΦΕΡΕΙΑΚΗ &amp; ΑΣΤΙΚΗ ΟΙΚΟΝΟΜΙΚΗ (Κ1)</w:t>
            </w:r>
          </w:p>
          <w:p w14:paraId="7B146330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582E1C0D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0C3B85"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3FBC5CDB" w14:textId="412350BC" w:rsidR="00AF7D53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15:00-17:00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384314EE" w14:textId="7E42FE64" w:rsidR="007C2506" w:rsidRPr="00014322" w:rsidRDefault="007C2506" w:rsidP="00AF7D5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7C2506" w:rsidRPr="00E44696" w14:paraId="6E10C21F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AFA7ECE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62D4B5" w14:textId="77777777" w:rsidR="00E12CF7" w:rsidRDefault="00E12CF7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66DF748F" w14:textId="49AC4BD6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8775FB" w14:textId="77777777" w:rsidR="007C2506" w:rsidRPr="003E448A" w:rsidRDefault="007C2506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B965FB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ΜΑΚΡΟΟΙΚΟΝΟΜΙΚΗ ΘΕΩΡΙΑ </w:t>
            </w:r>
            <w:proofErr w:type="spellStart"/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ΙΙ</w:t>
            </w:r>
            <w:proofErr w:type="spellEnd"/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108A1A3D" w14:textId="77777777" w:rsidR="004E18EE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</w:p>
          <w:p w14:paraId="58C5E477" w14:textId="1D1D57A6" w:rsidR="007C2506" w:rsidRPr="000C3B85" w:rsidRDefault="004E18EE" w:rsidP="004E18E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0C3B8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17:00-19:00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B264BAB" w14:textId="77777777" w:rsidR="007C53EA" w:rsidRPr="00014322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ΝΟΜΙΣΜΑΤΙΚΗ ΘΕΩΡΙΑ ΚΑΙ ΠΟΛΙΤΙΚΗ (Κ1)</w:t>
            </w:r>
          </w:p>
          <w:p w14:paraId="3731DD60" w14:textId="77777777" w:rsidR="007C53EA" w:rsidRPr="00014322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ΑΜΦΙΘΕΑΤΡΟ</w:t>
            </w:r>
          </w:p>
          <w:p w14:paraId="3ADA919B" w14:textId="0F068844" w:rsidR="007C2506" w:rsidRPr="00014322" w:rsidRDefault="007C53EA" w:rsidP="007C53E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01432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17:00-19:00</w:t>
            </w:r>
          </w:p>
        </w:tc>
      </w:tr>
    </w:tbl>
    <w:p w14:paraId="605670A8" w14:textId="77777777" w:rsidR="00E61A64" w:rsidRPr="004E18EE" w:rsidRDefault="00E61A64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47A3F764" w14:textId="77777777" w:rsidR="00080E22" w:rsidRPr="004E18EE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78568BC5" w14:textId="77777777" w:rsidR="00080E22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21976B4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42C37F03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ADC4021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A25C4CA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48694436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BEFC473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D75296D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45E4A575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F73BABF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29797FAD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995C6FA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79052033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2F72CE02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185F717F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157C0D2F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052B1D4A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7FAD7139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C8D14AD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48F1D1F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BC15FF3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B9834F9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06608988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CD687E0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1308825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4C155D7A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79EE94CA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2DE9BCB2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274C14B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59FBB2D8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78D31760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29B0087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3AFA86F9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287A17F6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DE9722B" w14:textId="77777777" w:rsid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070F840F" w14:textId="77777777" w:rsidR="006A6C82" w:rsidRPr="006A6C82" w:rsidRDefault="006A6C8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</w:rPr>
      </w:pPr>
    </w:p>
    <w:p w14:paraId="6D8AD001" w14:textId="77777777" w:rsidR="006A6C82" w:rsidRPr="00B5403A" w:rsidRDefault="00080E22" w:rsidP="006A6C82">
      <w:pPr>
        <w:spacing w:after="0" w:line="240" w:lineRule="auto"/>
        <w:jc w:val="center"/>
        <w:rPr>
          <w:b/>
        </w:rPr>
      </w:pPr>
      <w:r w:rsidRPr="00451A8C">
        <w:rPr>
          <w:rFonts w:cstheme="minorHAnsi"/>
          <w:b/>
          <w:bCs/>
          <w:color w:val="00B050"/>
          <w:sz w:val="32"/>
          <w:szCs w:val="32"/>
        </w:rPr>
        <w:t xml:space="preserve">           </w:t>
      </w:r>
    </w:p>
    <w:p w14:paraId="3C8FA4DF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116B8C83" wp14:editId="65FA2AB2">
            <wp:extent cx="710119" cy="704572"/>
            <wp:effectExtent l="0" t="0" r="1270" b="0"/>
            <wp:docPr id="5" name="Picture 5" descr="A black circle with a drawing of a horse and a person on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circle with a drawing of a horse and a person on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4D9E6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4E18330E" w14:textId="77777777" w:rsidR="006A6C82" w:rsidRPr="002B69BB" w:rsidRDefault="006A6C82" w:rsidP="006A6C82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ΧΕΙΜΕΡΙΝΟ ΕΞΑΜΗΝΟ </w:t>
      </w:r>
      <w:proofErr w:type="spellStart"/>
      <w:r w:rsidRPr="00F42287">
        <w:rPr>
          <w:b/>
          <w:sz w:val="24"/>
          <w:szCs w:val="24"/>
        </w:rPr>
        <w:t>ΑΚΑΔΗΜΑΪΚΟΥ</w:t>
      </w:r>
      <w:proofErr w:type="spellEnd"/>
      <w:r w:rsidRPr="00F42287">
        <w:rPr>
          <w:b/>
          <w:sz w:val="24"/>
          <w:szCs w:val="24"/>
        </w:rPr>
        <w:t xml:space="preserve">  ΕΤΟΥΣ 202</w:t>
      </w:r>
      <w:r w:rsidRPr="002B69BB">
        <w:rPr>
          <w:b/>
          <w:sz w:val="24"/>
          <w:szCs w:val="24"/>
        </w:rPr>
        <w:t>3-24</w:t>
      </w:r>
    </w:p>
    <w:p w14:paraId="39D212E6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</w:rPr>
      </w:pPr>
    </w:p>
    <w:p w14:paraId="6AA0F97A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</w:rPr>
      </w:pPr>
    </w:p>
    <w:p w14:paraId="015AAB2E" w14:textId="4B2BCE95" w:rsidR="006A6C82" w:rsidRDefault="006A6C82" w:rsidP="006A6C82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119"/>
        <w:gridCol w:w="2835"/>
        <w:gridCol w:w="3118"/>
      </w:tblGrid>
      <w:tr w:rsidR="006A6C82" w:rsidRPr="0002358D" w14:paraId="7B1C6DAA" w14:textId="77777777" w:rsidTr="00813598">
        <w:trPr>
          <w:jc w:val="center"/>
        </w:trPr>
        <w:tc>
          <w:tcPr>
            <w:tcW w:w="2830" w:type="dxa"/>
            <w:shd w:val="clear" w:color="auto" w:fill="E5DFEC" w:themeFill="accent4" w:themeFillTint="33"/>
            <w:vAlign w:val="center"/>
          </w:tcPr>
          <w:p w14:paraId="0E65BE15" w14:textId="60C3D4F8" w:rsidR="006A6C82" w:rsidRPr="00020BC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ΔΕΥΤΕΡΑ </w:t>
            </w:r>
            <w:r w:rsidR="00A82B21">
              <w:rPr>
                <w:rFonts w:cstheme="minorHAnsi"/>
                <w:b/>
                <w:bCs/>
                <w:lang w:val="en-US"/>
              </w:rPr>
              <w:t>8</w:t>
            </w:r>
            <w:r>
              <w:rPr>
                <w:rFonts w:cstheme="minorHAnsi"/>
                <w:b/>
                <w:bCs/>
              </w:rPr>
              <w:t>/7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7039F236" w14:textId="4437D9D7" w:rsidR="006A6C82" w:rsidRPr="00020BC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358D">
              <w:rPr>
                <w:rFonts w:cstheme="minorHAnsi"/>
                <w:b/>
                <w:bCs/>
              </w:rPr>
              <w:t>ΤΡΙΤΗ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82B21">
              <w:rPr>
                <w:rFonts w:cstheme="minorHAnsi"/>
                <w:b/>
                <w:bCs/>
                <w:lang w:val="en-US"/>
              </w:rPr>
              <w:t>9</w:t>
            </w:r>
            <w:r>
              <w:rPr>
                <w:rFonts w:cstheme="minorHAnsi"/>
                <w:b/>
                <w:bCs/>
              </w:rPr>
              <w:t>/7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7A0DEB00" w14:textId="202B808A" w:rsidR="006A6C82" w:rsidRPr="00A82B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t xml:space="preserve">ΤΕΤΑΡΤΗ </w:t>
            </w:r>
            <w:r w:rsidR="00A82B21">
              <w:rPr>
                <w:rFonts w:cstheme="minorHAnsi"/>
                <w:b/>
                <w:bCs/>
                <w:lang w:val="en-US"/>
              </w:rPr>
              <w:t>10</w:t>
            </w:r>
            <w:r>
              <w:rPr>
                <w:rFonts w:cstheme="minorHAnsi"/>
                <w:b/>
                <w:bCs/>
              </w:rPr>
              <w:t>/</w:t>
            </w:r>
            <w:r w:rsidR="00A82B21">
              <w:rPr>
                <w:rFonts w:cstheme="minorHAnsi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02FD5E75" w14:textId="4510F758" w:rsidR="006A6C82" w:rsidRPr="0002358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ΠΕΜΠΤΗ </w:t>
            </w:r>
            <w:r w:rsidR="00A82B21">
              <w:rPr>
                <w:rFonts w:cstheme="minorHAnsi"/>
                <w:b/>
                <w:bCs/>
                <w:lang w:val="en-US"/>
              </w:rPr>
              <w:t>11</w:t>
            </w:r>
            <w:r>
              <w:rPr>
                <w:rFonts w:cstheme="minorHAnsi"/>
                <w:b/>
                <w:bCs/>
              </w:rPr>
              <w:t>/7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4D1D60EE" w14:textId="39584835" w:rsidR="006A6C82" w:rsidRPr="0002358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ΠΑΡΑΣΚΕΥΗ </w:t>
            </w:r>
            <w:r w:rsidR="00A82B21">
              <w:rPr>
                <w:rFonts w:cstheme="minorHAnsi"/>
                <w:b/>
                <w:bCs/>
                <w:lang w:val="en-US"/>
              </w:rPr>
              <w:t>12</w:t>
            </w:r>
            <w:r>
              <w:rPr>
                <w:rFonts w:cstheme="minorHAnsi"/>
                <w:b/>
                <w:bCs/>
              </w:rPr>
              <w:t>/7</w:t>
            </w:r>
          </w:p>
        </w:tc>
      </w:tr>
      <w:tr w:rsidR="006A6C82" w:rsidRPr="0002358D" w14:paraId="3C9813BD" w14:textId="77777777" w:rsidTr="00813598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CA8167C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73531D" w14:textId="77777777" w:rsidR="006A6C82" w:rsidRPr="0002358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483EA1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9757B8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471CB7C" w14:textId="52910E84" w:rsidR="006A6C82" w:rsidRPr="00040823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</w:p>
        </w:tc>
      </w:tr>
      <w:tr w:rsidR="006A6C82" w:rsidRPr="002335B1" w14:paraId="00D4F819" w14:textId="77777777" w:rsidTr="00813598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139FC46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88FCF44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ΕΦΑΡΜΟΣΜΕΝΑ ΜΑΘΗΜΑΤΙΚΑ ΓΙΑ ΟΙΚΟΝΟΜΟΛΟΓΟΥΣ </w:t>
            </w:r>
            <w:proofErr w:type="spellStart"/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ΙΙ</w:t>
            </w:r>
            <w:proofErr w:type="spellEnd"/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600F2244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3FA27E3E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11:00-13:00</w:t>
            </w:r>
          </w:p>
          <w:p w14:paraId="57D1EDCF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9CFD82" w14:textId="77777777" w:rsidR="006A6C82" w:rsidRPr="00FF054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B63FDD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2ABCE0BF" w14:textId="77777777" w:rsidR="006A6C82" w:rsidRPr="00CB6699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</w:p>
          <w:p w14:paraId="2B06C299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3D643ECD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A1, A2, A3</w:t>
            </w:r>
          </w:p>
          <w:p w14:paraId="49CA026F" w14:textId="77777777" w:rsidR="006A6C82" w:rsidRPr="00CB6699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11: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5CC2C7F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4D3EB9C" w14:textId="77777777" w:rsidR="006A6C82" w:rsidRPr="00FF054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02B9F5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ΕΙΣΑΓΩΓΗ ΣΤΗΝ </w:t>
            </w:r>
          </w:p>
          <w:p w14:paraId="50A4B043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ΟΙΚΟΝΟΜΙΚΗ ΕΠΙΣΤΗΜΗ Ι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(Υ)</w:t>
            </w:r>
          </w:p>
          <w:p w14:paraId="590AE663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A1, A2, A3</w:t>
            </w:r>
          </w:p>
          <w:p w14:paraId="12353AF6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11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:00</w:t>
            </w:r>
          </w:p>
          <w:p w14:paraId="1F239E6D" w14:textId="77777777" w:rsidR="006A6C82" w:rsidRPr="00FA4F2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8171C6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ΑΓΓΛΙΚΗ ΟΡΟΛΟΓΙΑ ΟΙΚΟΝΟΜΙΚΩΝ </w:t>
            </w:r>
            <w:proofErr w:type="spellStart"/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ΙΙ</w:t>
            </w:r>
            <w:proofErr w:type="spellEnd"/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64F678EB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A1, A2, A3</w:t>
            </w:r>
          </w:p>
          <w:p w14:paraId="5E89ADDB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62DF8645" w14:textId="77777777" w:rsidR="006A6C82" w:rsidRPr="00FA4F2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897832" w14:textId="46595E32" w:rsidR="006A6C82" w:rsidRPr="003B0B43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</w:p>
        </w:tc>
      </w:tr>
      <w:tr w:rsidR="006A6C82" w:rsidRPr="002335B1" w14:paraId="09124FC2" w14:textId="77777777" w:rsidTr="00813598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E9A12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4DA966D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ΕΠΕΝΔΥΣΕΩΝ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76DB9503" w14:textId="77777777" w:rsidR="006A6C82" w:rsidRPr="0028416E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D34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60F0908B" w14:textId="77777777" w:rsidR="006A6C82" w:rsidRPr="00CB6699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07E61977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216B8C1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EA78D1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ΑΓΟΡΕΣ ΧΡΗΜΑΤΟΣ ΚΑΙ ΚΕΦΑΛΑΙΟΥ (Κ2)</w:t>
            </w:r>
          </w:p>
          <w:p w14:paraId="7F29CCAE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Α1, Α3</w:t>
            </w:r>
          </w:p>
          <w:p w14:paraId="019E187D" w14:textId="77777777" w:rsidR="006A6C82" w:rsidRPr="00256436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291E2ED4" w14:textId="77777777" w:rsidR="006A6C82" w:rsidRPr="00FF054D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F7566F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ΔΙΕΘΝΕΣ ΕΜΠΟΡΙΟ (Κ1) </w:t>
            </w:r>
          </w:p>
          <w:p w14:paraId="7CBB9003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4290C7AD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47490E64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B9E44C" w14:textId="77777777" w:rsidR="006A6C82" w:rsidRPr="008E4CB0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ΑΓΓΛΙΚΗ ΟΡΟΛΟΓΙΑ ΟΙΚΟΝΟΜΙΚΩΝ </w:t>
            </w:r>
          </w:p>
          <w:p w14:paraId="6E782CDF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&amp; </w:t>
            </w:r>
            <w:proofErr w:type="spellStart"/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ΑΚΑΔΗΜΑΪΚΕΣ</w:t>
            </w:r>
            <w:proofErr w:type="spellEnd"/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ΔΕΞΙΟΤΗΤΕΣ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(Ε)</w:t>
            </w:r>
          </w:p>
          <w:p w14:paraId="135E4B1E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Α1, Α3</w:t>
            </w:r>
          </w:p>
          <w:p w14:paraId="23748B27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490B150F" w14:textId="77777777" w:rsidR="006A6C82" w:rsidRPr="0028416E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1552B1" w14:textId="77777777" w:rsidR="006A6C82" w:rsidRPr="008E4CB0" w:rsidRDefault="006A6C82" w:rsidP="009D4F4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6A6C82" w:rsidRPr="00781A68" w14:paraId="06F470DD" w14:textId="77777777" w:rsidTr="00813598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E8A77E8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126BC20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ΧΡΗΜΑΤΟΟΙΚΟΝΟΜΙΚΑ ΤΗΣ ΕΝΕΡΓΕΙΑΣ (Κ2)</w:t>
            </w:r>
          </w:p>
          <w:p w14:paraId="060BDDFD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104FD588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61BF72BC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15:00-17:00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A17635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354095E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09C3F080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(ΕΠΙ </w:t>
            </w:r>
            <w:proofErr w:type="spellStart"/>
            <w:r>
              <w:rPr>
                <w:rFonts w:cstheme="minorHAnsi"/>
                <w:b/>
                <w:color w:val="C00000"/>
                <w:sz w:val="16"/>
                <w:szCs w:val="16"/>
              </w:rPr>
              <w:t>ΠΤΥΧΙΩ</w:t>
            </w:r>
            <w:proofErr w:type="spellEnd"/>
            <w:r>
              <w:rPr>
                <w:rFonts w:cstheme="minorHAnsi"/>
                <w:b/>
                <w:color w:val="C00000"/>
                <w:sz w:val="16"/>
                <w:szCs w:val="16"/>
              </w:rPr>
              <w:t>)</w:t>
            </w:r>
          </w:p>
          <w:p w14:paraId="3CEE24B5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1703152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15:00-17:00</w:t>
            </w:r>
          </w:p>
          <w:p w14:paraId="6C4FA4D4" w14:textId="77777777" w:rsidR="006A6C82" w:rsidRPr="00FA4F2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673382D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4D3EE433" w14:textId="77777777" w:rsidR="006A6C82" w:rsidRPr="006B31F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ΟΙΚΟΝΟΜΙΚΑ ΤΗΣ ΚΑΙΝΟΤΟΜΙΑΣ</w:t>
            </w:r>
          </w:p>
          <w:p w14:paraId="00C547CE" w14:textId="77777777" w:rsidR="006A6C82" w:rsidRPr="001F67D5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ΚΑΙ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ΤΕΧΝΟΛΟΓΙΑΣ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(Κ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3)</w:t>
            </w:r>
          </w:p>
          <w:p w14:paraId="2B60640F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 xml:space="preserve">(ΕΠΙ </w:t>
            </w:r>
            <w:proofErr w:type="spellStart"/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ΠΤΥΧΙΩ</w:t>
            </w:r>
            <w:proofErr w:type="spellEnd"/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)</w:t>
            </w:r>
          </w:p>
          <w:p w14:paraId="2BEB4C19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</w:t>
            </w:r>
          </w:p>
          <w:p w14:paraId="7CD32658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4B72FC8F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54FE27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B024B5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647D0B0B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 (Υ)</w:t>
            </w:r>
          </w:p>
          <w:p w14:paraId="2C1D964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 xml:space="preserve">(ΕΠΙ </w:t>
            </w:r>
            <w:proofErr w:type="spellStart"/>
            <w:r w:rsidRPr="00632B75">
              <w:rPr>
                <w:rFonts w:cstheme="minorHAnsi"/>
                <w:b/>
                <w:sz w:val="16"/>
                <w:szCs w:val="16"/>
              </w:rPr>
              <w:t>ΠΤΥΧΙΩ</w:t>
            </w:r>
            <w:proofErr w:type="spellEnd"/>
            <w:r w:rsidRPr="00632B75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061B60F0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sz w:val="16"/>
                <w:szCs w:val="16"/>
                <w:lang w:val="en-US"/>
              </w:rPr>
              <w:t>Α1</w:t>
            </w:r>
          </w:p>
          <w:p w14:paraId="636298AC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5887F53F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72D847E7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6E4B56D6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E66D1B" w14:textId="77777777" w:rsidR="006A6C82" w:rsidRPr="00781A68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A6C82" w:rsidRPr="006366A8" w14:paraId="39497796" w14:textId="77777777" w:rsidTr="00813598">
        <w:trPr>
          <w:trHeight w:val="157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9A8FC5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ΕΦΑΡΜΟΣΜΕΝΑ ΜΑΘΗΜΑΤΙΚΑ ΓΙΑ ΟΙΚΟΝΟΜΟΛΟΓΟΥΣ Ι (Υ)</w:t>
            </w:r>
          </w:p>
          <w:p w14:paraId="468A6F54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1DF5">
              <w:rPr>
                <w:rFonts w:cstheme="minorHAnsi"/>
                <w:b/>
                <w:sz w:val="16"/>
                <w:szCs w:val="16"/>
              </w:rPr>
              <w:t xml:space="preserve">(ΕΠΙ </w:t>
            </w:r>
            <w:proofErr w:type="spellStart"/>
            <w:r w:rsidRPr="008B1DF5">
              <w:rPr>
                <w:rFonts w:cstheme="minorHAnsi"/>
                <w:b/>
                <w:sz w:val="16"/>
                <w:szCs w:val="16"/>
              </w:rPr>
              <w:t>ΠΤΥΧΙΩ</w:t>
            </w:r>
            <w:proofErr w:type="spellEnd"/>
            <w:r w:rsidRPr="008B1DF5">
              <w:rPr>
                <w:rFonts w:cstheme="minorHAnsi"/>
                <w:b/>
                <w:sz w:val="16"/>
                <w:szCs w:val="16"/>
              </w:rPr>
              <w:t>)</w:t>
            </w:r>
          </w:p>
          <w:p w14:paraId="47DDBF88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2109B254" w14:textId="77777777" w:rsidR="006A6C82" w:rsidRPr="00605D9C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17:00-19:00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B05E7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ΤΡΑΠΕΖΙΚΩΝ ΚΙΝΔΥΝΩΝ (Κ2)</w:t>
            </w:r>
          </w:p>
          <w:p w14:paraId="1DEE2A0A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</w:p>
          <w:p w14:paraId="54CF812C" w14:textId="77777777" w:rsidR="006A6C82" w:rsidRPr="00CC0721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A3</w:t>
            </w:r>
          </w:p>
          <w:p w14:paraId="379B5006" w14:textId="77777777" w:rsidR="006A6C82" w:rsidRPr="00FA4F2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7: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9: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59C441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7ACAD5C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278A0F7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ΟΙΚΟΝΟΜΙΚΑ ΤΗΣ ΕΠΙΧΕΙΡΗΣΙΑΚΗΣ ΣΤΡΑΤΗΓΙΚΗΣ (Κ3)</w:t>
            </w:r>
            <w:r w:rsidRPr="000858E4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78C403DC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 xml:space="preserve">(ΕΠΙ </w:t>
            </w:r>
            <w:proofErr w:type="spellStart"/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ΠΤΥΧΙΩ</w:t>
            </w:r>
            <w:proofErr w:type="spellEnd"/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)</w:t>
            </w:r>
          </w:p>
          <w:p w14:paraId="12D510D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12F42D7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3C81503A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47EF8FAC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C6781B7" w14:textId="77777777" w:rsidR="006A6C82" w:rsidRPr="00781A68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E82737" w14:textId="77777777" w:rsidR="006A6C82" w:rsidRPr="0023466A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ΑΓΓΛΙΚΗ ΟΡΟΛΟΓΙΑ ΟΙΚΟΝΟΜΙΚΩΝ </w:t>
            </w:r>
            <w:proofErr w:type="spellStart"/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ΙΙΙ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  <w:r w:rsidRP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1A354BBD" w14:textId="77777777" w:rsidR="006A6C8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(ΕΠΙ </w:t>
            </w:r>
            <w:proofErr w:type="spellStart"/>
            <w:r>
              <w:rPr>
                <w:rFonts w:cstheme="minorHAnsi"/>
                <w:b/>
                <w:color w:val="C00000"/>
                <w:sz w:val="16"/>
                <w:szCs w:val="16"/>
              </w:rPr>
              <w:t>ΠΤΥΧΙΩ</w:t>
            </w:r>
            <w:proofErr w:type="spellEnd"/>
            <w:r>
              <w:rPr>
                <w:rFonts w:cstheme="minorHAnsi"/>
                <w:b/>
                <w:color w:val="C00000"/>
                <w:sz w:val="16"/>
                <w:szCs w:val="16"/>
              </w:rPr>
              <w:t>)</w:t>
            </w:r>
          </w:p>
          <w:p w14:paraId="09A75493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736446BE" w14:textId="77777777" w:rsidR="006A6C82" w:rsidRPr="00D41BC4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8FAE1D4" w14:textId="77777777" w:rsidR="006A6C82" w:rsidRPr="00FA4F22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88E86D" w14:textId="7C0849DE" w:rsidR="006A6C82" w:rsidRPr="00D72D8E" w:rsidRDefault="006A6C82" w:rsidP="0081359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527D951A" w14:textId="77777777" w:rsidR="006A6C82" w:rsidRDefault="006A6C82" w:rsidP="006A6C82">
      <w:pPr>
        <w:spacing w:after="0" w:line="240" w:lineRule="auto"/>
        <w:jc w:val="center"/>
        <w:rPr>
          <w:b/>
        </w:rPr>
      </w:pPr>
    </w:p>
    <w:p w14:paraId="36CDD798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1D4B132" w14:textId="77777777" w:rsidR="006A6C82" w:rsidRDefault="006A6C82" w:rsidP="006A6C8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B3CF99B" w14:textId="279E8FE0" w:rsidR="00080E22" w:rsidRPr="00D9588D" w:rsidRDefault="00080E22" w:rsidP="00D34436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51A8C">
        <w:rPr>
          <w:rFonts w:cstheme="minorHAnsi"/>
          <w:b/>
          <w:bCs/>
          <w:color w:val="00B050"/>
          <w:sz w:val="32"/>
          <w:szCs w:val="32"/>
        </w:rPr>
        <w:t xml:space="preserve">  </w:t>
      </w: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ΣΗΜΕΙΩΣΗ:  </w:t>
      </w:r>
      <w:r w:rsidR="00451A8C"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Το μάθημα  του Καθηγητή κ. Βλάχου Δημητρίου </w:t>
      </w:r>
    </w:p>
    <w:p w14:paraId="1A25F87D" w14:textId="21B62677" w:rsidR="00451A8C" w:rsidRPr="00D9588D" w:rsidRDefault="00451A8C" w:rsidP="00451A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ΧΡΟΝΟΛΟΓΙΚΕΣ ΣΕΙΡΕΣ </w:t>
      </w:r>
    </w:p>
    <w:p w14:paraId="70B7DF6D" w14:textId="77777777" w:rsidR="00DC68F9" w:rsidRPr="00D9588D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θα εξεταστεί με απαλλακτική εργασία των οποίων η τελική ημερομηνία κατάθεσης είναι η </w:t>
      </w:r>
    </w:p>
    <w:p w14:paraId="0132CDC5" w14:textId="59033C67" w:rsidR="00451A8C" w:rsidRPr="00D9588D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>14 Ιουλίου 2024</w:t>
      </w:r>
    </w:p>
    <w:p w14:paraId="06F14E69" w14:textId="77777777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259CADD" w14:textId="77777777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9C86D61" w14:textId="7E18239D" w:rsidR="001563B3" w:rsidRPr="00D9588D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Το μάθημα του </w:t>
      </w:r>
      <w:proofErr w:type="spellStart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>ΕΔΙΠ</w:t>
      </w:r>
      <w:proofErr w:type="spellEnd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του κ. </w:t>
      </w:r>
      <w:proofErr w:type="spellStart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>Παντελάδη</w:t>
      </w:r>
      <w:proofErr w:type="spellEnd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Ιωάννη </w:t>
      </w:r>
    </w:p>
    <w:p w14:paraId="7F1B46A0" w14:textId="21F9F7B0" w:rsidR="001563B3" w:rsidRPr="00D9588D" w:rsidRDefault="001563B3" w:rsidP="001563B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ΟΙΚΟΝΟΜΙΚΑ ΤΗΣ </w:t>
      </w:r>
      <w:proofErr w:type="spellStart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>ΕΡΓΑΣΊΑΣ</w:t>
      </w:r>
      <w:proofErr w:type="spellEnd"/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D9FDF9D" w14:textId="35812332" w:rsidR="001563B3" w:rsidRPr="00D9588D" w:rsidRDefault="001563B3" w:rsidP="001563B3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Θα εξεταστεί με απαλλακτική εργασία </w:t>
      </w:r>
    </w:p>
    <w:p w14:paraId="63EE6EE8" w14:textId="46357FF4" w:rsidR="00451A8C" w:rsidRPr="00D9588D" w:rsidRDefault="00451A8C" w:rsidP="00451A8C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9588D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</w:t>
      </w:r>
    </w:p>
    <w:sectPr w:rsidR="00451A8C" w:rsidRPr="00D9588D" w:rsidSect="00EC784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FF25" w14:textId="77777777" w:rsidR="00C26E67" w:rsidRDefault="00C26E67" w:rsidP="00C76236">
      <w:pPr>
        <w:spacing w:after="0" w:line="240" w:lineRule="auto"/>
      </w:pPr>
      <w:r>
        <w:separator/>
      </w:r>
    </w:p>
  </w:endnote>
  <w:endnote w:type="continuationSeparator" w:id="0">
    <w:p w14:paraId="45AAA80A" w14:textId="77777777" w:rsidR="00C26E67" w:rsidRDefault="00C26E67" w:rsidP="00C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BA42" w14:textId="77777777" w:rsidR="00C26E67" w:rsidRDefault="00C26E67" w:rsidP="00C76236">
      <w:pPr>
        <w:spacing w:after="0" w:line="240" w:lineRule="auto"/>
      </w:pPr>
      <w:r>
        <w:separator/>
      </w:r>
    </w:p>
  </w:footnote>
  <w:footnote w:type="continuationSeparator" w:id="0">
    <w:p w14:paraId="2CBF8BE2" w14:textId="77777777" w:rsidR="00C26E67" w:rsidRDefault="00C26E67" w:rsidP="00C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E134" w14:textId="6FD93069" w:rsidR="00C9208F" w:rsidRPr="00177606" w:rsidRDefault="00BF48A3">
    <w:pPr>
      <w:rPr>
        <w:rFonts w:asciiTheme="minorHAnsi" w:hAnsiTheme="minorHAnsi"/>
        <w:color w:val="000000" w:themeColor="text1"/>
      </w:rPr>
    </w:pP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ΤΜΗΜΑ ΟΙΚΟΝΟΜΙΚΩΝ ΕΠΙΣΤΗΜΩΝ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center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 xml:space="preserve"> ΠΑΝΕΠΙΣΤΗΜΙΟ ΠΕΛΟΠΟΝΝΗΣΟΥ 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right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ΣΧΟΛΗ ΟΙΚΟΝΟΜΙΑΣ &amp; ΤΕΧΝΟΛΟΓΙΑΣ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F17"/>
    <w:multiLevelType w:val="hybridMultilevel"/>
    <w:tmpl w:val="E7B4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51BD"/>
    <w:multiLevelType w:val="multilevel"/>
    <w:tmpl w:val="EA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43959"/>
    <w:multiLevelType w:val="hybridMultilevel"/>
    <w:tmpl w:val="434066E0"/>
    <w:lvl w:ilvl="0" w:tplc="5576EA3A">
      <w:numFmt w:val="bullet"/>
      <w:lvlText w:val="-"/>
      <w:lvlJc w:val="left"/>
      <w:pPr>
        <w:ind w:left="30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341201406">
    <w:abstractNumId w:val="0"/>
  </w:num>
  <w:num w:numId="2" w16cid:durableId="538977843">
    <w:abstractNumId w:val="1"/>
  </w:num>
  <w:num w:numId="3" w16cid:durableId="158953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3"/>
    <w:rsid w:val="000023A1"/>
    <w:rsid w:val="00005AD9"/>
    <w:rsid w:val="00010643"/>
    <w:rsid w:val="000120C1"/>
    <w:rsid w:val="000128D5"/>
    <w:rsid w:val="00014322"/>
    <w:rsid w:val="00016949"/>
    <w:rsid w:val="00017018"/>
    <w:rsid w:val="00023EEC"/>
    <w:rsid w:val="00025FA8"/>
    <w:rsid w:val="00035F1C"/>
    <w:rsid w:val="00037997"/>
    <w:rsid w:val="00037CC6"/>
    <w:rsid w:val="00040823"/>
    <w:rsid w:val="00040F6F"/>
    <w:rsid w:val="000437D7"/>
    <w:rsid w:val="00045A5A"/>
    <w:rsid w:val="00045C67"/>
    <w:rsid w:val="00056F8C"/>
    <w:rsid w:val="00060A92"/>
    <w:rsid w:val="00060FDD"/>
    <w:rsid w:val="000619D4"/>
    <w:rsid w:val="000622C6"/>
    <w:rsid w:val="00063B4A"/>
    <w:rsid w:val="00071DC8"/>
    <w:rsid w:val="00080E22"/>
    <w:rsid w:val="000858E4"/>
    <w:rsid w:val="00087967"/>
    <w:rsid w:val="00093591"/>
    <w:rsid w:val="000A3E3B"/>
    <w:rsid w:val="000B2863"/>
    <w:rsid w:val="000C00B6"/>
    <w:rsid w:val="000C3B85"/>
    <w:rsid w:val="000C6FE5"/>
    <w:rsid w:val="000C7868"/>
    <w:rsid w:val="000E28BB"/>
    <w:rsid w:val="000E2FA8"/>
    <w:rsid w:val="000E3E71"/>
    <w:rsid w:val="000F0838"/>
    <w:rsid w:val="000F3977"/>
    <w:rsid w:val="000F4CDF"/>
    <w:rsid w:val="000F59CE"/>
    <w:rsid w:val="000F6264"/>
    <w:rsid w:val="0010054A"/>
    <w:rsid w:val="00101512"/>
    <w:rsid w:val="00111031"/>
    <w:rsid w:val="001125BF"/>
    <w:rsid w:val="00136F0A"/>
    <w:rsid w:val="0014639D"/>
    <w:rsid w:val="001561BF"/>
    <w:rsid w:val="001563B3"/>
    <w:rsid w:val="001578DC"/>
    <w:rsid w:val="0016325D"/>
    <w:rsid w:val="001651B3"/>
    <w:rsid w:val="001775C3"/>
    <w:rsid w:val="00177606"/>
    <w:rsid w:val="00185B71"/>
    <w:rsid w:val="0018672C"/>
    <w:rsid w:val="001965E6"/>
    <w:rsid w:val="001A099C"/>
    <w:rsid w:val="001A64CE"/>
    <w:rsid w:val="001A7545"/>
    <w:rsid w:val="001B3453"/>
    <w:rsid w:val="001B74E2"/>
    <w:rsid w:val="001C3810"/>
    <w:rsid w:val="001C71CF"/>
    <w:rsid w:val="001C7F78"/>
    <w:rsid w:val="001D173F"/>
    <w:rsid w:val="001D2589"/>
    <w:rsid w:val="001D41E8"/>
    <w:rsid w:val="001E1CE2"/>
    <w:rsid w:val="001E3788"/>
    <w:rsid w:val="001F18C3"/>
    <w:rsid w:val="001F438C"/>
    <w:rsid w:val="001F4488"/>
    <w:rsid w:val="001F67D5"/>
    <w:rsid w:val="0020534C"/>
    <w:rsid w:val="00212C71"/>
    <w:rsid w:val="00214A5B"/>
    <w:rsid w:val="00216235"/>
    <w:rsid w:val="00220EDA"/>
    <w:rsid w:val="00226040"/>
    <w:rsid w:val="002264F2"/>
    <w:rsid w:val="00233D54"/>
    <w:rsid w:val="0023466A"/>
    <w:rsid w:val="00256436"/>
    <w:rsid w:val="002577FB"/>
    <w:rsid w:val="00263EBA"/>
    <w:rsid w:val="00264BFC"/>
    <w:rsid w:val="00265062"/>
    <w:rsid w:val="00274496"/>
    <w:rsid w:val="00281F32"/>
    <w:rsid w:val="00282B7C"/>
    <w:rsid w:val="00283B29"/>
    <w:rsid w:val="002862AD"/>
    <w:rsid w:val="0029250D"/>
    <w:rsid w:val="002964FE"/>
    <w:rsid w:val="002A2F66"/>
    <w:rsid w:val="002B2EE8"/>
    <w:rsid w:val="002B3B07"/>
    <w:rsid w:val="002B69BB"/>
    <w:rsid w:val="002C61C0"/>
    <w:rsid w:val="002D3589"/>
    <w:rsid w:val="002D5749"/>
    <w:rsid w:val="002D6829"/>
    <w:rsid w:val="002E22CF"/>
    <w:rsid w:val="002E2F49"/>
    <w:rsid w:val="002E73A8"/>
    <w:rsid w:val="002F543C"/>
    <w:rsid w:val="00301039"/>
    <w:rsid w:val="003033F9"/>
    <w:rsid w:val="003115F7"/>
    <w:rsid w:val="00315306"/>
    <w:rsid w:val="003321FF"/>
    <w:rsid w:val="00332EFF"/>
    <w:rsid w:val="0033465C"/>
    <w:rsid w:val="00336E27"/>
    <w:rsid w:val="00337478"/>
    <w:rsid w:val="003402AE"/>
    <w:rsid w:val="0034193B"/>
    <w:rsid w:val="00342F63"/>
    <w:rsid w:val="00345553"/>
    <w:rsid w:val="00346267"/>
    <w:rsid w:val="003559DF"/>
    <w:rsid w:val="00356CD5"/>
    <w:rsid w:val="00365316"/>
    <w:rsid w:val="0036573C"/>
    <w:rsid w:val="0037066D"/>
    <w:rsid w:val="00372785"/>
    <w:rsid w:val="00372942"/>
    <w:rsid w:val="003769F8"/>
    <w:rsid w:val="003819EA"/>
    <w:rsid w:val="00384C9A"/>
    <w:rsid w:val="00386797"/>
    <w:rsid w:val="0038689D"/>
    <w:rsid w:val="00390C53"/>
    <w:rsid w:val="00391B15"/>
    <w:rsid w:val="00392F74"/>
    <w:rsid w:val="00395AD7"/>
    <w:rsid w:val="003A04BE"/>
    <w:rsid w:val="003A47A8"/>
    <w:rsid w:val="003A580F"/>
    <w:rsid w:val="003A659D"/>
    <w:rsid w:val="003B0B43"/>
    <w:rsid w:val="003B208A"/>
    <w:rsid w:val="003B4D75"/>
    <w:rsid w:val="003B7694"/>
    <w:rsid w:val="003D0BE0"/>
    <w:rsid w:val="003D62DA"/>
    <w:rsid w:val="003E0978"/>
    <w:rsid w:val="003E0B98"/>
    <w:rsid w:val="003E1BE0"/>
    <w:rsid w:val="003E448A"/>
    <w:rsid w:val="003E5E49"/>
    <w:rsid w:val="003F60A7"/>
    <w:rsid w:val="00401CB9"/>
    <w:rsid w:val="00406AAB"/>
    <w:rsid w:val="00411361"/>
    <w:rsid w:val="004122F4"/>
    <w:rsid w:val="00415B5F"/>
    <w:rsid w:val="00423816"/>
    <w:rsid w:val="0042797A"/>
    <w:rsid w:val="0043275C"/>
    <w:rsid w:val="00432B6F"/>
    <w:rsid w:val="004415D9"/>
    <w:rsid w:val="00451A8C"/>
    <w:rsid w:val="00454561"/>
    <w:rsid w:val="00454999"/>
    <w:rsid w:val="00457AB0"/>
    <w:rsid w:val="004768DF"/>
    <w:rsid w:val="00476DB5"/>
    <w:rsid w:val="00477CEC"/>
    <w:rsid w:val="004847D8"/>
    <w:rsid w:val="0048553B"/>
    <w:rsid w:val="00487A86"/>
    <w:rsid w:val="004972F7"/>
    <w:rsid w:val="004A2F56"/>
    <w:rsid w:val="004A40EA"/>
    <w:rsid w:val="004A5EE6"/>
    <w:rsid w:val="004B3E31"/>
    <w:rsid w:val="004C1278"/>
    <w:rsid w:val="004C1864"/>
    <w:rsid w:val="004C28BB"/>
    <w:rsid w:val="004D28B8"/>
    <w:rsid w:val="004D3F38"/>
    <w:rsid w:val="004D4531"/>
    <w:rsid w:val="004D741C"/>
    <w:rsid w:val="004E18EE"/>
    <w:rsid w:val="004E32C2"/>
    <w:rsid w:val="004F2928"/>
    <w:rsid w:val="004F65D1"/>
    <w:rsid w:val="004F79A4"/>
    <w:rsid w:val="00501825"/>
    <w:rsid w:val="0051072B"/>
    <w:rsid w:val="00512A32"/>
    <w:rsid w:val="00532FB8"/>
    <w:rsid w:val="005330A9"/>
    <w:rsid w:val="00541C87"/>
    <w:rsid w:val="0054391D"/>
    <w:rsid w:val="005511FA"/>
    <w:rsid w:val="005603AA"/>
    <w:rsid w:val="00564AF9"/>
    <w:rsid w:val="00573364"/>
    <w:rsid w:val="00573BC1"/>
    <w:rsid w:val="00574AAE"/>
    <w:rsid w:val="00577BB3"/>
    <w:rsid w:val="005809F9"/>
    <w:rsid w:val="00584BA5"/>
    <w:rsid w:val="00584CDF"/>
    <w:rsid w:val="00585777"/>
    <w:rsid w:val="00590876"/>
    <w:rsid w:val="00593EA8"/>
    <w:rsid w:val="0059588F"/>
    <w:rsid w:val="005B3A50"/>
    <w:rsid w:val="005B51AC"/>
    <w:rsid w:val="005B689B"/>
    <w:rsid w:val="005B6E5A"/>
    <w:rsid w:val="005C288F"/>
    <w:rsid w:val="005C5D16"/>
    <w:rsid w:val="005D10EB"/>
    <w:rsid w:val="005D441A"/>
    <w:rsid w:val="005D5B5A"/>
    <w:rsid w:val="005E29B2"/>
    <w:rsid w:val="005F2943"/>
    <w:rsid w:val="005F309D"/>
    <w:rsid w:val="005F6CD9"/>
    <w:rsid w:val="00604E56"/>
    <w:rsid w:val="00605D9C"/>
    <w:rsid w:val="00606533"/>
    <w:rsid w:val="006078CF"/>
    <w:rsid w:val="006108AE"/>
    <w:rsid w:val="00611221"/>
    <w:rsid w:val="0061543D"/>
    <w:rsid w:val="00617C5B"/>
    <w:rsid w:val="00617DFE"/>
    <w:rsid w:val="00622286"/>
    <w:rsid w:val="0062521B"/>
    <w:rsid w:val="00631CF7"/>
    <w:rsid w:val="00632B75"/>
    <w:rsid w:val="00635260"/>
    <w:rsid w:val="00657127"/>
    <w:rsid w:val="00657F33"/>
    <w:rsid w:val="0068141D"/>
    <w:rsid w:val="00681FB1"/>
    <w:rsid w:val="006822E0"/>
    <w:rsid w:val="006823A4"/>
    <w:rsid w:val="006833CF"/>
    <w:rsid w:val="00693203"/>
    <w:rsid w:val="0069361A"/>
    <w:rsid w:val="00693676"/>
    <w:rsid w:val="006A035B"/>
    <w:rsid w:val="006A53A1"/>
    <w:rsid w:val="006A6C82"/>
    <w:rsid w:val="006B1F45"/>
    <w:rsid w:val="006B3F10"/>
    <w:rsid w:val="006B4EB8"/>
    <w:rsid w:val="006C0B7E"/>
    <w:rsid w:val="006C152C"/>
    <w:rsid w:val="006C156E"/>
    <w:rsid w:val="006C2017"/>
    <w:rsid w:val="006C58A9"/>
    <w:rsid w:val="006D0018"/>
    <w:rsid w:val="006D6EBA"/>
    <w:rsid w:val="006E06A6"/>
    <w:rsid w:val="006E1BFA"/>
    <w:rsid w:val="006E3DCA"/>
    <w:rsid w:val="006E6F16"/>
    <w:rsid w:val="006E7D4B"/>
    <w:rsid w:val="006F1CC0"/>
    <w:rsid w:val="007026E9"/>
    <w:rsid w:val="00705139"/>
    <w:rsid w:val="007052F2"/>
    <w:rsid w:val="00705D72"/>
    <w:rsid w:val="0070786D"/>
    <w:rsid w:val="00721B3C"/>
    <w:rsid w:val="007257E4"/>
    <w:rsid w:val="0072585B"/>
    <w:rsid w:val="007316B5"/>
    <w:rsid w:val="007364FE"/>
    <w:rsid w:val="00736CCE"/>
    <w:rsid w:val="00740CB2"/>
    <w:rsid w:val="007515CF"/>
    <w:rsid w:val="00754341"/>
    <w:rsid w:val="00761DCE"/>
    <w:rsid w:val="0076342A"/>
    <w:rsid w:val="00765732"/>
    <w:rsid w:val="0077153A"/>
    <w:rsid w:val="00787DCA"/>
    <w:rsid w:val="00794DF6"/>
    <w:rsid w:val="007A2385"/>
    <w:rsid w:val="007A690C"/>
    <w:rsid w:val="007B163F"/>
    <w:rsid w:val="007B43D6"/>
    <w:rsid w:val="007B6471"/>
    <w:rsid w:val="007B7F64"/>
    <w:rsid w:val="007C0C8F"/>
    <w:rsid w:val="007C2506"/>
    <w:rsid w:val="007C4414"/>
    <w:rsid w:val="007C53EA"/>
    <w:rsid w:val="007C554A"/>
    <w:rsid w:val="007D3C09"/>
    <w:rsid w:val="007D7A76"/>
    <w:rsid w:val="007E281E"/>
    <w:rsid w:val="007E2F23"/>
    <w:rsid w:val="007E779E"/>
    <w:rsid w:val="007F09D3"/>
    <w:rsid w:val="007F0D1C"/>
    <w:rsid w:val="007F28F6"/>
    <w:rsid w:val="007F55EB"/>
    <w:rsid w:val="007F65D5"/>
    <w:rsid w:val="007F72CC"/>
    <w:rsid w:val="00802D99"/>
    <w:rsid w:val="00812093"/>
    <w:rsid w:val="008233B6"/>
    <w:rsid w:val="0083238F"/>
    <w:rsid w:val="00835D8B"/>
    <w:rsid w:val="00837A8D"/>
    <w:rsid w:val="00840E2D"/>
    <w:rsid w:val="00841152"/>
    <w:rsid w:val="00841879"/>
    <w:rsid w:val="00842B8B"/>
    <w:rsid w:val="00847427"/>
    <w:rsid w:val="008501B3"/>
    <w:rsid w:val="00853C16"/>
    <w:rsid w:val="00861C18"/>
    <w:rsid w:val="00865A48"/>
    <w:rsid w:val="00871F57"/>
    <w:rsid w:val="008745EC"/>
    <w:rsid w:val="00883B82"/>
    <w:rsid w:val="00884C05"/>
    <w:rsid w:val="00891C5D"/>
    <w:rsid w:val="008941FB"/>
    <w:rsid w:val="00897271"/>
    <w:rsid w:val="008A7826"/>
    <w:rsid w:val="008B1DF5"/>
    <w:rsid w:val="008B6075"/>
    <w:rsid w:val="008B6463"/>
    <w:rsid w:val="008C238C"/>
    <w:rsid w:val="008C40D9"/>
    <w:rsid w:val="008C4865"/>
    <w:rsid w:val="008C5026"/>
    <w:rsid w:val="008C783A"/>
    <w:rsid w:val="008D2B66"/>
    <w:rsid w:val="008D4480"/>
    <w:rsid w:val="008D654D"/>
    <w:rsid w:val="008E79D4"/>
    <w:rsid w:val="008F1014"/>
    <w:rsid w:val="008F1591"/>
    <w:rsid w:val="008F6947"/>
    <w:rsid w:val="00904C47"/>
    <w:rsid w:val="009065D7"/>
    <w:rsid w:val="009077B5"/>
    <w:rsid w:val="00915495"/>
    <w:rsid w:val="00920AA7"/>
    <w:rsid w:val="0094696A"/>
    <w:rsid w:val="00962B68"/>
    <w:rsid w:val="0096334F"/>
    <w:rsid w:val="00965BFF"/>
    <w:rsid w:val="00966E59"/>
    <w:rsid w:val="00967F6A"/>
    <w:rsid w:val="00970864"/>
    <w:rsid w:val="009728C9"/>
    <w:rsid w:val="00975156"/>
    <w:rsid w:val="00982294"/>
    <w:rsid w:val="0098359A"/>
    <w:rsid w:val="00986E70"/>
    <w:rsid w:val="00986F88"/>
    <w:rsid w:val="0099082D"/>
    <w:rsid w:val="009911B4"/>
    <w:rsid w:val="009B6A4A"/>
    <w:rsid w:val="009B759C"/>
    <w:rsid w:val="009C77FB"/>
    <w:rsid w:val="009D38F7"/>
    <w:rsid w:val="009D4F4E"/>
    <w:rsid w:val="009E2057"/>
    <w:rsid w:val="009E33BA"/>
    <w:rsid w:val="009E5529"/>
    <w:rsid w:val="009E65A9"/>
    <w:rsid w:val="009E65B1"/>
    <w:rsid w:val="009F1D0F"/>
    <w:rsid w:val="009F537A"/>
    <w:rsid w:val="009F5A20"/>
    <w:rsid w:val="00A04D1C"/>
    <w:rsid w:val="00A10064"/>
    <w:rsid w:val="00A10C49"/>
    <w:rsid w:val="00A11827"/>
    <w:rsid w:val="00A14973"/>
    <w:rsid w:val="00A321FB"/>
    <w:rsid w:val="00A3681D"/>
    <w:rsid w:val="00A425AD"/>
    <w:rsid w:val="00A50539"/>
    <w:rsid w:val="00A55DCE"/>
    <w:rsid w:val="00A60573"/>
    <w:rsid w:val="00A6446F"/>
    <w:rsid w:val="00A65042"/>
    <w:rsid w:val="00A71CE0"/>
    <w:rsid w:val="00A72CD4"/>
    <w:rsid w:val="00A72D56"/>
    <w:rsid w:val="00A76220"/>
    <w:rsid w:val="00A765BC"/>
    <w:rsid w:val="00A82B21"/>
    <w:rsid w:val="00A82B22"/>
    <w:rsid w:val="00A84D24"/>
    <w:rsid w:val="00A9025B"/>
    <w:rsid w:val="00AA1E92"/>
    <w:rsid w:val="00AA5E11"/>
    <w:rsid w:val="00AB10EA"/>
    <w:rsid w:val="00AB1539"/>
    <w:rsid w:val="00AB79D3"/>
    <w:rsid w:val="00AC6A6B"/>
    <w:rsid w:val="00AC7BB9"/>
    <w:rsid w:val="00AD23FF"/>
    <w:rsid w:val="00AD6D57"/>
    <w:rsid w:val="00AE7A8F"/>
    <w:rsid w:val="00AF04DE"/>
    <w:rsid w:val="00AF6F56"/>
    <w:rsid w:val="00AF7D53"/>
    <w:rsid w:val="00B001E0"/>
    <w:rsid w:val="00B00A8B"/>
    <w:rsid w:val="00B038D7"/>
    <w:rsid w:val="00B04FFE"/>
    <w:rsid w:val="00B17C36"/>
    <w:rsid w:val="00B3647D"/>
    <w:rsid w:val="00B36E77"/>
    <w:rsid w:val="00B44EA2"/>
    <w:rsid w:val="00B5403A"/>
    <w:rsid w:val="00B54101"/>
    <w:rsid w:val="00B55774"/>
    <w:rsid w:val="00B61D78"/>
    <w:rsid w:val="00B6301C"/>
    <w:rsid w:val="00B76371"/>
    <w:rsid w:val="00B77E37"/>
    <w:rsid w:val="00B874D1"/>
    <w:rsid w:val="00B932C1"/>
    <w:rsid w:val="00B96303"/>
    <w:rsid w:val="00B963E4"/>
    <w:rsid w:val="00BA071E"/>
    <w:rsid w:val="00BA2067"/>
    <w:rsid w:val="00BB296E"/>
    <w:rsid w:val="00BB4D3A"/>
    <w:rsid w:val="00BC5815"/>
    <w:rsid w:val="00BE1535"/>
    <w:rsid w:val="00BE25A3"/>
    <w:rsid w:val="00BE2906"/>
    <w:rsid w:val="00BE32AB"/>
    <w:rsid w:val="00BF1DC9"/>
    <w:rsid w:val="00BF28B6"/>
    <w:rsid w:val="00BF48A3"/>
    <w:rsid w:val="00BF4B5D"/>
    <w:rsid w:val="00C064E1"/>
    <w:rsid w:val="00C0651A"/>
    <w:rsid w:val="00C10DCB"/>
    <w:rsid w:val="00C12CC8"/>
    <w:rsid w:val="00C17A98"/>
    <w:rsid w:val="00C253B1"/>
    <w:rsid w:val="00C264F6"/>
    <w:rsid w:val="00C26E67"/>
    <w:rsid w:val="00C4151A"/>
    <w:rsid w:val="00C439A1"/>
    <w:rsid w:val="00C45D70"/>
    <w:rsid w:val="00C4707D"/>
    <w:rsid w:val="00C473BC"/>
    <w:rsid w:val="00C57449"/>
    <w:rsid w:val="00C624E0"/>
    <w:rsid w:val="00C66661"/>
    <w:rsid w:val="00C6785B"/>
    <w:rsid w:val="00C71EC9"/>
    <w:rsid w:val="00C72D7A"/>
    <w:rsid w:val="00C74145"/>
    <w:rsid w:val="00C76236"/>
    <w:rsid w:val="00C8099C"/>
    <w:rsid w:val="00C80A67"/>
    <w:rsid w:val="00C872E0"/>
    <w:rsid w:val="00C912AF"/>
    <w:rsid w:val="00C9208F"/>
    <w:rsid w:val="00C93A59"/>
    <w:rsid w:val="00C94217"/>
    <w:rsid w:val="00CA19A8"/>
    <w:rsid w:val="00CA2A3D"/>
    <w:rsid w:val="00CA5ACC"/>
    <w:rsid w:val="00CB391E"/>
    <w:rsid w:val="00CB6616"/>
    <w:rsid w:val="00CC0721"/>
    <w:rsid w:val="00CC146C"/>
    <w:rsid w:val="00CC2D08"/>
    <w:rsid w:val="00CC70D5"/>
    <w:rsid w:val="00CD526C"/>
    <w:rsid w:val="00CD7CF8"/>
    <w:rsid w:val="00CE6FFC"/>
    <w:rsid w:val="00CF40FB"/>
    <w:rsid w:val="00D04D99"/>
    <w:rsid w:val="00D051BF"/>
    <w:rsid w:val="00D11B83"/>
    <w:rsid w:val="00D1309D"/>
    <w:rsid w:val="00D13C26"/>
    <w:rsid w:val="00D1475C"/>
    <w:rsid w:val="00D2530A"/>
    <w:rsid w:val="00D2652A"/>
    <w:rsid w:val="00D276FC"/>
    <w:rsid w:val="00D32CE0"/>
    <w:rsid w:val="00D34436"/>
    <w:rsid w:val="00D354BD"/>
    <w:rsid w:val="00D41BC4"/>
    <w:rsid w:val="00D423D4"/>
    <w:rsid w:val="00D437B6"/>
    <w:rsid w:val="00D551FF"/>
    <w:rsid w:val="00D5520E"/>
    <w:rsid w:val="00D64C9A"/>
    <w:rsid w:val="00D70982"/>
    <w:rsid w:val="00D72D8E"/>
    <w:rsid w:val="00D74E19"/>
    <w:rsid w:val="00D7585F"/>
    <w:rsid w:val="00D777D6"/>
    <w:rsid w:val="00D8739D"/>
    <w:rsid w:val="00D9174A"/>
    <w:rsid w:val="00D92101"/>
    <w:rsid w:val="00D94BB0"/>
    <w:rsid w:val="00D9588D"/>
    <w:rsid w:val="00D95E2C"/>
    <w:rsid w:val="00DA13C3"/>
    <w:rsid w:val="00DA25D8"/>
    <w:rsid w:val="00DB7748"/>
    <w:rsid w:val="00DC68F9"/>
    <w:rsid w:val="00DC72B7"/>
    <w:rsid w:val="00DD06D1"/>
    <w:rsid w:val="00DD0DCA"/>
    <w:rsid w:val="00DD5E3C"/>
    <w:rsid w:val="00DD5EFD"/>
    <w:rsid w:val="00DE7358"/>
    <w:rsid w:val="00DF1AE7"/>
    <w:rsid w:val="00DF47EA"/>
    <w:rsid w:val="00E0265B"/>
    <w:rsid w:val="00E12CF7"/>
    <w:rsid w:val="00E1349F"/>
    <w:rsid w:val="00E16068"/>
    <w:rsid w:val="00E20FE5"/>
    <w:rsid w:val="00E24BE3"/>
    <w:rsid w:val="00E25B21"/>
    <w:rsid w:val="00E31AA1"/>
    <w:rsid w:val="00E3415D"/>
    <w:rsid w:val="00E350BA"/>
    <w:rsid w:val="00E4359C"/>
    <w:rsid w:val="00E44696"/>
    <w:rsid w:val="00E47248"/>
    <w:rsid w:val="00E55C44"/>
    <w:rsid w:val="00E57B79"/>
    <w:rsid w:val="00E61A64"/>
    <w:rsid w:val="00E63D02"/>
    <w:rsid w:val="00E64C74"/>
    <w:rsid w:val="00E66712"/>
    <w:rsid w:val="00E66982"/>
    <w:rsid w:val="00E7215B"/>
    <w:rsid w:val="00E74D2B"/>
    <w:rsid w:val="00E7763E"/>
    <w:rsid w:val="00E8068D"/>
    <w:rsid w:val="00E80977"/>
    <w:rsid w:val="00E83871"/>
    <w:rsid w:val="00E846A0"/>
    <w:rsid w:val="00E868C7"/>
    <w:rsid w:val="00E86D82"/>
    <w:rsid w:val="00E8706C"/>
    <w:rsid w:val="00E87309"/>
    <w:rsid w:val="00E93E54"/>
    <w:rsid w:val="00E97901"/>
    <w:rsid w:val="00EA1C55"/>
    <w:rsid w:val="00EA357C"/>
    <w:rsid w:val="00EB00B5"/>
    <w:rsid w:val="00EB24C3"/>
    <w:rsid w:val="00EB7D53"/>
    <w:rsid w:val="00EC0B2D"/>
    <w:rsid w:val="00EC26BE"/>
    <w:rsid w:val="00EC4D6C"/>
    <w:rsid w:val="00EC7847"/>
    <w:rsid w:val="00ED3010"/>
    <w:rsid w:val="00ED37EE"/>
    <w:rsid w:val="00ED6A53"/>
    <w:rsid w:val="00EE6600"/>
    <w:rsid w:val="00EF740D"/>
    <w:rsid w:val="00F00AA9"/>
    <w:rsid w:val="00F05DA4"/>
    <w:rsid w:val="00F143E1"/>
    <w:rsid w:val="00F17BEB"/>
    <w:rsid w:val="00F21DB5"/>
    <w:rsid w:val="00F22A1B"/>
    <w:rsid w:val="00F23BD8"/>
    <w:rsid w:val="00F23F84"/>
    <w:rsid w:val="00F24BFD"/>
    <w:rsid w:val="00F27D26"/>
    <w:rsid w:val="00F34873"/>
    <w:rsid w:val="00F36345"/>
    <w:rsid w:val="00F42287"/>
    <w:rsid w:val="00F62633"/>
    <w:rsid w:val="00F705B9"/>
    <w:rsid w:val="00F767BA"/>
    <w:rsid w:val="00F80BE6"/>
    <w:rsid w:val="00F81EEB"/>
    <w:rsid w:val="00F92B1A"/>
    <w:rsid w:val="00F97AA9"/>
    <w:rsid w:val="00F97E95"/>
    <w:rsid w:val="00FA31E9"/>
    <w:rsid w:val="00FA3B8B"/>
    <w:rsid w:val="00FC0CE3"/>
    <w:rsid w:val="00FC4197"/>
    <w:rsid w:val="00FC69F2"/>
    <w:rsid w:val="00FC7069"/>
    <w:rsid w:val="00FD1C3A"/>
    <w:rsid w:val="00FD2319"/>
    <w:rsid w:val="00FD242D"/>
    <w:rsid w:val="00FD4B0E"/>
    <w:rsid w:val="00FF1F8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6E0E95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0C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539"/>
    <w:rPr>
      <w:rFonts w:ascii="Calibri" w:eastAsia="Calibri" w:hAnsi="Calibri" w:cs="Times New Roman"/>
      <w:sz w:val="22"/>
      <w:szCs w:val="22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47"/>
    <w:rPr>
      <w:rFonts w:ascii="Segoe UI" w:eastAsia="Calibri" w:hAnsi="Segoe UI" w:cs="Segoe UI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631CF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1651-7C22-451F-9898-511751E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Nikos Filippopoulos</cp:lastModifiedBy>
  <cp:revision>57</cp:revision>
  <cp:lastPrinted>2024-05-27T09:40:00Z</cp:lastPrinted>
  <dcterms:created xsi:type="dcterms:W3CDTF">2024-05-20T21:19:00Z</dcterms:created>
  <dcterms:modified xsi:type="dcterms:W3CDTF">2024-06-03T06:03:00Z</dcterms:modified>
</cp:coreProperties>
</file>