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CEB5" w14:textId="77777777" w:rsidR="002B69BB" w:rsidRDefault="002B69BB" w:rsidP="002B69BB">
      <w:pPr>
        <w:spacing w:after="120" w:line="240" w:lineRule="auto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2AC7673" wp14:editId="5D49006D">
            <wp:extent cx="710119" cy="704572"/>
            <wp:effectExtent l="0" t="0" r="1270" b="0"/>
            <wp:docPr id="3" name="Picture 3" descr="A black circle with a drawing of a horse and a chari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circle with a drawing of a horse and a chari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10119" cy="7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1D045" w14:textId="34B882B0" w:rsidR="002B69BB" w:rsidRDefault="002B69BB" w:rsidP="00C4151A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</w:t>
      </w:r>
      <w:r w:rsidR="00EB7D53">
        <w:rPr>
          <w:b/>
          <w:sz w:val="24"/>
          <w:szCs w:val="24"/>
        </w:rPr>
        <w:t xml:space="preserve">ΕΞΕΤΑΣΕΩΝ </w:t>
      </w:r>
      <w:r w:rsidRPr="00F42287">
        <w:rPr>
          <w:b/>
          <w:sz w:val="24"/>
          <w:szCs w:val="24"/>
        </w:rPr>
        <w:t>ΜΑΘΗΜΑΤΩΝ ΠΡΟΠΤΥΧΙΑΚΟΥ ΠΡΟΓΡΑΜΜΑΤΟΣ ΣΠΟΥΔΩΝ</w:t>
      </w:r>
    </w:p>
    <w:p w14:paraId="5D9FAABA" w14:textId="78E965E7" w:rsidR="002B69BB" w:rsidRDefault="00C17A98" w:rsidP="00C415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ΕΑΡΙΝΟ ΕΞΑΜΗΝΟ</w:t>
      </w:r>
      <w:r w:rsidR="002B69BB" w:rsidRPr="00F42287">
        <w:rPr>
          <w:b/>
          <w:sz w:val="24"/>
          <w:szCs w:val="24"/>
        </w:rPr>
        <w:t xml:space="preserve"> ΑΚΑΔΗΜΑΪΚΟΥ  ΕΤΟΥΣ 202</w:t>
      </w:r>
      <w:r w:rsidR="002B69BB" w:rsidRPr="002B69BB">
        <w:rPr>
          <w:b/>
          <w:sz w:val="24"/>
          <w:szCs w:val="24"/>
        </w:rPr>
        <w:t>3-24</w:t>
      </w:r>
    </w:p>
    <w:p w14:paraId="48434569" w14:textId="57CAA21D" w:rsidR="001E3788" w:rsidRDefault="001E3788" w:rsidP="00C4151A">
      <w:pPr>
        <w:spacing w:after="0" w:line="240" w:lineRule="auto"/>
        <w:jc w:val="center"/>
        <w:rPr>
          <w:b/>
          <w:sz w:val="24"/>
          <w:szCs w:val="24"/>
        </w:rPr>
      </w:pPr>
    </w:p>
    <w:p w14:paraId="6721B5A7" w14:textId="77777777" w:rsidR="004972F7" w:rsidRDefault="004972F7" w:rsidP="00A10C49">
      <w:pPr>
        <w:spacing w:after="0" w:line="240" w:lineRule="auto"/>
        <w:jc w:val="center"/>
        <w:rPr>
          <w:b/>
        </w:rPr>
      </w:pPr>
    </w:p>
    <w:p w14:paraId="3EA98FDC" w14:textId="77777777" w:rsidR="001E3788" w:rsidRPr="00B5403A" w:rsidRDefault="001E3788" w:rsidP="00A10C49">
      <w:pPr>
        <w:spacing w:after="0" w:line="240" w:lineRule="auto"/>
        <w:jc w:val="center"/>
        <w:rPr>
          <w:b/>
        </w:rPr>
      </w:pPr>
    </w:p>
    <w:p w14:paraId="44F4B05F" w14:textId="698FC167" w:rsidR="00631CF7" w:rsidRDefault="002B69BB" w:rsidP="00A10C49">
      <w:pPr>
        <w:spacing w:after="0" w:line="240" w:lineRule="auto"/>
        <w:jc w:val="center"/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281F32">
        <w:rPr>
          <w:b/>
          <w:color w:val="C00000"/>
          <w:sz w:val="24"/>
          <w:szCs w:val="24"/>
        </w:rPr>
        <w:t>Β’ ΕΤΟΣ</w:t>
      </w:r>
      <w:r w:rsidRPr="00281F32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  <w:r w:rsidR="00631CF7" w:rsidRPr="00631CF7">
        <w:rPr>
          <w:b/>
          <w:sz w:val="48"/>
          <w:szCs w:val="48"/>
        </w:rPr>
        <w:t xml:space="preserve"> </w:t>
      </w:r>
    </w:p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3119"/>
        <w:gridCol w:w="2835"/>
        <w:gridCol w:w="3118"/>
      </w:tblGrid>
      <w:tr w:rsidR="00631CF7" w:rsidRPr="0002358D" w14:paraId="48FE46E9" w14:textId="77777777" w:rsidTr="003A659D">
        <w:trPr>
          <w:jc w:val="center"/>
        </w:trPr>
        <w:tc>
          <w:tcPr>
            <w:tcW w:w="2830" w:type="dxa"/>
            <w:shd w:val="clear" w:color="auto" w:fill="E5DFEC" w:themeFill="accent4" w:themeFillTint="33"/>
            <w:vAlign w:val="center"/>
          </w:tcPr>
          <w:p w14:paraId="121889D2" w14:textId="5E91510A" w:rsidR="00631CF7" w:rsidRPr="00020BCA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ΔΕΥΤΕΡΑ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216235">
              <w:rPr>
                <w:rFonts w:cstheme="minorHAnsi"/>
                <w:b/>
                <w:bCs/>
              </w:rPr>
              <w:t>17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21623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14:paraId="12F1D604" w14:textId="61F894B8" w:rsidR="00631CF7" w:rsidRPr="00020BCA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2358D">
              <w:rPr>
                <w:rFonts w:cstheme="minorHAnsi"/>
                <w:b/>
                <w:bCs/>
              </w:rPr>
              <w:t>ΤΡΙΤΗ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216235">
              <w:rPr>
                <w:rFonts w:cstheme="minorHAnsi"/>
                <w:b/>
                <w:bCs/>
              </w:rPr>
              <w:t>18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21623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14:paraId="7CF86075" w14:textId="24F30A6F" w:rsidR="00631CF7" w:rsidRPr="00020BCA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ΤΕΤΑΡΤΗ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216235">
              <w:rPr>
                <w:rFonts w:cstheme="minorHAnsi"/>
                <w:b/>
                <w:bCs/>
              </w:rPr>
              <w:t>19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21623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14:paraId="1ADFBEAD" w14:textId="38558BB4" w:rsidR="00631CF7" w:rsidRPr="0002358D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ΠΕΜΠΤΗ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216235">
              <w:rPr>
                <w:rFonts w:cstheme="minorHAnsi"/>
                <w:b/>
                <w:bCs/>
              </w:rPr>
              <w:t>20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21623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418290EA" w14:textId="2307B583" w:rsidR="00631CF7" w:rsidRPr="0002358D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ΠΑΡΑΣΚΕΥΗ</w:t>
            </w:r>
            <w:r w:rsidR="00093591">
              <w:rPr>
                <w:rFonts w:cstheme="minorHAnsi"/>
                <w:b/>
                <w:bCs/>
              </w:rPr>
              <w:t xml:space="preserve"> 2</w:t>
            </w:r>
            <w:r w:rsidR="00216235">
              <w:rPr>
                <w:rFonts w:cstheme="minorHAnsi"/>
                <w:b/>
                <w:bCs/>
              </w:rPr>
              <w:t>1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216235">
              <w:rPr>
                <w:rFonts w:cstheme="minorHAnsi"/>
                <w:b/>
                <w:bCs/>
              </w:rPr>
              <w:t>6</w:t>
            </w:r>
          </w:p>
        </w:tc>
      </w:tr>
      <w:tr w:rsidR="00B874D1" w:rsidRPr="0002358D" w14:paraId="3B1FEEE3" w14:textId="77777777" w:rsidTr="00B874D1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18547A1" w14:textId="77777777" w:rsidR="00B874D1" w:rsidRDefault="00B874D1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19BC7D" w14:textId="77777777" w:rsidR="00B874D1" w:rsidRPr="0002358D" w:rsidRDefault="00B874D1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60C873" w14:textId="77777777" w:rsidR="00B874D1" w:rsidRDefault="00B874D1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F6B0BA" w14:textId="77777777" w:rsidR="00B874D1" w:rsidRDefault="00B874D1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41DEDC" w14:textId="77777777" w:rsidR="00B874D1" w:rsidRPr="00B874D1" w:rsidRDefault="00B874D1" w:rsidP="00B87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B874D1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ΕΙΣΑΓΩΓΗ ΣΤΗΝ </w:t>
            </w:r>
          </w:p>
          <w:p w14:paraId="030F6110" w14:textId="77777777" w:rsidR="00B874D1" w:rsidRPr="00B874D1" w:rsidRDefault="00B874D1" w:rsidP="00B87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B874D1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ΟΙΚΟΝΟΜΙΚΗ ΕΠΙΣΤΗΜΗ I (Υ)</w:t>
            </w:r>
          </w:p>
          <w:p w14:paraId="000B4CB4" w14:textId="77777777" w:rsidR="00B874D1" w:rsidRPr="00B874D1" w:rsidRDefault="00B874D1" w:rsidP="00B87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B874D1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(ΕΠΙ ΠΤΥΧΙΩ)</w:t>
            </w:r>
          </w:p>
          <w:p w14:paraId="4C8A371C" w14:textId="77777777" w:rsidR="00B874D1" w:rsidRPr="00B874D1" w:rsidRDefault="00B874D1" w:rsidP="00B87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B874D1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Α1</w:t>
            </w:r>
          </w:p>
          <w:p w14:paraId="7CE6BE50" w14:textId="6D7113F7" w:rsidR="00B874D1" w:rsidRPr="00B874D1" w:rsidRDefault="00B874D1" w:rsidP="00B87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B874D1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9:00-11:00</w:t>
            </w:r>
          </w:p>
        </w:tc>
      </w:tr>
      <w:tr w:rsidR="00631CF7" w:rsidRPr="002335B1" w14:paraId="4DCC43DC" w14:textId="77777777" w:rsidTr="003A659D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8E92CED" w14:textId="77777777" w:rsidR="006B1F45" w:rsidRDefault="006B1F4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470FE85B" w14:textId="6EA2FE05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ΕΦΑΡΜΟΣΜΕΝΑ ΜΑΘΗΜΑΤΙΚΑ ΓΙΑ ΟΙΚΟΝΟΜΟΛΟΓΟΥΣ ΙΙ (Υ)</w:t>
            </w:r>
          </w:p>
          <w:p w14:paraId="2B5CE9FC" w14:textId="0E52F4DD" w:rsidR="00D34436" w:rsidRDefault="00D34436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Α1, Α3</w:t>
            </w:r>
          </w:p>
          <w:p w14:paraId="06BE9D6B" w14:textId="588C8601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11:00-13:00</w:t>
            </w:r>
          </w:p>
          <w:p w14:paraId="104BC191" w14:textId="77777777" w:rsidR="00220EDA" w:rsidRDefault="00220EDA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C571B44" w14:textId="6DC73A15" w:rsidR="00631CF7" w:rsidRPr="00FF054D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022E96" w14:textId="77777777" w:rsidR="006B1F45" w:rsidRDefault="006B1F45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5D5D95C8" w14:textId="246D87DF" w:rsidR="0029250D" w:rsidRPr="00CB6699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ΧΡΗΜΑΤΟΟΙΚΟΝΟΜΙΚΗ</w:t>
            </w:r>
          </w:p>
          <w:p w14:paraId="6A47F4FE" w14:textId="0018DFB6" w:rsidR="0029250D" w:rsidRPr="0023466A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ΤΩΝ ΕΠΙΧΕΙΡΗΣΕΩΝ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Ι</w:t>
            </w: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3EB9564B" w14:textId="4EBD0557" w:rsidR="00CC0721" w:rsidRPr="00CC0721" w:rsidRDefault="00CC0721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A1, A2, A3</w:t>
            </w:r>
          </w:p>
          <w:p w14:paraId="2B58C467" w14:textId="466666D8" w:rsidR="0029250D" w:rsidRPr="00CB6699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11:</w:t>
            </w: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3:</w:t>
            </w: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6D227133" w14:textId="77777777" w:rsidR="0029250D" w:rsidRDefault="0029250D" w:rsidP="008B1DF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4BDDFD6" w14:textId="2938A234" w:rsidR="00631CF7" w:rsidRPr="00FF054D" w:rsidRDefault="00631CF7" w:rsidP="000858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3E8108" w14:textId="77777777" w:rsidR="00220EDA" w:rsidRDefault="00220EDA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ΕΙΣΑΓΩΓΗ ΣΤΗΝ </w:t>
            </w:r>
          </w:p>
          <w:p w14:paraId="25E8BAFE" w14:textId="4E97FEEE" w:rsidR="00220EDA" w:rsidRPr="0023466A" w:rsidRDefault="00220EDA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ΟΙΚΟΝΟΜΙΚΗ ΕΠΙΣΤΗΜΗ Ι</w:t>
            </w:r>
            <w:r w:rsidR="000858E4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I</w:t>
            </w:r>
            <w:r w:rsidR="00C6785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(Υ)</w:t>
            </w:r>
          </w:p>
          <w:p w14:paraId="6B8AF95F" w14:textId="2C31633B" w:rsidR="00CC0721" w:rsidRPr="00CC0721" w:rsidRDefault="00CC0721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CC0721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A1, A2, A3</w:t>
            </w:r>
          </w:p>
          <w:p w14:paraId="6C5A66C1" w14:textId="0F7B5093" w:rsidR="00220EDA" w:rsidRDefault="000858E4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11</w:t>
            </w:r>
            <w:r w:rsidR="00037CC6">
              <w:rPr>
                <w:rFonts w:cstheme="minorHAnsi"/>
                <w:b/>
                <w:color w:val="000000" w:themeColor="text1"/>
                <w:sz w:val="16"/>
                <w:szCs w:val="16"/>
              </w:rPr>
              <w:t>:</w:t>
            </w:r>
            <w:r w:rsidR="00220EDA">
              <w:rPr>
                <w:rFonts w:cstheme="minorHAnsi"/>
                <w:b/>
                <w:color w:val="000000" w:themeColor="text1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3</w:t>
            </w:r>
            <w:r w:rsidR="00037CC6">
              <w:rPr>
                <w:rFonts w:cstheme="minorHAnsi"/>
                <w:b/>
                <w:color w:val="000000" w:themeColor="text1"/>
                <w:sz w:val="16"/>
                <w:szCs w:val="16"/>
              </w:rPr>
              <w:t>:</w:t>
            </w:r>
            <w:r w:rsidR="00220EDA">
              <w:rPr>
                <w:rFonts w:cstheme="minorHAnsi"/>
                <w:b/>
                <w:color w:val="000000" w:themeColor="text1"/>
                <w:sz w:val="16"/>
                <w:szCs w:val="16"/>
              </w:rPr>
              <w:t>00</w:t>
            </w:r>
          </w:p>
          <w:p w14:paraId="4340F04E" w14:textId="20DCE640" w:rsidR="00631CF7" w:rsidRPr="00FA4F22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F680F3" w14:textId="77777777" w:rsidR="000858E4" w:rsidRPr="0023466A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ΑΓΓΛΙΚΗ ΟΡΟΛΟΓΙΑ ΟΙΚΟΝΟΜΙΚΩΝ ΙΙ (Υ)</w:t>
            </w:r>
          </w:p>
          <w:p w14:paraId="1FC57109" w14:textId="6AAFD191" w:rsidR="00D41BC4" w:rsidRPr="00D41BC4" w:rsidRDefault="00D41BC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</w:pPr>
            <w:r w:rsidRPr="00D41BC4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A1, A2, A3</w:t>
            </w:r>
          </w:p>
          <w:p w14:paraId="75BDEF32" w14:textId="55F22D20" w:rsidR="000858E4" w:rsidRDefault="00E350BA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11</w:t>
            </w:r>
            <w:r w:rsidR="000858E4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3</w:t>
            </w:r>
            <w:r w:rsidR="000858E4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4D80812C" w14:textId="2E109B4B" w:rsidR="00631CF7" w:rsidRPr="00FA4F22" w:rsidRDefault="00631CF7" w:rsidP="000858E4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2859E8" w14:textId="77777777" w:rsidR="00A72CD4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ΟΙΚΟΝΟΜΕΤΡΙΑ Ι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(Υ)</w:t>
            </w:r>
          </w:p>
          <w:p w14:paraId="550DD91F" w14:textId="77777777" w:rsidR="00A72CD4" w:rsidRPr="0023466A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6C4D36FC" w14:textId="591B13B8" w:rsidR="00D41BC4" w:rsidRPr="00D41BC4" w:rsidRDefault="00D41BC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A3</w:t>
            </w:r>
          </w:p>
          <w:p w14:paraId="3D49A859" w14:textId="4437BA66" w:rsidR="00631CF7" w:rsidRPr="003B0B43" w:rsidRDefault="00A72CD4" w:rsidP="003B0B4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00-13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</w:tc>
      </w:tr>
      <w:tr w:rsidR="00765732" w:rsidRPr="002335B1" w14:paraId="46AD327F" w14:textId="77777777" w:rsidTr="003A659D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D5B35AB" w14:textId="77777777" w:rsidR="00765732" w:rsidRDefault="00765732" w:rsidP="00A10C49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  <w:p w14:paraId="6CF00CB7" w14:textId="77777777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ΔΙΑΧΕΙΡΙΣΗ ΕΠΕΝΔΥΣΕΩΝ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(Κ2)</w:t>
            </w:r>
          </w:p>
          <w:p w14:paraId="5C87B98D" w14:textId="085F649D" w:rsidR="00D34436" w:rsidRPr="0028416E" w:rsidRDefault="00D34436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D34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Α1, Α3</w:t>
            </w:r>
          </w:p>
          <w:p w14:paraId="2BEC2D80" w14:textId="681BC1DB" w:rsidR="008B1DF5" w:rsidRPr="00CB6699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3: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5: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</w:p>
          <w:p w14:paraId="42B67695" w14:textId="77777777" w:rsidR="008B1DF5" w:rsidRDefault="008B1DF5" w:rsidP="00A10C49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  <w:p w14:paraId="0E624B61" w14:textId="77777777" w:rsidR="00765732" w:rsidRDefault="00765732" w:rsidP="008B1DF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22CA34" w14:textId="77777777" w:rsidR="0029250D" w:rsidRPr="0023466A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ΑΓΟΡΕΣ ΧΡΗΜΑΤΟΣ ΚΑΙ ΚΕΦΑΛΑΙΟΥ (Κ2)</w:t>
            </w:r>
          </w:p>
          <w:p w14:paraId="74A860DE" w14:textId="1AD6B445" w:rsidR="00CC0721" w:rsidRPr="00CC0721" w:rsidRDefault="00CC0721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CC072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Α1, Α3</w:t>
            </w:r>
          </w:p>
          <w:p w14:paraId="5802EAA6" w14:textId="727D69C6" w:rsidR="0029250D" w:rsidRPr="00256436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3:</w:t>
            </w: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5:</w:t>
            </w: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6BF28EAB" w14:textId="77777777" w:rsidR="00765732" w:rsidRPr="00FF054D" w:rsidRDefault="00765732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982010" w14:textId="77777777" w:rsidR="000858E4" w:rsidRPr="0023466A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ΔΙΕΘΝΕΣ ΕΜΠΟΡΙΟ (Κ1) </w:t>
            </w:r>
          </w:p>
          <w:p w14:paraId="39F0FB1E" w14:textId="6B6FCCE6" w:rsidR="00D41BC4" w:rsidRPr="0023466A" w:rsidRDefault="00D41BC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3466A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Α1, Α3</w:t>
            </w:r>
          </w:p>
          <w:p w14:paraId="4EACF0A1" w14:textId="76C26540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 w:rsidRPr="0023466A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:00-1</w:t>
            </w:r>
            <w:r w:rsidRPr="0023466A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</w:t>
            </w:r>
          </w:p>
          <w:p w14:paraId="53582C6F" w14:textId="77777777" w:rsidR="00765732" w:rsidRDefault="00765732" w:rsidP="000858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DF58F4" w14:textId="77777777" w:rsidR="000858E4" w:rsidRPr="008E4CB0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ΑΓΓΛΙΚΗ ΟΡΟΛΟΓΙΑ ΟΙΚΟΝΟΜΙΚΩΝ </w:t>
            </w:r>
          </w:p>
          <w:p w14:paraId="4C645046" w14:textId="77777777" w:rsidR="000858E4" w:rsidRPr="0023466A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&amp; ΑΚΑΔΗΜΑΪΚΕΣ ΔΕΞΙΟΤΗΤΕΣ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(Ε)</w:t>
            </w:r>
          </w:p>
          <w:p w14:paraId="2F404FCF" w14:textId="48E09934" w:rsidR="00D41BC4" w:rsidRPr="00D41BC4" w:rsidRDefault="00D41BC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 w:rsidRPr="00D41BC4"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Α1, Α3</w:t>
            </w:r>
          </w:p>
          <w:p w14:paraId="21492B05" w14:textId="33D52C25" w:rsidR="000858E4" w:rsidRDefault="00E350BA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13</w:t>
            </w:r>
            <w:r w:rsidR="000858E4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="000858E4"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5</w:t>
            </w:r>
            <w:r w:rsidR="000858E4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="000858E4"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78AD70F8" w14:textId="77777777" w:rsidR="00765732" w:rsidRPr="0028416E" w:rsidRDefault="00765732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C7B459" w14:textId="6FF5CB27" w:rsidR="00765732" w:rsidRPr="0023466A" w:rsidRDefault="00765732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ΟΙΚΟΝΟΜΕΤΡΙΑ </w:t>
            </w:r>
            <w:r w:rsidR="00A72CD4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I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Ι</w:t>
            </w:r>
            <w:r w:rsidR="00C6785B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(Υ)</w:t>
            </w:r>
          </w:p>
          <w:p w14:paraId="1C2C6F76" w14:textId="71DA6EA1" w:rsidR="00D41BC4" w:rsidRPr="00D41BC4" w:rsidRDefault="00D41BC4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Α1</w:t>
            </w:r>
            <w:r w:rsidR="001E1CE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, Α2, Α3, Β1</w:t>
            </w:r>
          </w:p>
          <w:p w14:paraId="445EB1FE" w14:textId="161013D9" w:rsidR="00765732" w:rsidRPr="008E4CB0" w:rsidRDefault="00765732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 w:rsidR="00A72CD4" w:rsidRPr="0023466A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3</w:t>
            </w:r>
            <w:r w:rsidR="00037CC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 w:rsidR="00A72CD4" w:rsidRPr="0023466A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5</w:t>
            </w:r>
            <w:r w:rsidR="00037CC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30D3C159" w14:textId="77777777" w:rsidR="00765732" w:rsidRPr="008E4CB0" w:rsidRDefault="00765732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631CF7" w:rsidRPr="00781A68" w14:paraId="5C3BC385" w14:textId="77777777" w:rsidTr="003A659D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11F8995" w14:textId="77777777" w:rsidR="006B1F45" w:rsidRDefault="006B1F4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499BB4FB" w14:textId="03C1E94B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ΧΡΗΜΑΤΟΟΙΚΟΝΟΜΙΚΑ ΤΗΣ ΕΝΕΡΓΕΙΑΣ (Κ2)</w:t>
            </w:r>
          </w:p>
          <w:p w14:paraId="33305376" w14:textId="77777777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(ΕΠΙ ΠΤΥΧΙΩ)</w:t>
            </w:r>
          </w:p>
          <w:p w14:paraId="4AE7FFA9" w14:textId="77777777" w:rsidR="00D34436" w:rsidRDefault="00D34436" w:rsidP="00D344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Α1</w:t>
            </w:r>
          </w:p>
          <w:p w14:paraId="45D19417" w14:textId="11D0717F" w:rsidR="00631CF7" w:rsidRPr="0023466A" w:rsidRDefault="008B1DF5" w:rsidP="002346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15:00-17:00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5F00BC" w14:textId="77777777" w:rsidR="0029250D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ΧΡΗΜΑΤΟΟΙΚΟΝΟΜΙΚΗ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66AC24A1" w14:textId="50D3CD74" w:rsidR="0029250D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ΤΩΝ ΕΠΙΧΕΙΡΗΣΕΩΝ 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087C8EDC" w14:textId="77777777" w:rsidR="0029250D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(ΕΠΙ ΠΤΥΧΙΩ)</w:t>
            </w:r>
          </w:p>
          <w:p w14:paraId="7AA109A2" w14:textId="0E55B3AB" w:rsidR="00CC0721" w:rsidRPr="00CC0721" w:rsidRDefault="00CC0721" w:rsidP="0029250D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 w:rsidRPr="00CC0721"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Α1</w:t>
            </w:r>
          </w:p>
          <w:p w14:paraId="2D8134D0" w14:textId="40448027" w:rsidR="0029250D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15:00-17:00</w:t>
            </w:r>
          </w:p>
          <w:p w14:paraId="142B1C30" w14:textId="7CB36267" w:rsidR="00631CF7" w:rsidRPr="00FA4F22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A2ADD7" w14:textId="77777777" w:rsidR="006B1F45" w:rsidRDefault="006B1F45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  <w:p w14:paraId="5A6F2CF2" w14:textId="71EE00D4" w:rsidR="000858E4" w:rsidRPr="006B31F2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ΟΙΚΟΝΟΜΙΚΑ ΤΗΣ ΚΑΙΝΟΤΟΜΙΑΣ</w:t>
            </w:r>
          </w:p>
          <w:p w14:paraId="761C193A" w14:textId="77777777" w:rsidR="000858E4" w:rsidRPr="001F67D5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ΚΑΙ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ΤΕΧΝΟΛΟΓΙΑΣ</w:t>
            </w:r>
            <w:r w:rsidRPr="001F67D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(Κ</w:t>
            </w:r>
            <w:r w:rsidRPr="001F67D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3)</w:t>
            </w:r>
          </w:p>
          <w:p w14:paraId="0791652D" w14:textId="77777777" w:rsidR="00E350BA" w:rsidRDefault="00E350BA" w:rsidP="00E350BA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</w:pPr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391479F4" w14:textId="61975609" w:rsidR="00D41BC4" w:rsidRPr="00D41BC4" w:rsidRDefault="00D41BC4" w:rsidP="00E350B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CC072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Α1</w:t>
            </w:r>
          </w:p>
          <w:p w14:paraId="2F00B3B1" w14:textId="3A0A127B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5948D70E" w14:textId="77777777" w:rsidR="000858E4" w:rsidRDefault="000858E4" w:rsidP="00A10C4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54E50B25" w14:textId="5579F319" w:rsidR="00631CF7" w:rsidRDefault="00631CF7" w:rsidP="000858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358FD4" w14:textId="77777777" w:rsidR="006B1F45" w:rsidRDefault="006B1F45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5BA72222" w14:textId="45F3EF71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ΑΓΓΛΙΚΗ ΟΡΟΛΟΓΙΑ ΟΙΚΟΝΟΜΙΚΩΝ Ι (Υ)</w:t>
            </w:r>
          </w:p>
          <w:p w14:paraId="0D444655" w14:textId="77777777" w:rsidR="00F97AA9" w:rsidRDefault="00F97AA9" w:rsidP="00F97AA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32B75">
              <w:rPr>
                <w:rFonts w:cstheme="minorHAnsi"/>
                <w:b/>
                <w:sz w:val="16"/>
                <w:szCs w:val="16"/>
              </w:rPr>
              <w:t>(ΕΠΙ ΠΤΥΧΙΩ)</w:t>
            </w:r>
          </w:p>
          <w:p w14:paraId="75934BAA" w14:textId="45482685" w:rsidR="00D41BC4" w:rsidRPr="00D41BC4" w:rsidRDefault="00D41BC4" w:rsidP="00F97AA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41BC4">
              <w:rPr>
                <w:rFonts w:cstheme="minorHAnsi"/>
                <w:b/>
                <w:sz w:val="16"/>
                <w:szCs w:val="16"/>
                <w:lang w:val="en-US"/>
              </w:rPr>
              <w:t>Α1</w:t>
            </w:r>
          </w:p>
          <w:p w14:paraId="35D54992" w14:textId="3C9B14E8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</w:t>
            </w:r>
            <w:r w:rsidR="00E350BA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 w:rsidR="00E350BA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454DE81E" w14:textId="77777777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091A93DC" w14:textId="77777777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5EC7408E" w14:textId="54CE0FF6" w:rsidR="00631CF7" w:rsidRDefault="00631CF7" w:rsidP="000858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F9EA91" w14:textId="7AD7A2E7" w:rsidR="00A72CD4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ΧΡΗΜΑΤΟΟΙΚΟΝΟΜΙΚΑ ΠΑΡΑΓΩΓΑ &amp; ΠΡΟΪΟΝΤΑ ΣΤΑΘΕΡΟΥ ΕΙΣΟΔΗΜΑΤΟΣ</w:t>
            </w:r>
          </w:p>
          <w:p w14:paraId="3D917580" w14:textId="10557377" w:rsidR="00A72CD4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(ΕΠΙ ΠΤΥΧΙΩ)</w:t>
            </w:r>
          </w:p>
          <w:p w14:paraId="06B131A1" w14:textId="20C892F0" w:rsidR="00EF740D" w:rsidRPr="00BA42E0" w:rsidRDefault="00EF740D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Α1</w:t>
            </w:r>
            <w:r w:rsidR="001E1CE2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, Α3</w:t>
            </w:r>
          </w:p>
          <w:p w14:paraId="6DA89BD5" w14:textId="483DB0E1" w:rsidR="00A72CD4" w:rsidRPr="00BA42E0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:</w:t>
            </w: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:</w:t>
            </w: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</w:t>
            </w:r>
          </w:p>
          <w:p w14:paraId="50440334" w14:textId="143B1F24" w:rsidR="00631CF7" w:rsidRPr="00781A68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31CF7" w:rsidRPr="006366A8" w14:paraId="1105BE8E" w14:textId="77777777" w:rsidTr="00A9025B">
        <w:trPr>
          <w:trHeight w:val="1578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7819E99" w14:textId="24C7B064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lastRenderedPageBreak/>
              <w:t>ΕΦΑΡΜΟΣΜΕΝΑ ΜΑΘΗΜΑΤΙΚΑ ΓΙΑ ΟΙΚΟΝΟΜΟΛΟΓΟΥΣ Ι (Υ)</w:t>
            </w:r>
          </w:p>
          <w:p w14:paraId="33935275" w14:textId="77777777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1DF5">
              <w:rPr>
                <w:rFonts w:cstheme="minorHAnsi"/>
                <w:b/>
                <w:sz w:val="16"/>
                <w:szCs w:val="16"/>
              </w:rPr>
              <w:t>(ΕΠΙ ΠΤΥΧΙΩ)</w:t>
            </w:r>
          </w:p>
          <w:p w14:paraId="38186D81" w14:textId="1FA4407C" w:rsidR="00D34436" w:rsidRPr="00CC0721" w:rsidRDefault="00D34436" w:rsidP="008B1DF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</w:rPr>
              <w:t>Α1</w:t>
            </w:r>
          </w:p>
          <w:p w14:paraId="2423936B" w14:textId="711D0844" w:rsidR="00631CF7" w:rsidRPr="00605D9C" w:rsidRDefault="008B1DF5" w:rsidP="00D72D8E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17:00-19:00</w:t>
            </w:r>
            <w:r w:rsidR="00D72D8E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 xml:space="preserve"> </w:t>
            </w:r>
            <w:r w:rsidR="00605D9C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B3A39D" w14:textId="2EA108E6" w:rsidR="0029250D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56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ΔΙΑΧΕΙΡΙΣΗ ΤΡΑΠΕΖΙΚΩΝ ΚΙΝΔΥΝΩΝ (Κ2)</w:t>
            </w:r>
          </w:p>
          <w:p w14:paraId="7581EDB3" w14:textId="49599795" w:rsidR="0029250D" w:rsidRPr="0023466A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0070C0"/>
                <w:sz w:val="16"/>
                <w:szCs w:val="16"/>
              </w:rPr>
              <w:t>(ΕΠΙ ΠΤΥΧΙΩ)</w:t>
            </w:r>
            <w:r w:rsidR="006B4EB8">
              <w:rPr>
                <w:rFonts w:cstheme="minorHAnsi"/>
                <w:b/>
                <w:color w:val="0070C0"/>
                <w:sz w:val="16"/>
                <w:szCs w:val="16"/>
              </w:rPr>
              <w:t xml:space="preserve"> </w:t>
            </w:r>
          </w:p>
          <w:p w14:paraId="3C6ACA66" w14:textId="20202356" w:rsidR="00CC0721" w:rsidRPr="00CC0721" w:rsidRDefault="00CC0721" w:rsidP="0029250D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A3</w:t>
            </w:r>
          </w:p>
          <w:p w14:paraId="4611ADC6" w14:textId="29DEAA79" w:rsidR="00631CF7" w:rsidRPr="00FA4F22" w:rsidRDefault="0029250D" w:rsidP="006B4EB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256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7:</w:t>
            </w:r>
            <w:r w:rsidRPr="00256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9:</w:t>
            </w:r>
            <w:r w:rsidRPr="00256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  <w:r w:rsidR="006B4EB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C32755" w14:textId="77777777" w:rsidR="009F1D0F" w:rsidRDefault="009F1D0F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5B87DD25" w14:textId="77777777" w:rsidR="006B1F45" w:rsidRDefault="006B1F45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30DFB97E" w14:textId="2CBFF788" w:rsidR="00E350BA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ΟΙΚΟΝΟΜΙΚΑ ΤΗΣ ΕΠΙΧΕΙΡΗΣΙΑΚΗΣ ΣΤΡΑΤΗΓΙΚΗΣ (Κ3)</w:t>
            </w:r>
            <w:r w:rsidRPr="000858E4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  <w:p w14:paraId="7A9686B5" w14:textId="3F9ACE0E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</w:pPr>
            <w:r w:rsidRPr="00220EDA">
              <w:rPr>
                <w:rFonts w:cstheme="minorHAnsi"/>
                <w:b/>
                <w:color w:val="0070C0"/>
                <w:sz w:val="16"/>
                <w:szCs w:val="16"/>
              </w:rPr>
              <w:t>(ΕΠΙ ΠΤΥΧΙΩ)</w:t>
            </w:r>
          </w:p>
          <w:p w14:paraId="041EBEF5" w14:textId="77777777" w:rsidR="00D41BC4" w:rsidRDefault="00D41BC4" w:rsidP="00D41BC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Α1</w:t>
            </w:r>
          </w:p>
          <w:p w14:paraId="133374D8" w14:textId="627AB283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</w:t>
            </w:r>
          </w:p>
          <w:p w14:paraId="181F4760" w14:textId="77777777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  <w:p w14:paraId="5669A9B9" w14:textId="77777777" w:rsidR="00220EDA" w:rsidRDefault="00220EDA" w:rsidP="00A10C4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3B68D895" w14:textId="45756456" w:rsidR="00631CF7" w:rsidRPr="00781A68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691B12" w14:textId="77777777" w:rsidR="00D41BC4" w:rsidRPr="0023466A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ΑΓΓΛΙΚΗ ΟΡΟΛΟΓΙΑ ΟΙΚΟΝΟΜΙΚΩΝ ΙΙΙ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  <w:r w:rsidRPr="000858E4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14FA8B55" w14:textId="0AAC05D9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(ΕΠΙ ΠΤΥΧΙΩ)</w:t>
            </w:r>
          </w:p>
          <w:p w14:paraId="2E95FCB6" w14:textId="42E29CF4" w:rsidR="00D41BC4" w:rsidRPr="00D41BC4" w:rsidRDefault="00D41BC4" w:rsidP="000858E4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 w:rsidRPr="00D41BC4"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Α1</w:t>
            </w:r>
          </w:p>
          <w:p w14:paraId="33C1C7CA" w14:textId="54909265" w:rsidR="000858E4" w:rsidRPr="00D41BC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</w:t>
            </w:r>
            <w:r w:rsidR="00E350BA"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 w:rsidR="00E350BA"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499D7B97" w14:textId="5232E8D4" w:rsidR="00631CF7" w:rsidRPr="00FA4F22" w:rsidRDefault="00631CF7" w:rsidP="000858E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E13466" w14:textId="77777777" w:rsidR="00A72CD4" w:rsidRPr="00CB6699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ΕΦΑΡΜΟΓΕΣ ΣΤΗ</w:t>
            </w:r>
          </w:p>
          <w:p w14:paraId="7BA3F37C" w14:textId="77777777" w:rsidR="00A72CD4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ΧΡΗΜΑΤΟΟΙΚΟΝΟΜΙΚΗ ΟΙΚΟΝΟΜΕΤΡΙΑ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(Κ2)</w:t>
            </w:r>
          </w:p>
          <w:p w14:paraId="757C1A19" w14:textId="6DD4B9D3" w:rsidR="00EF740D" w:rsidRDefault="00BE2906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Α1, </w:t>
            </w:r>
            <w:r w:rsidR="00EF740D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Α3</w:t>
            </w:r>
          </w:p>
          <w:p w14:paraId="399B2C78" w14:textId="651B978A" w:rsidR="002D3589" w:rsidRPr="00D72D8E" w:rsidRDefault="00A72CD4" w:rsidP="009F1D0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  <w:r w:rsidR="00D72D8E"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67EBD300" w14:textId="56ED66F3" w:rsidR="00631CF7" w:rsidRDefault="00631CF7" w:rsidP="00A10C49">
      <w:pPr>
        <w:spacing w:after="0" w:line="240" w:lineRule="auto"/>
        <w:jc w:val="center"/>
        <w:rPr>
          <w:b/>
        </w:rPr>
      </w:pPr>
    </w:p>
    <w:p w14:paraId="127DC63F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5746961E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1236D0BF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1223B0DF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3B241941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088CBB32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14DE67C4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289F6D09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74BC3380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5F297966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2C50AE9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6BBA0AF6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46E3939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3E175BC9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3CF1822C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7A255D9A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33B45AA7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78D99D4E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B609BEB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3C17025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3C80B1E9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2269B4D4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71C83F1C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028F252" w14:textId="4C4AEF39" w:rsidR="004972F7" w:rsidRDefault="004972F7" w:rsidP="00A10C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lang w:eastAsia="el-GR"/>
        </w:rPr>
        <w:lastRenderedPageBreak/>
        <w:drawing>
          <wp:inline distT="0" distB="0" distL="0" distR="0" wp14:anchorId="6A913CC4" wp14:editId="60D5245C">
            <wp:extent cx="710119" cy="704572"/>
            <wp:effectExtent l="0" t="0" r="1270" b="0"/>
            <wp:docPr id="5" name="Picture 5" descr="A black circle with a drawing of a horse and a person on a chari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circle with a drawing of a horse and a person on a chari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10119" cy="7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A9A5A" w14:textId="63E415E6" w:rsidR="0061543D" w:rsidRDefault="0061543D" w:rsidP="00A10C49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</w:t>
      </w:r>
      <w:r>
        <w:rPr>
          <w:b/>
          <w:sz w:val="24"/>
          <w:szCs w:val="24"/>
        </w:rPr>
        <w:t xml:space="preserve">ΕΞΕΤΑΣΕΩΝ </w:t>
      </w:r>
      <w:r w:rsidRPr="00F42287">
        <w:rPr>
          <w:b/>
          <w:sz w:val="24"/>
          <w:szCs w:val="24"/>
        </w:rPr>
        <w:t>ΜΑΘΗΜΑΤΩΝ ΠΡΟΠΤΥΧΙΑΚΟΥ ΠΡΟΓΡΑΜΜΑΤΟΣ ΣΠΟΥΔΩΝ</w:t>
      </w:r>
    </w:p>
    <w:p w14:paraId="4DF022D8" w14:textId="77777777" w:rsidR="0061543D" w:rsidRPr="002B69BB" w:rsidRDefault="0061543D" w:rsidP="00A10C49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>ΧΕΙΜΕΡΙΝΟ ΕΞΑΜΗΝΟ ΑΚΑΔΗΜΑΪΚΟΥ  ΕΤΟΥΣ 202</w:t>
      </w:r>
      <w:r w:rsidRPr="002B69BB">
        <w:rPr>
          <w:b/>
          <w:sz w:val="24"/>
          <w:szCs w:val="24"/>
        </w:rPr>
        <w:t>3-24</w:t>
      </w:r>
    </w:p>
    <w:p w14:paraId="5DF05C50" w14:textId="77777777" w:rsidR="0061543D" w:rsidRDefault="0061543D" w:rsidP="00A10C49">
      <w:pPr>
        <w:spacing w:after="0" w:line="240" w:lineRule="auto"/>
        <w:jc w:val="center"/>
        <w:rPr>
          <w:b/>
          <w:sz w:val="24"/>
          <w:szCs w:val="24"/>
        </w:rPr>
      </w:pPr>
    </w:p>
    <w:p w14:paraId="7E957DAF" w14:textId="5116420A" w:rsidR="00631CF7" w:rsidRDefault="00631CF7" w:rsidP="00A10C49">
      <w:pPr>
        <w:spacing w:after="0" w:line="240" w:lineRule="auto"/>
        <w:jc w:val="center"/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632B75">
        <w:rPr>
          <w:b/>
          <w:color w:val="C00000"/>
          <w:sz w:val="24"/>
          <w:szCs w:val="24"/>
        </w:rPr>
        <w:t>Β’ ΕΤΟΣ</w:t>
      </w:r>
      <w:r w:rsidRPr="00632B75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  <w:r w:rsidRPr="00631CF7">
        <w:rPr>
          <w:b/>
          <w:sz w:val="48"/>
          <w:szCs w:val="4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2"/>
        <w:gridCol w:w="2946"/>
        <w:gridCol w:w="2977"/>
        <w:gridCol w:w="3106"/>
        <w:gridCol w:w="4207"/>
      </w:tblGrid>
      <w:tr w:rsidR="001125BF" w:rsidRPr="00133196" w14:paraId="68FDCE2E" w14:textId="77777777" w:rsidTr="005B51AC">
        <w:trPr>
          <w:jc w:val="center"/>
        </w:trPr>
        <w:tc>
          <w:tcPr>
            <w:tcW w:w="2152" w:type="dxa"/>
            <w:shd w:val="clear" w:color="auto" w:fill="E5DFEC" w:themeFill="accent4" w:themeFillTint="33"/>
            <w:vAlign w:val="center"/>
          </w:tcPr>
          <w:p w14:paraId="643AC229" w14:textId="4F398FE6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ΔΕΥΤΕΡΑ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24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946" w:type="dxa"/>
            <w:shd w:val="clear" w:color="auto" w:fill="E5DFEC" w:themeFill="accent4" w:themeFillTint="33"/>
            <w:vAlign w:val="center"/>
          </w:tcPr>
          <w:p w14:paraId="1697F985" w14:textId="640594A6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ΤΡΙΤΗ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25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977" w:type="dxa"/>
            <w:shd w:val="clear" w:color="auto" w:fill="E5DFEC" w:themeFill="accent4" w:themeFillTint="33"/>
            <w:vAlign w:val="center"/>
          </w:tcPr>
          <w:p w14:paraId="071E63E2" w14:textId="2527962F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ΤΕΤΑΡΤΗ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26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106" w:type="dxa"/>
            <w:shd w:val="clear" w:color="auto" w:fill="E5DFEC" w:themeFill="accent4" w:themeFillTint="33"/>
            <w:vAlign w:val="center"/>
          </w:tcPr>
          <w:p w14:paraId="4A0A4A78" w14:textId="30BEEE9A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ΠΕΜΠΤΗ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27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4207" w:type="dxa"/>
            <w:shd w:val="clear" w:color="auto" w:fill="E5DFEC" w:themeFill="accent4" w:themeFillTint="33"/>
            <w:vAlign w:val="center"/>
          </w:tcPr>
          <w:p w14:paraId="7937B3E8" w14:textId="0E94157B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ΠΑΡΑΣΚΕΥΗ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28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</w:tr>
      <w:tr w:rsidR="001125BF" w:rsidRPr="008A4293" w14:paraId="06700772" w14:textId="77777777" w:rsidTr="00F62633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25936379" w14:textId="77777777" w:rsidR="00392F74" w:rsidRDefault="00392F74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45C9B35D" w14:textId="2826F4DD" w:rsidR="000F0838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Μ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ΚΡΟΟΙΚΟΝΟΜΙΚΗ ΘΕΩΡΙΑ 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 (Υ)</w:t>
            </w:r>
          </w:p>
          <w:p w14:paraId="78CF2234" w14:textId="168A24C0" w:rsidR="00BE2906" w:rsidRDefault="00BE2906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E2906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ΑΜΦΙΘΕΑΤΡΟ</w:t>
            </w:r>
          </w:p>
          <w:p w14:paraId="225BD5CD" w14:textId="10EC2413" w:rsidR="00392F74" w:rsidRPr="00BE2906" w:rsidRDefault="000F0838" w:rsidP="00BE29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9: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9E2905" w14:textId="77777777" w:rsidR="000F0838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FA08F16" w14:textId="5658066A" w:rsidR="000F0838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ΝΟΜΣΜΑΤΙΚΗ ΘΕΩΡΙΑ ΚΑΙ ΠΟΛΙΤΙΚΗ (Κ1)</w:t>
            </w:r>
          </w:p>
          <w:p w14:paraId="65B326FD" w14:textId="70F38745" w:rsidR="00BE2906" w:rsidRPr="00BE2906" w:rsidRDefault="00BE2906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BE290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ΑΜΦΙΘΕΑΤΡΟ</w:t>
            </w:r>
          </w:p>
          <w:p w14:paraId="764E38A1" w14:textId="77777777" w:rsidR="000F0838" w:rsidRPr="00BE2906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BE290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9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:00-1</w:t>
            </w:r>
            <w:r w:rsidRPr="00BE290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:00</w:t>
            </w:r>
          </w:p>
          <w:p w14:paraId="3825DFD5" w14:textId="09FAEACD" w:rsidR="00392F74" w:rsidRDefault="00392F74" w:rsidP="00C10DCB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48349021" w14:textId="77777777" w:rsidR="007A690C" w:rsidRPr="007A690C" w:rsidRDefault="007A690C" w:rsidP="007A69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7A690C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ΜΕΘΟΔΟΛΟΓΙΑ ΟΙΚΟΝΟΜΙΚΗΣ ΕΠΙΣΤΗΜΗΣ</w:t>
            </w:r>
          </w:p>
          <w:p w14:paraId="238A21C0" w14:textId="77777777" w:rsidR="007A690C" w:rsidRPr="007A690C" w:rsidRDefault="007A690C" w:rsidP="007A69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7A690C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(ΕΠΙ ΠΤΥΧΙΩ)</w:t>
            </w:r>
          </w:p>
          <w:p w14:paraId="053D7B7A" w14:textId="77777777" w:rsidR="007A690C" w:rsidRPr="007A690C" w:rsidRDefault="007A690C" w:rsidP="007A69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7A690C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Α1</w:t>
            </w:r>
          </w:p>
          <w:p w14:paraId="2008B75D" w14:textId="6B0411C1" w:rsidR="00392F74" w:rsidRPr="007A690C" w:rsidRDefault="007A690C" w:rsidP="007A69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val="en-US"/>
              </w:rPr>
            </w:pPr>
            <w:r w:rsidRPr="00D34436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9:00-11:00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4B69577F" w14:textId="58BEC7E4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ΒΙΟΜΗΧΑΝΙΚΗ ΟΡΓΑΝΩΣΗ (Κ3)</w:t>
            </w:r>
          </w:p>
          <w:p w14:paraId="79C3D409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35C95B44" w14:textId="23AE98EA" w:rsidR="003115F7" w:rsidRPr="00220EDA" w:rsidRDefault="003115F7" w:rsidP="00392F74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color w:val="00B050"/>
                <w:sz w:val="16"/>
                <w:szCs w:val="16"/>
              </w:rPr>
              <w:t>Α1</w:t>
            </w:r>
          </w:p>
          <w:p w14:paraId="673732F6" w14:textId="6583E0D9" w:rsidR="00392F74" w:rsidRPr="00D34436" w:rsidRDefault="00D11B83" w:rsidP="00D344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9</w:t>
            </w:r>
            <w:r w:rsidR="00392F74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1</w:t>
            </w:r>
            <w:r w:rsidR="00392F74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:00</w:t>
            </w:r>
          </w:p>
          <w:p w14:paraId="096F1B1E" w14:textId="24B5A2E7" w:rsidR="00392F74" w:rsidRDefault="00392F74" w:rsidP="00865A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</w:tr>
      <w:tr w:rsidR="001125BF" w:rsidRPr="008A4293" w14:paraId="55C177CD" w14:textId="77777777" w:rsidTr="005B51AC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70387FA2" w14:textId="77777777" w:rsidR="00632B75" w:rsidRDefault="00632B75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1650C65D" w14:textId="1D483CE3" w:rsidR="00986F88" w:rsidRPr="0028416E" w:rsidRDefault="00986F88" w:rsidP="00D72D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1160BD5A" w14:textId="77777777" w:rsidR="00A425AD" w:rsidRDefault="00A425AD" w:rsidP="00A425AD">
            <w:pPr>
              <w:spacing w:after="0" w:line="240" w:lineRule="auto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4FDC8E80" w14:textId="5785AACA" w:rsidR="00D72D8E" w:rsidRDefault="00D72D8E" w:rsidP="00D72D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ΘΕΩΡΙΑ ΠΑΙΓΝΙΩΝ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(Κ3)</w:t>
            </w:r>
          </w:p>
          <w:p w14:paraId="2ECA3D5A" w14:textId="6E646617" w:rsidR="00BE2906" w:rsidRPr="0028416E" w:rsidRDefault="00BE2906" w:rsidP="00D72D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Α1, Α3</w:t>
            </w:r>
          </w:p>
          <w:p w14:paraId="5B53AD06" w14:textId="53E6DAE6" w:rsidR="00D72D8E" w:rsidRDefault="00D72D8E" w:rsidP="00D72D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 w:rsidRPr="00392F74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 w:rsidRPr="00392F74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7917E2B3" w14:textId="582A855F" w:rsidR="00A10C49" w:rsidRPr="0028416E" w:rsidRDefault="00A10C49" w:rsidP="00574AA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2371BE7" w14:textId="77777777" w:rsidR="000E2FA8" w:rsidRDefault="000E2FA8" w:rsidP="000E2FA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ΕΠΙΧΕΙΡΗΜΑΤΙΚΟΤΗΤΑ ΙΙ</w:t>
            </w:r>
            <w:r w:rsidRPr="002D3589">
              <w:rPr>
                <w:rFonts w:cstheme="minorHAnsi"/>
                <w:b/>
                <w:color w:val="0070C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(Κ3)</w:t>
            </w:r>
          </w:p>
          <w:p w14:paraId="1C5DFFC0" w14:textId="1A96ECAF" w:rsidR="00BF1DC9" w:rsidRDefault="00BF1DC9" w:rsidP="000E2FA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Α1, Α2, Α3</w:t>
            </w:r>
          </w:p>
          <w:p w14:paraId="2460E0DE" w14:textId="33B3B9D0" w:rsidR="00631CF7" w:rsidRPr="00BE2906" w:rsidRDefault="000E2FA8" w:rsidP="00BE2906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1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8090036" w14:textId="77777777" w:rsidR="00631CF7" w:rsidRPr="00865A48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143CB383" w14:textId="620CE91D" w:rsidR="00865A48" w:rsidRDefault="00865A48" w:rsidP="00865A48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ΟΙΚΟΝΟΜΙΚ</w:t>
            </w:r>
            <w:r w:rsidR="00D051BF">
              <w:rPr>
                <w:rFonts w:cstheme="minorHAnsi"/>
                <w:b/>
                <w:color w:val="7030A0"/>
                <w:sz w:val="16"/>
                <w:szCs w:val="16"/>
              </w:rPr>
              <w:t>Η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 xml:space="preserve"> ΤΩΝ ΜΕΤΑΦΟΡΩΝ</w:t>
            </w:r>
          </w:p>
          <w:p w14:paraId="23E3E764" w14:textId="25A28187" w:rsidR="00BF1DC9" w:rsidRDefault="00BF1DC9" w:rsidP="00865A48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Α1, Α3</w:t>
            </w:r>
          </w:p>
          <w:p w14:paraId="4D661814" w14:textId="497C03D4" w:rsidR="00611221" w:rsidRPr="0023466A" w:rsidRDefault="00865A48" w:rsidP="00B874D1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23466A">
              <w:rPr>
                <w:rFonts w:cstheme="minorHAnsi"/>
                <w:b/>
                <w:color w:val="7030A0"/>
                <w:sz w:val="16"/>
                <w:szCs w:val="16"/>
              </w:rPr>
              <w:t>11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 w:rsidRPr="0023466A">
              <w:rPr>
                <w:rFonts w:cstheme="minorHAnsi"/>
                <w:b/>
                <w:color w:val="7030A0"/>
                <w:sz w:val="16"/>
                <w:szCs w:val="16"/>
              </w:rPr>
              <w:t>3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27810BB7" w14:textId="078342B0" w:rsidR="00865A48" w:rsidRDefault="00865A48" w:rsidP="00865A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ΚΟΙΝΩΝΙΚΗ &amp; ΑΛΛΗΛΕΓΓΥΑ ΟΙΚΟΝΟΜΙΑ</w:t>
            </w:r>
          </w:p>
          <w:p w14:paraId="68DE44AD" w14:textId="5A1D164C" w:rsidR="003115F7" w:rsidRDefault="003115F7" w:rsidP="00865A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3115F7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Α1, Α3</w:t>
            </w:r>
          </w:p>
          <w:p w14:paraId="60B68963" w14:textId="1CAD7865" w:rsidR="00392F74" w:rsidRPr="00BE2906" w:rsidRDefault="00865A48" w:rsidP="00BE290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 w:rsidRPr="00B874D1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 w:rsidRPr="00B874D1">
              <w:rPr>
                <w:rFonts w:cstheme="minorHAnsi"/>
                <w:b/>
                <w:color w:val="7030A0"/>
                <w:sz w:val="16"/>
                <w:szCs w:val="16"/>
              </w:rPr>
              <w:t>3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</w:tr>
      <w:tr w:rsidR="001125BF" w:rsidRPr="008A4293" w14:paraId="2D88B668" w14:textId="77777777" w:rsidTr="005B51AC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712D3ED4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6D8AF6E8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5A29DB01" w14:textId="0D32B65E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ΜΙΚΡΟΟΙΚΟΝΟΜΙΚΗ ΘΕΩΡΙΑ 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210853E8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(ΕΠΙ ΠΤΥΧΙΩ)</w:t>
            </w:r>
          </w:p>
          <w:p w14:paraId="4E8DE773" w14:textId="242CA218" w:rsidR="00BE2906" w:rsidRPr="008E6E25" w:rsidRDefault="00BE2906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E2906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Α1, Α3</w:t>
            </w:r>
          </w:p>
          <w:p w14:paraId="12C38F21" w14:textId="1362083F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6FD037A9" w14:textId="77777777" w:rsidR="00392F74" w:rsidRPr="00FA4F22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972550" w14:textId="46A533C3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ΕΠΙΧΕΙΡΗΜΑΤΙΚΟΤΗΤΑ Ι (Κ3)</w:t>
            </w:r>
          </w:p>
          <w:p w14:paraId="355A6428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(ΕΠΙ ΠΤΥΧΙΩ)</w:t>
            </w:r>
          </w:p>
          <w:p w14:paraId="1FCBAD05" w14:textId="56AAEB2D" w:rsidR="00BF1DC9" w:rsidRPr="00A72D56" w:rsidRDefault="00BF1DC9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Α1</w:t>
            </w:r>
          </w:p>
          <w:p w14:paraId="21F436EC" w14:textId="5F534849" w:rsidR="00392F74" w:rsidRPr="00BE2906" w:rsidRDefault="00392F74" w:rsidP="00BE2906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9D2FDE9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D50C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ΟΙΚΟΝΟΜΙΚΗ ΤΩΝ ΕΠΙΧΕΙΡΗΣΕΩΝ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(Κ3)</w:t>
            </w:r>
          </w:p>
          <w:p w14:paraId="64D5B0C7" w14:textId="5D0824B2" w:rsidR="00BF1DC9" w:rsidRPr="006D50C2" w:rsidRDefault="00BF1DC9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BF1DC9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Α1, Α2, Α3</w:t>
            </w:r>
          </w:p>
          <w:p w14:paraId="30EBBE32" w14:textId="530A3F9A" w:rsidR="00392F74" w:rsidRPr="0010054A" w:rsidRDefault="00392F74" w:rsidP="0010054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D50C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D50C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D50C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1BDF5AB6" w14:textId="77777777" w:rsidR="006822E0" w:rsidRDefault="006822E0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541C87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Ο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ΙΚΟΝΟΜΙΚΗ ΙΣΤΟΡΙΑ</w:t>
            </w:r>
            <w:r w:rsidRPr="00541C87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(Υ)</w:t>
            </w:r>
          </w:p>
          <w:p w14:paraId="11D30317" w14:textId="5A6B4A5F" w:rsidR="00392F74" w:rsidRDefault="006822E0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</w:t>
            </w:r>
            <w:r w:rsidRPr="00EC26BE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 w:rsidRPr="00EC26BE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34138E27" w14:textId="0C416ABC" w:rsidR="003115F7" w:rsidRDefault="003115F7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Α1, Α3</w:t>
            </w:r>
          </w:p>
          <w:p w14:paraId="611114F9" w14:textId="675E74F6" w:rsidR="00D9174A" w:rsidRDefault="00D9174A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539612D0" w14:textId="1265661A" w:rsidR="00D9174A" w:rsidRDefault="00D9174A" w:rsidP="00D9174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Μ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ΚΡΟΟΙΚΟΝΟΜΙΚΗ ΘΕΩΡΙΑ 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57FD2409" w14:textId="632BCBCB" w:rsidR="00D9174A" w:rsidRDefault="00D9174A" w:rsidP="00D9174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(ΕΠΙ ΠΤΥΧΙΩ)</w:t>
            </w:r>
          </w:p>
          <w:p w14:paraId="347A4827" w14:textId="68A544F6" w:rsidR="0023466A" w:rsidRDefault="0023466A" w:rsidP="00D9174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Α2</w:t>
            </w:r>
          </w:p>
          <w:p w14:paraId="5EEC626C" w14:textId="46A93D66" w:rsidR="003115F7" w:rsidRPr="0023466A" w:rsidRDefault="00D9174A" w:rsidP="002346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13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</w:tc>
      </w:tr>
      <w:tr w:rsidR="001125BF" w:rsidRPr="0028416E" w14:paraId="2D918CCB" w14:textId="77777777" w:rsidTr="005B51AC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783508E4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17EBFBD0" w14:textId="6DE7B9EA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0519DFA9" w14:textId="162F1A90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ΕΙΔΙΚΑ ΘΕΜΑΤΑ </w:t>
            </w:r>
          </w:p>
          <w:p w14:paraId="4CA60F1D" w14:textId="5BB7DB0A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ΒΙΟΜΗΧΑΝΙΚΗΣ ΟΡΓΑΝΩΣΗΣ</w:t>
            </w:r>
            <w:r w:rsidRPr="00392F74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7BD5E967" w14:textId="33B3DC1E" w:rsidR="00BE2906" w:rsidRPr="00392F74" w:rsidRDefault="00BE2906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E2906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Α1, Α3</w:t>
            </w:r>
          </w:p>
          <w:p w14:paraId="502F26BE" w14:textId="1037D7AC" w:rsidR="00392F74" w:rsidRPr="0028416E" w:rsidRDefault="00392F74" w:rsidP="006B4EB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5:</w:t>
            </w: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7:</w:t>
            </w: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</w:t>
            </w:r>
            <w:r w:rsidR="006B4EB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B79AAC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ΑΕΙΦΟΡΟΣ ΑΝΑΠΤΥΞΗ</w:t>
            </w:r>
          </w:p>
          <w:p w14:paraId="6713E187" w14:textId="6C034E30" w:rsidR="00BF1DC9" w:rsidRPr="00A72D56" w:rsidRDefault="00BF1DC9" w:rsidP="00392F7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BF1DC9">
              <w:rPr>
                <w:rFonts w:cstheme="minorHAnsi"/>
                <w:b/>
                <w:color w:val="7030A0"/>
                <w:sz w:val="16"/>
                <w:szCs w:val="16"/>
              </w:rPr>
              <w:t>Α1, Α2, Α3</w:t>
            </w:r>
          </w:p>
          <w:p w14:paraId="7DB5606E" w14:textId="44459EEA" w:rsidR="00392F74" w:rsidRPr="00BF1DC9" w:rsidRDefault="00392F74" w:rsidP="00BF1DC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 w:rsidRPr="0023466A">
              <w:rPr>
                <w:rFonts w:cstheme="minorHAnsi"/>
                <w:b/>
                <w:color w:val="7030A0"/>
                <w:sz w:val="16"/>
                <w:szCs w:val="16"/>
              </w:rPr>
              <w:t>5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 w:rsidRPr="0023466A">
              <w:rPr>
                <w:rFonts w:cstheme="minorHAnsi"/>
                <w:b/>
                <w:color w:val="7030A0"/>
                <w:sz w:val="16"/>
                <w:szCs w:val="16"/>
              </w:rPr>
              <w:t>7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A8B1BB4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ΑΞΙΟΛΟΓΗΣΗ ΕΠΕΝΔΥΣΕΩΝ (Κ2)</w:t>
            </w:r>
          </w:p>
          <w:p w14:paraId="01CD1D49" w14:textId="56294515" w:rsidR="00D92101" w:rsidRDefault="00D92101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D92101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Α1, Α2, Α3</w:t>
            </w:r>
          </w:p>
          <w:p w14:paraId="10114FB3" w14:textId="509E379C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44B0C88E" w14:textId="644C9B59" w:rsidR="00392F74" w:rsidRDefault="00392F74" w:rsidP="00392F7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ΟΙΚΟΝΟΜΙΚΑ ΤΗΣ ΕΚΠΑΙΔΕΥΣΗΣ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C53D53F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7030A0"/>
                <w:sz w:val="16"/>
                <w:szCs w:val="16"/>
              </w:rPr>
              <w:t>(ΕΠΙ ΠΤΥΧΙΩ)</w:t>
            </w:r>
          </w:p>
          <w:p w14:paraId="583BE7D0" w14:textId="0D38F3ED" w:rsidR="0023466A" w:rsidRPr="00781A68" w:rsidRDefault="0023466A" w:rsidP="00392F74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10054A">
              <w:rPr>
                <w:rFonts w:cstheme="minorHAnsi"/>
                <w:b/>
                <w:color w:val="7030A0"/>
                <w:sz w:val="16"/>
                <w:szCs w:val="16"/>
              </w:rPr>
              <w:t>Α3</w:t>
            </w:r>
          </w:p>
          <w:p w14:paraId="4D0AD437" w14:textId="1951171E" w:rsidR="00392F74" w:rsidRDefault="00D11B83" w:rsidP="00392F7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15</w:t>
            </w:r>
            <w:r w:rsidR="00392F74"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="00392F74"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7</w:t>
            </w:r>
            <w:r w:rsidR="00392F74"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="00392F74"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  <w:p w14:paraId="032B420D" w14:textId="759CDABB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</w:tr>
      <w:tr w:rsidR="001125BF" w:rsidRPr="002335B1" w14:paraId="671B1E2D" w14:textId="77777777" w:rsidTr="005B51AC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1A738861" w14:textId="1F5CB891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13FCB6B9" w14:textId="77777777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ΕΙΔΙΚΑ ΘΕΜΑΤΑ </w:t>
            </w:r>
          </w:p>
          <w:p w14:paraId="60FAA641" w14:textId="77777777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ΜΙΚΡΟΟΙΚΟΝΟΜΙΚΗΣ ΘΕΩΡΙΑΣ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(Κ1)</w:t>
            </w:r>
          </w:p>
          <w:p w14:paraId="23B7FC2D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(ΕΠΙ ΠΤΥΧΙΩ)</w:t>
            </w:r>
          </w:p>
          <w:p w14:paraId="0A072E61" w14:textId="7BED5AE7" w:rsidR="00BE2906" w:rsidRPr="00A72D56" w:rsidRDefault="00BE2906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Α1</w:t>
            </w:r>
          </w:p>
          <w:p w14:paraId="3C97FB81" w14:textId="09C4A863" w:rsidR="00392F74" w:rsidRPr="00BE2906" w:rsidRDefault="00392F74" w:rsidP="00BE29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AF9A44" w14:textId="77777777" w:rsidR="00392F74" w:rsidRPr="00FA4F22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 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ΔΙΟΙΚΗΣΗ ΕΠΙΧΕΙΡΗΣΕΩΝ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 (Ε)</w:t>
            </w:r>
          </w:p>
          <w:p w14:paraId="7879CE0F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(ΕΠΙ ΠΤΥΧΙΩ)</w:t>
            </w:r>
          </w:p>
          <w:p w14:paraId="6B9EB0A8" w14:textId="1921E472" w:rsidR="00BF1DC9" w:rsidRPr="008E6E25" w:rsidRDefault="00BF1DC9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Α1</w:t>
            </w:r>
          </w:p>
          <w:p w14:paraId="6A2AF018" w14:textId="190902FF" w:rsidR="00392F74" w:rsidRPr="00BE2906" w:rsidRDefault="00392F74" w:rsidP="00BE2906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31D400C" w14:textId="256915AE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A42E0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ΠΕΡΙΦΕΡΕΙΑΚΗ &amp; ΑΣΤΙΚΗ ΟΙΚΟΝΟΜΙΚΗ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891C5D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(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Κ1)</w:t>
            </w:r>
          </w:p>
          <w:p w14:paraId="5C697128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(ΕΠΙ ΠΤΥΧΙΩ)</w:t>
            </w:r>
          </w:p>
          <w:p w14:paraId="6C95F56E" w14:textId="173FCC79" w:rsidR="00D92101" w:rsidRPr="00A72D56" w:rsidRDefault="00D92101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Α1</w:t>
            </w:r>
          </w:p>
          <w:p w14:paraId="0EF322A0" w14:textId="587C96D6" w:rsidR="00392F74" w:rsidRPr="0028416E" w:rsidRDefault="00392F74" w:rsidP="00BE29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5102FD40" w14:textId="77777777" w:rsidR="006822E0" w:rsidRDefault="006822E0" w:rsidP="00FD4B0E">
            <w:pPr>
              <w:spacing w:after="0" w:line="240" w:lineRule="auto"/>
              <w:ind w:left="360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A425AD">
              <w:rPr>
                <w:rFonts w:cstheme="minorHAnsi"/>
                <w:b/>
                <w:color w:val="C00000"/>
                <w:sz w:val="16"/>
                <w:szCs w:val="16"/>
              </w:rPr>
              <w:t xml:space="preserve">ΜΕΘΟΔΟΛΟΓΙΑ 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ΕΠΙΣΤΗΜΟΝΙΚΗΣ </w:t>
            </w:r>
            <w:r w:rsidRPr="00A425AD">
              <w:rPr>
                <w:rFonts w:cstheme="minorHAnsi"/>
                <w:b/>
                <w:color w:val="C00000"/>
                <w:sz w:val="16"/>
                <w:szCs w:val="16"/>
              </w:rPr>
              <w:t>ΕΡΕΥΝΑΣ (Ε)</w:t>
            </w:r>
          </w:p>
          <w:p w14:paraId="131ABDCB" w14:textId="77777777" w:rsidR="0023466A" w:rsidRPr="001D173F" w:rsidRDefault="0023466A" w:rsidP="0023466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Α1, Α3</w:t>
            </w:r>
          </w:p>
          <w:p w14:paraId="7ABA6ACB" w14:textId="111653AF" w:rsidR="006822E0" w:rsidRDefault="006822E0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</w:t>
            </w:r>
            <w:r w:rsidRPr="00EC26B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7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 w:rsidRPr="00EC26B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9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08B02883" w14:textId="7EED4E38" w:rsidR="001D173F" w:rsidRDefault="001D173F" w:rsidP="006822E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</w:pPr>
            <w:r w:rsidRPr="001D173F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  <w:shd w:val="clear" w:color="auto" w:fill="FFFFFF"/>
              </w:rPr>
              <w:t>ΘΕΩΡΙΕΣ ΟΙΚΟΝΟΜΙΚΗΣ ΑΝΑΠΤΥΞΗΣ ΚΑΙ ΜΕΓΕΘΥΝΣΗΣ (Κ1</w:t>
            </w:r>
            <w:r w:rsidRPr="001D173F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)</w:t>
            </w:r>
          </w:p>
          <w:p w14:paraId="2A73CC5F" w14:textId="77777777" w:rsidR="001D173F" w:rsidRDefault="001D173F" w:rsidP="001D173F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5BE7FF27" w14:textId="77777777" w:rsidR="000023A1" w:rsidRDefault="000023A1" w:rsidP="00FD4B0E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</w:pPr>
            <w:r w:rsidRPr="000023A1">
              <w:rPr>
                <w:rFonts w:cstheme="minorHAnsi"/>
                <w:b/>
                <w:color w:val="00B050"/>
                <w:sz w:val="16"/>
                <w:szCs w:val="16"/>
              </w:rPr>
              <w:t>Α3</w:t>
            </w:r>
          </w:p>
          <w:p w14:paraId="3A0EDC02" w14:textId="7FF4582F" w:rsidR="00392F74" w:rsidRPr="00FD4B0E" w:rsidRDefault="001D173F" w:rsidP="00FD4B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 w:rsidRPr="001125BF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7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 w:rsidRPr="001125BF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9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</w:tc>
      </w:tr>
    </w:tbl>
    <w:p w14:paraId="3D990F1D" w14:textId="77777777" w:rsidR="00631CF7" w:rsidRDefault="00631CF7" w:rsidP="00A10C49">
      <w:pPr>
        <w:spacing w:after="0" w:line="240" w:lineRule="auto"/>
      </w:pPr>
    </w:p>
    <w:p w14:paraId="52D468EC" w14:textId="27B1CB12" w:rsidR="00631CF7" w:rsidRDefault="00631CF7" w:rsidP="00A10C49">
      <w:pPr>
        <w:spacing w:after="0" w:line="240" w:lineRule="auto"/>
        <w:jc w:val="center"/>
      </w:pPr>
      <w:r>
        <w:rPr>
          <w:b/>
          <w:noProof/>
          <w:lang w:eastAsia="el-GR"/>
        </w:rPr>
        <w:lastRenderedPageBreak/>
        <w:drawing>
          <wp:inline distT="0" distB="0" distL="0" distR="0" wp14:anchorId="4BDB1BC2" wp14:editId="2FC4C775">
            <wp:extent cx="710119" cy="704572"/>
            <wp:effectExtent l="0" t="0" r="1270" b="0"/>
            <wp:docPr id="1131664780" name="Picture 1131664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64780" name="Picture 11316647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10119" cy="7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31849" w14:textId="77777777" w:rsidR="0061543D" w:rsidRDefault="0061543D" w:rsidP="00A10C49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</w:t>
      </w:r>
      <w:r>
        <w:rPr>
          <w:b/>
          <w:sz w:val="24"/>
          <w:szCs w:val="24"/>
        </w:rPr>
        <w:t xml:space="preserve">ΕΞΕΤΑΣΕΩΝ </w:t>
      </w:r>
      <w:r w:rsidRPr="00F42287">
        <w:rPr>
          <w:b/>
          <w:sz w:val="24"/>
          <w:szCs w:val="24"/>
        </w:rPr>
        <w:t>ΜΑΘΗΜΑΤΩΝ ΠΡΟΠΤΥΧΙΑΚΟΥ ΠΡΟΓΡΑΜΜΑΤΟΣ ΣΠΟΥΔΩΝ</w:t>
      </w:r>
    </w:p>
    <w:p w14:paraId="16477AF2" w14:textId="6659F517" w:rsidR="0061543D" w:rsidRPr="002B69BB" w:rsidRDefault="00C17A98" w:rsidP="00A10C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ΕΑΡΙΝΟ</w:t>
      </w:r>
      <w:r w:rsidR="0061543D" w:rsidRPr="00F42287">
        <w:rPr>
          <w:b/>
          <w:sz w:val="24"/>
          <w:szCs w:val="24"/>
        </w:rPr>
        <w:t xml:space="preserve"> ΕΞΑΜΗΝΟ ΑΚΑΔΗΜΑΪΚΟΥ  ΕΤΟΥΣ 202</w:t>
      </w:r>
      <w:r w:rsidR="0061543D" w:rsidRPr="002B69BB">
        <w:rPr>
          <w:b/>
          <w:sz w:val="24"/>
          <w:szCs w:val="24"/>
        </w:rPr>
        <w:t>3-24</w:t>
      </w:r>
    </w:p>
    <w:p w14:paraId="522C52D7" w14:textId="78475470" w:rsidR="00631CF7" w:rsidRDefault="00631CF7" w:rsidP="00A10C49">
      <w:pPr>
        <w:spacing w:after="0" w:line="240" w:lineRule="auto"/>
        <w:jc w:val="center"/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515CF">
        <w:rPr>
          <w:b/>
          <w:color w:val="C00000"/>
          <w:sz w:val="24"/>
          <w:szCs w:val="24"/>
        </w:rPr>
        <w:t>Β’ ΕΤΟΣ</w:t>
      </w:r>
      <w:r w:rsidRPr="007515CF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  <w:r w:rsidRPr="00631CF7">
        <w:rPr>
          <w:b/>
          <w:sz w:val="48"/>
          <w:szCs w:val="4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119"/>
        <w:gridCol w:w="2410"/>
        <w:gridCol w:w="2697"/>
      </w:tblGrid>
      <w:tr w:rsidR="00631CF7" w:rsidRPr="00133196" w14:paraId="7D6972E1" w14:textId="77777777" w:rsidTr="007B163F">
        <w:trPr>
          <w:tblHeader/>
          <w:jc w:val="center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24F542B7" w14:textId="650DC0B4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ΔΕΥΤΕΡΑ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1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14:paraId="4216D8C3" w14:textId="3CA9F2D4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ΤΡΙΤΗ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14:paraId="20F90D18" w14:textId="76844627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ΤΕΤΑΡΤΗ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3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5140E2C4" w14:textId="7400C5AC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ΠΕΜΠΤΗ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4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697" w:type="dxa"/>
            <w:shd w:val="clear" w:color="auto" w:fill="E5DFEC" w:themeFill="accent4" w:themeFillTint="33"/>
            <w:vAlign w:val="center"/>
          </w:tcPr>
          <w:p w14:paraId="111212D7" w14:textId="54192E4A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ΠΑΡΑΣΚΕΥΗ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5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</w:tr>
      <w:tr w:rsidR="009F537A" w:rsidRPr="002335B1" w14:paraId="31788390" w14:textId="77777777" w:rsidTr="00761DCE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83ECA24" w14:textId="4D6FE022" w:rsidR="000F0838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ΕΙΣΑΓΩΓΗ ΣΤΙΣ ΒΑΣΕΙΣ ΔΕΔΟΜΕΝΩΝ ΚΑΙ ΣΤΟΝ ΠΡΟΓΡΑΜΜΑΤΙΣΜΟ (Υ)</w:t>
            </w:r>
          </w:p>
          <w:p w14:paraId="212BE2EC" w14:textId="2BAD345A" w:rsidR="000F0838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9F537A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9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 w:rsidRPr="009F537A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7344F3CD" w14:textId="31D225F5" w:rsidR="000F0838" w:rsidRPr="004D741C" w:rsidRDefault="000F0838" w:rsidP="000F0838">
            <w:pPr>
              <w:spacing w:after="0" w:line="240" w:lineRule="auto"/>
              <w:jc w:val="center"/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D741C">
              <w:rPr>
                <w:rFonts w:ascii="Courier New" w:hAnsi="Courier New" w:cs="Courier New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AA5E11" w:rsidRPr="004D741C">
              <w:rPr>
                <w:rFonts w:ascii="Courier New" w:hAnsi="Courier New" w:cs="Courier New"/>
                <w:b/>
                <w:color w:val="333333"/>
                <w:sz w:val="18"/>
                <w:szCs w:val="18"/>
                <w:shd w:val="clear" w:color="auto" w:fill="FFFFFF"/>
              </w:rPr>
              <w:t>(</w:t>
            </w:r>
            <w:r w:rsidR="00AA5E1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παρ</w:t>
            </w:r>
            <w:r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ά</w:t>
            </w:r>
            <w:r w:rsidR="00AA5E1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δοση εργασιών</w:t>
            </w:r>
            <w:r w:rsidR="004D741C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 xml:space="preserve"> μέσω</w:t>
            </w:r>
            <w:r w:rsidR="00E25B2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E25B2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  <w:lang w:val="en-US"/>
              </w:rPr>
              <w:t>eclass</w:t>
            </w:r>
            <w:r w:rsidR="00AA5E1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  <w:p w14:paraId="2AB2F7C5" w14:textId="77777777" w:rsidR="009F537A" w:rsidRPr="004D741C" w:rsidRDefault="000F0838" w:rsidP="000F0838">
            <w:pPr>
              <w:spacing w:after="0" w:line="240" w:lineRule="auto"/>
              <w:jc w:val="center"/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κ</w:t>
            </w:r>
            <w:r w:rsidR="00AA5E1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αταληκτική</w:t>
            </w:r>
            <w:r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AA5E1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ημερομηνία 30/06</w:t>
            </w:r>
            <w:r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  <w:p w14:paraId="203DCB15" w14:textId="6561EFAB" w:rsidR="00E25B21" w:rsidRPr="00A72D56" w:rsidRDefault="00E25B21" w:rsidP="000F083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ΔΕΝ ΑΠΑΙΤΕΙΤΑΙ ΑΙΘΟΥΣΑ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A4AA29" w14:textId="584BC342" w:rsidR="009F537A" w:rsidRPr="00891C5D" w:rsidRDefault="009F537A" w:rsidP="00F626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A8F0010" w14:textId="77777777" w:rsidR="00D95E2C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ΛΟΓΙΣΤΙΚΗ Ι (Υ)</w:t>
            </w:r>
          </w:p>
          <w:p w14:paraId="4B023ED4" w14:textId="77777777" w:rsidR="00D95E2C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B75">
              <w:rPr>
                <w:rFonts w:cstheme="minorHAnsi"/>
                <w:b/>
                <w:sz w:val="16"/>
                <w:szCs w:val="16"/>
              </w:rPr>
              <w:t>(ΕΠΙ ΠΤΥΧΙΩ)</w:t>
            </w:r>
          </w:p>
          <w:p w14:paraId="5328D32C" w14:textId="3291A8E6" w:rsidR="007B163F" w:rsidRDefault="007B163F" w:rsidP="00D95E2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Α3</w:t>
            </w:r>
          </w:p>
          <w:p w14:paraId="30311CC4" w14:textId="77777777" w:rsidR="00D95E2C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9F537A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9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 w:rsidRPr="009F537A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67294532" w14:textId="77777777" w:rsidR="00D95E2C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5507FA2" w14:textId="77777777" w:rsidR="00D95E2C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ΤΡΑΠΕΖΙΚΗ ΟΙΚΟΝΟΜΙΚΗ (Κ2)</w:t>
            </w:r>
          </w:p>
          <w:p w14:paraId="6C3D35FA" w14:textId="77777777" w:rsidR="00D95E2C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160DB0FF" w14:textId="48DB669C" w:rsidR="007B163F" w:rsidRPr="00220EDA" w:rsidRDefault="007B163F" w:rsidP="00D95E2C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color w:val="00B050"/>
                <w:sz w:val="16"/>
                <w:szCs w:val="16"/>
              </w:rPr>
              <w:t>Α3</w:t>
            </w:r>
          </w:p>
          <w:p w14:paraId="3120D650" w14:textId="034CA6A5" w:rsidR="009F537A" w:rsidRPr="00781A68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9F537A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9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 w:rsidRPr="009F537A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CA98CC" w14:textId="3BB50509" w:rsidR="009F537A" w:rsidRDefault="009F537A" w:rsidP="009F537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57970B85" w14:textId="77777777" w:rsid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ΘΕΩΡΙΑ ΗΓΕΣΙΑΣ</w:t>
            </w:r>
          </w:p>
          <w:p w14:paraId="58A1C8F4" w14:textId="77777777" w:rsid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8233B6">
              <w:rPr>
                <w:rFonts w:cstheme="minorHAnsi"/>
                <w:b/>
                <w:color w:val="7030A0"/>
                <w:sz w:val="16"/>
                <w:szCs w:val="16"/>
              </w:rPr>
              <w:t>ΑΜΦΙΘΕΑΤΡΟ</w:t>
            </w:r>
          </w:p>
          <w:p w14:paraId="1E54ACDE" w14:textId="7E4354F3" w:rsidR="009F537A" w:rsidRP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09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</w:tr>
      <w:tr w:rsidR="00631CF7" w:rsidRPr="002335B1" w14:paraId="55202A29" w14:textId="77777777" w:rsidTr="00F6263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32B1B01" w14:textId="77777777" w:rsidR="00477CEC" w:rsidRDefault="00477CEC" w:rsidP="00477CEC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 xml:space="preserve">ΣΥΜΠΕΡΙΦΟΡΙΚΑ ΟΙΚΟΝΟΜΙΚΑ 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(Κ3)</w:t>
            </w:r>
          </w:p>
          <w:p w14:paraId="1216D3A2" w14:textId="6805B072" w:rsidR="0010054A" w:rsidRPr="00A72D56" w:rsidRDefault="0010054A" w:rsidP="00477CEC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Α1, Α2, Α3</w:t>
            </w:r>
          </w:p>
          <w:p w14:paraId="51692B75" w14:textId="78C3AF5F" w:rsidR="00631CF7" w:rsidRPr="00CB6699" w:rsidRDefault="00477CEC" w:rsidP="00477CE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1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</w:t>
            </w: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</w:t>
            </w: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B4FBF3" w14:textId="531C3CA0" w:rsidR="00F62633" w:rsidRP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F026A4B" w14:textId="181486B3" w:rsidR="00577BB3" w:rsidRDefault="00577BB3" w:rsidP="00577BB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 xml:space="preserve">ΟΙΚΟΝΟΜΙΚΑ 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ΚΑΙ ΔΙΟΙΚΗΣΗ ΑΝΘΡΩΠΙΝΩΝ ΠΟΡΩΝ</w:t>
            </w:r>
          </w:p>
          <w:p w14:paraId="460F89FF" w14:textId="56840837" w:rsidR="007B163F" w:rsidRPr="00781A68" w:rsidRDefault="007B163F" w:rsidP="00577BB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7B163F">
              <w:rPr>
                <w:rFonts w:cstheme="minorHAnsi"/>
                <w:b/>
                <w:color w:val="7030A0"/>
                <w:sz w:val="16"/>
                <w:szCs w:val="16"/>
              </w:rPr>
              <w:t>ΑΜΦΙΘΕΑΤΡΟ</w:t>
            </w:r>
          </w:p>
          <w:p w14:paraId="02D473B9" w14:textId="223C0AFC" w:rsidR="00A84D24" w:rsidRPr="007B163F" w:rsidRDefault="00577BB3" w:rsidP="007B163F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11:</w:t>
            </w: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3:</w:t>
            </w: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599B66" w14:textId="77777777" w:rsidR="00891C5D" w:rsidRDefault="00891C5D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013D4776" w14:textId="6A40AA5D" w:rsidR="00631CF7" w:rsidRPr="00CB6699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5706B5F5" w14:textId="3ECE6E09" w:rsidR="00010643" w:rsidRDefault="00010643" w:rsidP="0001064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ΕΠΙΧΕΙΡΗΜΑΤΙΚΗ ΗΘΙΚΗ</w:t>
            </w:r>
          </w:p>
          <w:p w14:paraId="53862F4F" w14:textId="77777777" w:rsidR="00010643" w:rsidRDefault="00010643" w:rsidP="0001064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7030A0"/>
                <w:sz w:val="16"/>
                <w:szCs w:val="16"/>
              </w:rPr>
              <w:t>(ΕΠΙ ΠΤΥΧΙΩ)</w:t>
            </w:r>
          </w:p>
          <w:p w14:paraId="1D0F497F" w14:textId="2C0FB242" w:rsidR="008233B6" w:rsidRPr="0023466A" w:rsidRDefault="00F62633" w:rsidP="0001064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A</w:t>
            </w:r>
            <w:r w:rsidRPr="0023466A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</w:p>
          <w:p w14:paraId="1FE2A6A7" w14:textId="706BFD5C" w:rsidR="00631CF7" w:rsidRPr="00FD4B0E" w:rsidRDefault="00010643" w:rsidP="00FD4B0E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1: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3: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</w:tr>
      <w:tr w:rsidR="00FF6D69" w:rsidRPr="002335B1" w14:paraId="14781E07" w14:textId="77777777" w:rsidTr="00F6263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7651B47" w14:textId="77777777" w:rsidR="00FF6D69" w:rsidRPr="0014639D" w:rsidRDefault="00FF6D69" w:rsidP="00A72CD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316623" w14:textId="65B0D758" w:rsidR="00B54101" w:rsidRPr="00F62633" w:rsidRDefault="00B54101" w:rsidP="00B5410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F62633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ΟΙΚΟΝΟΜΙΚΗ ΑΝΑΛΥΣΗ ΚΑΙ ΠΟΛΙΤΙΚΗ ΤΩΝ ΘΕΣΜΩΝ</w:t>
            </w:r>
            <w:r w:rsidR="00A425AD" w:rsidRPr="00F62633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(Κ1)</w:t>
            </w:r>
          </w:p>
          <w:p w14:paraId="053F76F8" w14:textId="242356CE" w:rsidR="00FD4B0E" w:rsidRPr="00F62633" w:rsidRDefault="00FD4B0E" w:rsidP="00B5410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F62633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Α1, Α3</w:t>
            </w:r>
          </w:p>
          <w:p w14:paraId="7CD4729E" w14:textId="52927641" w:rsidR="00B54101" w:rsidRPr="007C2506" w:rsidRDefault="00B54101" w:rsidP="007C2506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</w:pPr>
            <w:r w:rsidRPr="00F62633">
              <w:rPr>
                <w:rFonts w:cstheme="minorHAnsi"/>
                <w:b/>
                <w:color w:val="00B050"/>
                <w:sz w:val="16"/>
                <w:szCs w:val="16"/>
              </w:rPr>
              <w:t>12:</w:t>
            </w:r>
            <w:r w:rsidR="007C2506" w:rsidRPr="00F62633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</w:t>
            </w:r>
            <w:r w:rsidRPr="00F62633">
              <w:rPr>
                <w:rFonts w:cstheme="minorHAnsi"/>
                <w:b/>
                <w:color w:val="00B050"/>
                <w:sz w:val="16"/>
                <w:szCs w:val="16"/>
              </w:rPr>
              <w:t>0-14:</w:t>
            </w:r>
            <w:r w:rsidR="007C2506" w:rsidRPr="00F62633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31A2DA" w14:textId="77777777" w:rsidR="007B163F" w:rsidRDefault="003E448A" w:rsidP="007B1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3E448A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ΣΤΑΤΙΣΤΙΚΗ 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I</w:t>
            </w:r>
            <w:r w:rsidRPr="003E448A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 (Υ)</w:t>
            </w:r>
          </w:p>
          <w:p w14:paraId="5F662840" w14:textId="77777777" w:rsidR="007B163F" w:rsidRDefault="007B163F" w:rsidP="007B1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Α1, Α3</w:t>
            </w:r>
          </w:p>
          <w:p w14:paraId="7D3E1E7E" w14:textId="1AAD86CB" w:rsidR="00FF6D69" w:rsidRPr="007B163F" w:rsidRDefault="003E448A" w:rsidP="007B1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13: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5: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4B4CB" w14:textId="77777777" w:rsidR="00FF6D69" w:rsidRDefault="00FF6D69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0FFFC009" w14:textId="0C848947" w:rsidR="00010643" w:rsidRDefault="00010643" w:rsidP="0001064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A425AD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ΜΑΡΚΕΤΙΝΓΚ (Ε) </w:t>
            </w:r>
          </w:p>
          <w:p w14:paraId="7AE1A91B" w14:textId="15DFBA61" w:rsidR="008233B6" w:rsidRPr="00A425AD" w:rsidRDefault="000023A1" w:rsidP="0001064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Α1, Α3</w:t>
            </w:r>
          </w:p>
          <w:p w14:paraId="4238B4AD" w14:textId="139D7787" w:rsidR="00010643" w:rsidRPr="00F62633" w:rsidRDefault="00010643" w:rsidP="00F626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 w:rsidRPr="00A425AD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13:00-15:00</w:t>
            </w:r>
          </w:p>
        </w:tc>
      </w:tr>
      <w:tr w:rsidR="003769F8" w:rsidRPr="00E44696" w14:paraId="531F0885" w14:textId="77777777" w:rsidTr="00761DCE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706F4E8" w14:textId="23101802" w:rsidR="0014639D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  <w:r w:rsidRPr="0014639D"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  <w:t>ΕΙΣΑΓΩΓΗ ΣΤΗΝ ΠΛΗΡΟΦΟΡΙΚΗ &amp; ΔΙΑΔΙΚΤΥΑΚΕΣ ΕΦΑΡΜΟΓΕΣ (Υ)</w:t>
            </w:r>
            <w:r w:rsidRPr="0014639D"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  <w:lang w:val="en-US"/>
              </w:rPr>
              <w:t> </w:t>
            </w:r>
            <w:r w:rsidRPr="0014639D"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  <w:t xml:space="preserve"> </w:t>
            </w:r>
          </w:p>
          <w:p w14:paraId="2EC3AD95" w14:textId="77777777" w:rsidR="0014639D" w:rsidRDefault="0014639D" w:rsidP="0014639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B75">
              <w:rPr>
                <w:rFonts w:cstheme="minorHAnsi"/>
                <w:b/>
                <w:sz w:val="16"/>
                <w:szCs w:val="16"/>
              </w:rPr>
              <w:t>(ΕΠΙ ΠΤΥΧΙΩ)</w:t>
            </w:r>
          </w:p>
          <w:p w14:paraId="61A7E98C" w14:textId="77659274" w:rsidR="0010054A" w:rsidRPr="0023466A" w:rsidRDefault="0010054A" w:rsidP="0014639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Α1</w:t>
            </w:r>
          </w:p>
          <w:p w14:paraId="3B75BC40" w14:textId="6C4D775A" w:rsidR="0014639D" w:rsidRDefault="0014639D" w:rsidP="0010054A">
            <w:pPr>
              <w:spacing w:after="0" w:line="240" w:lineRule="auto"/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861C18">
              <w:rPr>
                <w:rFonts w:cstheme="minorHAnsi"/>
                <w:b/>
                <w:color w:val="C00000"/>
                <w:sz w:val="16"/>
                <w:szCs w:val="16"/>
              </w:rPr>
              <w:t xml:space="preserve">  </w:t>
            </w:r>
            <w:r w:rsidRPr="0014639D">
              <w:rPr>
                <w:rFonts w:cstheme="minorHAnsi"/>
                <w:b/>
                <w:color w:val="C00000"/>
                <w:sz w:val="16"/>
                <w:szCs w:val="16"/>
              </w:rPr>
              <w:t xml:space="preserve">                 </w:t>
            </w:r>
            <w:r w:rsidRPr="0014639D">
              <w:rPr>
                <w:rFonts w:cstheme="minorHAnsi"/>
                <w:b/>
                <w:sz w:val="16"/>
                <w:szCs w:val="16"/>
              </w:rPr>
              <w:t>15:00-17:00</w:t>
            </w:r>
          </w:p>
          <w:p w14:paraId="21111675" w14:textId="77777777" w:rsidR="0010054A" w:rsidRPr="0014639D" w:rsidRDefault="0010054A" w:rsidP="0010054A">
            <w:pPr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</w:p>
          <w:p w14:paraId="5A470087" w14:textId="77777777" w:rsidR="0014639D" w:rsidRPr="0014639D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14639D"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</w:rPr>
              <w:t>ΘΕΩΡΙΑ ΛΗΨΗΣ ΑΠΟΦΑΣΕΩΝ &amp; ΠΛΗΡΟΦΟΡΙΑΚΑ ΣΥΣΤΗΜΑΤΑ ΔΙΟΙΚΗΣΗΣ (Ε)</w:t>
            </w:r>
            <w:r w:rsidRPr="0014639D"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  <w:lang w:val="en-US"/>
              </w:rPr>
              <w:t> </w:t>
            </w:r>
          </w:p>
          <w:p w14:paraId="58227993" w14:textId="77777777" w:rsidR="0010054A" w:rsidRDefault="0014639D" w:rsidP="0014639D">
            <w:pPr>
              <w:spacing w:after="0" w:line="240" w:lineRule="auto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14639D">
              <w:rPr>
                <w:rFonts w:cstheme="minorHAnsi"/>
                <w:b/>
                <w:color w:val="C00000"/>
                <w:sz w:val="16"/>
                <w:szCs w:val="16"/>
              </w:rPr>
              <w:t xml:space="preserve">                             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(ΕΠΙ ΠΤΥΧΙΩ)</w:t>
            </w:r>
          </w:p>
          <w:p w14:paraId="7110B2E9" w14:textId="147B4569" w:rsidR="0010054A" w:rsidRDefault="0010054A" w:rsidP="0010054A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Α1</w:t>
            </w:r>
          </w:p>
          <w:p w14:paraId="6375187D" w14:textId="14734D75" w:rsidR="0014639D" w:rsidRPr="00D9174A" w:rsidRDefault="0014639D" w:rsidP="0014639D">
            <w:pPr>
              <w:spacing w:after="0" w:line="240" w:lineRule="auto"/>
              <w:ind w:left="360"/>
              <w:rPr>
                <w:b/>
                <w:sz w:val="28"/>
                <w:szCs w:val="28"/>
              </w:rPr>
            </w:pPr>
            <w:r w:rsidRPr="00861C18">
              <w:rPr>
                <w:rFonts w:cstheme="minorHAnsi"/>
                <w:b/>
                <w:color w:val="C00000"/>
                <w:sz w:val="16"/>
                <w:szCs w:val="16"/>
              </w:rPr>
              <w:t xml:space="preserve">  </w:t>
            </w:r>
            <w:r w:rsidRPr="0014639D">
              <w:rPr>
                <w:rFonts w:cstheme="minorHAnsi"/>
                <w:b/>
                <w:color w:val="C00000"/>
                <w:sz w:val="16"/>
                <w:szCs w:val="16"/>
              </w:rPr>
              <w:t xml:space="preserve">      </w:t>
            </w:r>
            <w:r w:rsidRPr="00D9174A">
              <w:rPr>
                <w:rFonts w:cstheme="minorHAnsi"/>
                <w:b/>
                <w:color w:val="C00000"/>
                <w:sz w:val="16"/>
                <w:szCs w:val="16"/>
              </w:rPr>
              <w:t xml:space="preserve">          </w:t>
            </w:r>
            <w:r w:rsidRPr="0014639D">
              <w:rPr>
                <w:rFonts w:cstheme="minorHAnsi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 w:rsidRPr="00861C18">
              <w:rPr>
                <w:rFonts w:cstheme="minorHAnsi"/>
                <w:b/>
                <w:color w:val="C00000"/>
                <w:sz w:val="16"/>
                <w:szCs w:val="16"/>
              </w:rPr>
              <w:t>5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 w:rsidRPr="00861C18">
              <w:rPr>
                <w:rFonts w:cstheme="minorHAnsi"/>
                <w:b/>
                <w:color w:val="C00000"/>
                <w:sz w:val="16"/>
                <w:szCs w:val="16"/>
              </w:rPr>
              <w:t>7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  <w:p w14:paraId="00EE1A30" w14:textId="382E10CB" w:rsidR="0014639D" w:rsidRPr="0014639D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14639D"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69D4349F" w14:textId="03AABDB5" w:rsidR="0014639D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14639D">
              <w:rPr>
                <w:rFonts w:asciiTheme="majorHAnsi" w:eastAsia="Times New Roman" w:hAnsiTheme="majorHAnsi" w:cstheme="majorHAnsi"/>
                <w:b/>
                <w:bCs/>
                <w:color w:val="7030A0"/>
                <w:sz w:val="16"/>
                <w:szCs w:val="16"/>
              </w:rPr>
              <w:t>ΗΛΕΚΤΡΟΝΙΚΗ ΔΙΑΚΥΒΕΡΝΗΣΗ &amp; ΗΛΕΚΤΡΟΝΙΚΕΣ ΥΠΗΡΕΣΙΕΣ</w:t>
            </w:r>
          </w:p>
          <w:p w14:paraId="0C5EBC8E" w14:textId="47273086" w:rsidR="0014639D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7030A0"/>
                <w:sz w:val="16"/>
                <w:szCs w:val="16"/>
              </w:rPr>
              <w:t>(ΕΠΙ ΠΤΥΧΙΩ)</w:t>
            </w:r>
          </w:p>
          <w:p w14:paraId="6F6EB1E2" w14:textId="32DA816A" w:rsidR="0010054A" w:rsidRDefault="0010054A" w:rsidP="0014639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Α1</w:t>
            </w:r>
          </w:p>
          <w:p w14:paraId="51FF8861" w14:textId="71344CAD" w:rsidR="0014639D" w:rsidRPr="0010054A" w:rsidRDefault="0014639D" w:rsidP="0010054A">
            <w:pPr>
              <w:spacing w:after="0" w:line="240" w:lineRule="auto"/>
              <w:ind w:left="360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14639D">
              <w:rPr>
                <w:rFonts w:cstheme="minorHAnsi"/>
                <w:b/>
                <w:color w:val="7030A0"/>
                <w:sz w:val="16"/>
                <w:szCs w:val="16"/>
              </w:rPr>
              <w:t xml:space="preserve">        </w:t>
            </w:r>
            <w:r w:rsidRPr="0014639D"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 xml:space="preserve">          </w:t>
            </w:r>
            <w:r w:rsidRPr="0014639D">
              <w:rPr>
                <w:rFonts w:cstheme="minorHAnsi"/>
                <w:b/>
                <w:color w:val="7030A0"/>
                <w:sz w:val="16"/>
                <w:szCs w:val="16"/>
              </w:rPr>
              <w:t xml:space="preserve"> 15:00-17:00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833597" w14:textId="77777777" w:rsid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00B050"/>
                <w:sz w:val="16"/>
                <w:szCs w:val="16"/>
              </w:rPr>
              <w:t>ΔΗΜΟΣΙΑ ΟΙΚΟΝΟΜΙΚ</w:t>
            </w:r>
            <w:r>
              <w:rPr>
                <w:rFonts w:cstheme="minorHAnsi"/>
                <w:b/>
                <w:color w:val="00B050"/>
                <w:sz w:val="16"/>
                <w:szCs w:val="16"/>
              </w:rPr>
              <w:t>Α (Κ1)</w:t>
            </w:r>
          </w:p>
          <w:p w14:paraId="0EABD087" w14:textId="77777777" w:rsid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706B8961" w14:textId="01260C29" w:rsidR="007C2506" w:rsidRP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00B050"/>
                <w:sz w:val="16"/>
                <w:szCs w:val="16"/>
              </w:rPr>
              <w:t>Α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1</w:t>
            </w:r>
          </w:p>
          <w:p w14:paraId="4DA1C805" w14:textId="6AC81C77" w:rsidR="007C2506" w:rsidRP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 w:rsidRPr="00781A68">
              <w:rPr>
                <w:rFonts w:cstheme="minorHAnsi"/>
                <w:b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4</w:t>
            </w:r>
            <w:r>
              <w:rPr>
                <w:rFonts w:cstheme="minorHAnsi"/>
                <w:b/>
                <w:color w:val="00B05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00</w:t>
            </w:r>
            <w:r w:rsidRPr="00781A68">
              <w:rPr>
                <w:rFonts w:cstheme="minorHAnsi"/>
                <w:b/>
                <w:color w:val="00B050"/>
                <w:sz w:val="16"/>
                <w:szCs w:val="16"/>
              </w:rPr>
              <w:t>-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16</w:t>
            </w:r>
            <w:r>
              <w:rPr>
                <w:rFonts w:cstheme="minorHAnsi"/>
                <w:b/>
                <w:color w:val="00B050"/>
                <w:sz w:val="16"/>
                <w:szCs w:val="16"/>
              </w:rPr>
              <w:t>:00</w:t>
            </w:r>
          </w:p>
          <w:p w14:paraId="0097A9FD" w14:textId="50FC086D" w:rsidR="003769F8" w:rsidRPr="00CB6699" w:rsidRDefault="003769F8" w:rsidP="003769F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546EF3" w14:textId="77777777" w:rsidR="00F23BD8" w:rsidRDefault="003E448A" w:rsidP="00F23B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3E448A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ΣΤΑΤΙΣΤΙΚΗ Ι (Υ)</w:t>
            </w:r>
          </w:p>
          <w:p w14:paraId="550A7DB4" w14:textId="582E5A8B" w:rsidR="00F23BD8" w:rsidRDefault="003E448A" w:rsidP="00F23BD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(ΕΠΙ ΠΤΥΧΙΩ)</w:t>
            </w:r>
          </w:p>
          <w:p w14:paraId="292DAC0E" w14:textId="77777777" w:rsidR="00F23BD8" w:rsidRDefault="007B163F" w:rsidP="00F23BD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Α3</w:t>
            </w:r>
          </w:p>
          <w:p w14:paraId="598AD145" w14:textId="0E85417A" w:rsidR="00861C18" w:rsidRDefault="003E448A" w:rsidP="00F23BD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 w:rsidRPr="00861C18">
              <w:rPr>
                <w:rFonts w:cstheme="minorHAnsi"/>
                <w:b/>
                <w:color w:val="C00000"/>
                <w:sz w:val="16"/>
                <w:szCs w:val="16"/>
              </w:rPr>
              <w:t>5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 w:rsidRPr="00861C18">
              <w:rPr>
                <w:rFonts w:cstheme="minorHAnsi"/>
                <w:b/>
                <w:color w:val="C00000"/>
                <w:sz w:val="16"/>
                <w:szCs w:val="16"/>
              </w:rPr>
              <w:t>7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  <w:p w14:paraId="70A06CF1" w14:textId="5B0030A7" w:rsidR="0014639D" w:rsidRPr="00761DCE" w:rsidRDefault="00761DCE" w:rsidP="00861C18">
            <w:pPr>
              <w:spacing w:after="0" w:line="240" w:lineRule="auto"/>
              <w:ind w:left="360"/>
              <w:jc w:val="center"/>
              <w:rPr>
                <w:b/>
                <w:color w:val="00B050"/>
                <w:sz w:val="16"/>
                <w:szCs w:val="16"/>
              </w:rPr>
            </w:pPr>
            <w:r w:rsidRPr="00761DCE">
              <w:rPr>
                <w:b/>
                <w:color w:val="00B050"/>
                <w:sz w:val="16"/>
                <w:szCs w:val="16"/>
              </w:rPr>
              <w:t xml:space="preserve"> </w:t>
            </w:r>
          </w:p>
          <w:p w14:paraId="04EE297C" w14:textId="700A1E70" w:rsidR="003E448A" w:rsidRPr="00861C18" w:rsidRDefault="00761DCE" w:rsidP="00761DCE">
            <w:pPr>
              <w:tabs>
                <w:tab w:val="left" w:pos="811"/>
              </w:tabs>
              <w:spacing w:after="0" w:line="240" w:lineRule="auto"/>
              <w:ind w:left="360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761DCE">
              <w:rPr>
                <w:b/>
                <w:color w:val="00B050"/>
                <w:sz w:val="16"/>
                <w:szCs w:val="16"/>
              </w:rPr>
              <w:t xml:space="preserve">               </w:t>
            </w:r>
            <w:r w:rsidR="00861C18" w:rsidRPr="00861C18">
              <w:rPr>
                <w:b/>
                <w:color w:val="00B050"/>
                <w:sz w:val="16"/>
                <w:szCs w:val="16"/>
              </w:rPr>
              <w:t>ΥΠΟΛΟΓΙΣΤΙΚΑ</w:t>
            </w:r>
            <w:r w:rsidRPr="00761DCE">
              <w:rPr>
                <w:b/>
                <w:color w:val="00B050"/>
                <w:sz w:val="16"/>
                <w:szCs w:val="16"/>
              </w:rPr>
              <w:t xml:space="preserve">   </w:t>
            </w:r>
            <w:r w:rsidR="00861C18" w:rsidRPr="00861C18">
              <w:rPr>
                <w:b/>
                <w:color w:val="00B050"/>
                <w:sz w:val="16"/>
                <w:szCs w:val="16"/>
              </w:rPr>
              <w:t>ΧΡΗΜΑΤΟΟΙΚΟΝΟΜΙΚΑ (</w:t>
            </w:r>
            <w:r w:rsidR="00861C18" w:rsidRPr="00861C18">
              <w:rPr>
                <w:b/>
                <w:color w:val="00B050"/>
                <w:sz w:val="16"/>
                <w:szCs w:val="16"/>
                <w:lang w:val="en-US"/>
              </w:rPr>
              <w:t>K</w:t>
            </w:r>
            <w:r w:rsidR="00861C18" w:rsidRPr="00861C18">
              <w:rPr>
                <w:b/>
                <w:color w:val="00B050"/>
                <w:sz w:val="16"/>
                <w:szCs w:val="16"/>
              </w:rPr>
              <w:t>2)</w:t>
            </w:r>
          </w:p>
          <w:p w14:paraId="0B899920" w14:textId="77777777" w:rsidR="00F23BD8" w:rsidRDefault="00861C18" w:rsidP="00F23BD8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861C18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5DC27720" w14:textId="0860FAFE" w:rsidR="00F23BD8" w:rsidRDefault="007B163F" w:rsidP="00F23BD8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color w:val="00B050"/>
                <w:sz w:val="16"/>
                <w:szCs w:val="16"/>
              </w:rPr>
              <w:t>Α3</w:t>
            </w:r>
          </w:p>
          <w:p w14:paraId="774BE0F3" w14:textId="219B4C15" w:rsidR="00861C18" w:rsidRPr="00861C18" w:rsidRDefault="00861C18" w:rsidP="00F23BD8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861C18">
              <w:rPr>
                <w:rFonts w:cstheme="minorHAnsi"/>
                <w:b/>
                <w:color w:val="00B050"/>
                <w:sz w:val="16"/>
                <w:szCs w:val="16"/>
              </w:rPr>
              <w:t>15:00-17:00</w:t>
            </w:r>
          </w:p>
          <w:p w14:paraId="7E416603" w14:textId="1E88B1AC" w:rsidR="003769F8" w:rsidRPr="00CB6699" w:rsidRDefault="003769F8" w:rsidP="003769F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1856A5" w14:textId="12C0DD4B" w:rsidR="00CA5ACC" w:rsidRDefault="00CA5ACC" w:rsidP="00CA5A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ΛΟΓΙΣΤΙΚΗ Ι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I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(Υ)</w:t>
            </w:r>
          </w:p>
          <w:p w14:paraId="431A7BC4" w14:textId="5E82B53E" w:rsidR="008233B6" w:rsidRDefault="008233B6" w:rsidP="00CA5A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8233B6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ΑΜΦΙΘΕΑΤΡΟ</w:t>
            </w:r>
          </w:p>
          <w:p w14:paraId="41C83E9D" w14:textId="13733028" w:rsidR="003769F8" w:rsidRPr="00F62633" w:rsidRDefault="00CA5ACC" w:rsidP="00F626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15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4073B91" w14:textId="77777777" w:rsid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ΠΑΙΔΑΓΩΓΙΚΗ ΣΤΗΝ Ο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 xml:space="preserve">ΙΚΟΝΟΜΙΚΗ 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ΕΠΙΣΤΗΜΗ (Ε)</w:t>
            </w:r>
          </w:p>
          <w:p w14:paraId="4484E11F" w14:textId="77777777" w:rsid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(ΕΠΙ ΠΤΥΧΙΩ)</w:t>
            </w:r>
          </w:p>
          <w:p w14:paraId="38BD4BFC" w14:textId="4F168A7D" w:rsidR="00F62633" w:rsidRP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A1</w:t>
            </w:r>
          </w:p>
          <w:p w14:paraId="61B0B510" w14:textId="70B20E6B" w:rsidR="003769F8" w:rsidRPr="00CB6699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</w:tc>
      </w:tr>
      <w:tr w:rsidR="007C2506" w:rsidRPr="00E44696" w14:paraId="0086B100" w14:textId="77777777" w:rsidTr="00761DCE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15EC0AB" w14:textId="77777777" w:rsidR="007C2506" w:rsidRPr="0014639D" w:rsidRDefault="007C2506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DC2B37" w14:textId="77777777" w:rsid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ΜΙΚΡΟΟΙΚΟΝΟΜΙΚΗ ΘΕΩΡΙΑ ΙΙ (Υ)</w:t>
            </w:r>
          </w:p>
          <w:p w14:paraId="6C72D337" w14:textId="77777777" w:rsidR="007C2506" w:rsidRPr="008E6E25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7B163F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ΑΜΦΙΘΕΑΤΡΟ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, Α1</w:t>
            </w:r>
          </w:p>
          <w:p w14:paraId="7B122B0C" w14:textId="5A70A9C9" w:rsidR="007C2506" w:rsidRPr="007A690C" w:rsidRDefault="007C2506" w:rsidP="007A690C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16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0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0-1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8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:0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0A5DC7" w14:textId="77777777" w:rsidR="007C2506" w:rsidRPr="003E448A" w:rsidRDefault="007C2506" w:rsidP="00F23B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BC5CDB" w14:textId="77777777" w:rsidR="007C2506" w:rsidRDefault="007C2506" w:rsidP="00CA5A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384314EE" w14:textId="77777777" w:rsidR="007C2506" w:rsidRPr="00CB6699" w:rsidRDefault="007C2506" w:rsidP="003769F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7C2506" w:rsidRPr="00E44696" w14:paraId="6E10C21F" w14:textId="77777777" w:rsidTr="00761DCE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AFA7ECE" w14:textId="77777777" w:rsidR="007C2506" w:rsidRPr="0014639D" w:rsidRDefault="007C2506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062D4B5" w14:textId="77777777" w:rsidR="00E12CF7" w:rsidRDefault="00E12CF7" w:rsidP="007C250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4BD83B04" w14:textId="77777777" w:rsid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lastRenderedPageBreak/>
              <w:t>Ο</w:t>
            </w: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ΙΚΟΝΟΜΙΚΑ ΤΗΣ ΥΓΕΙΑΣ</w:t>
            </w:r>
          </w:p>
          <w:p w14:paraId="415CEBCF" w14:textId="77777777" w:rsid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7030A0"/>
                <w:sz w:val="16"/>
                <w:szCs w:val="16"/>
              </w:rPr>
              <w:t>(ΕΠΙ ΠΤΥΧΙΩ)</w:t>
            </w:r>
          </w:p>
          <w:p w14:paraId="24CF387F" w14:textId="65AC9E5D" w:rsidR="007C2506" w:rsidRP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Α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1</w:t>
            </w:r>
          </w:p>
          <w:p w14:paraId="66DF748F" w14:textId="75D4B1F2" w:rsidR="007C2506" w:rsidRP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18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0</w:t>
            </w: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0-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20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8775FB" w14:textId="77777777" w:rsidR="007C2506" w:rsidRPr="003E448A" w:rsidRDefault="007C2506" w:rsidP="00F23B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C5E477" w14:textId="77777777" w:rsidR="007C2506" w:rsidRDefault="007C2506" w:rsidP="00CA5A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3ADA919B" w14:textId="77777777" w:rsidR="007C2506" w:rsidRPr="00CB6699" w:rsidRDefault="007C2506" w:rsidP="003769F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</w:tbl>
    <w:p w14:paraId="605670A8" w14:textId="77777777" w:rsidR="00E61A64" w:rsidRDefault="00E61A64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  <w:lang w:val="en-US"/>
        </w:rPr>
      </w:pPr>
    </w:p>
    <w:p w14:paraId="47A3F764" w14:textId="77777777" w:rsidR="00080E22" w:rsidRDefault="00080E2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  <w:lang w:val="en-US"/>
        </w:rPr>
      </w:pPr>
    </w:p>
    <w:p w14:paraId="78568BC5" w14:textId="77777777" w:rsidR="00080E22" w:rsidRDefault="00080E2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  <w:lang w:val="en-US"/>
        </w:rPr>
      </w:pPr>
    </w:p>
    <w:p w14:paraId="2B3CF99B" w14:textId="4B2262BD" w:rsidR="00080E22" w:rsidRPr="00D9588D" w:rsidRDefault="00080E22" w:rsidP="00D34436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51A8C">
        <w:rPr>
          <w:rFonts w:cstheme="minorHAnsi"/>
          <w:b/>
          <w:bCs/>
          <w:color w:val="00B050"/>
          <w:sz w:val="32"/>
          <w:szCs w:val="32"/>
        </w:rPr>
        <w:t xml:space="preserve">             </w:t>
      </w: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ΣΗΜΕΙΩΣΗ:  </w:t>
      </w:r>
      <w:r w:rsidR="00451A8C"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Το μάθημα  του Καθηγητή κ. Βλάχου Δημητρίου </w:t>
      </w:r>
    </w:p>
    <w:p w14:paraId="1A25F87D" w14:textId="21B62677" w:rsidR="00451A8C" w:rsidRPr="00D9588D" w:rsidRDefault="00451A8C" w:rsidP="00451A8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ΧΡΟΝΟΛΟΓΙΚΕΣ ΣΕΙΡΕΣ </w:t>
      </w:r>
    </w:p>
    <w:p w14:paraId="70B7DF6D" w14:textId="77777777" w:rsidR="00DC68F9" w:rsidRPr="00D9588D" w:rsidRDefault="00451A8C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θα εξεταστεί με απαλλακτική εργασία των οποίων η τελική ημερομηνία κατάθεσης είναι η </w:t>
      </w:r>
    </w:p>
    <w:p w14:paraId="0132CDC5" w14:textId="59033C67" w:rsidR="00451A8C" w:rsidRPr="00D9588D" w:rsidRDefault="00451A8C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>14 Ιουλίου 2024</w:t>
      </w:r>
    </w:p>
    <w:p w14:paraId="06F14E69" w14:textId="77777777" w:rsidR="001563B3" w:rsidRPr="00D9588D" w:rsidRDefault="001563B3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259CADD" w14:textId="77777777" w:rsidR="001563B3" w:rsidRPr="00D9588D" w:rsidRDefault="001563B3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9C86D61" w14:textId="7E18239D" w:rsidR="001563B3" w:rsidRPr="00D9588D" w:rsidRDefault="001563B3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Το μάθημα του ΕΔΙΠ του κ. </w:t>
      </w:r>
      <w:proofErr w:type="spellStart"/>
      <w:r w:rsidRPr="00D9588D">
        <w:rPr>
          <w:rFonts w:cstheme="minorHAnsi"/>
          <w:b/>
          <w:bCs/>
          <w:color w:val="000000" w:themeColor="text1"/>
          <w:sz w:val="24"/>
          <w:szCs w:val="24"/>
        </w:rPr>
        <w:t>Παντελάδη</w:t>
      </w:r>
      <w:proofErr w:type="spellEnd"/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 Ιωάννη </w:t>
      </w:r>
    </w:p>
    <w:p w14:paraId="7F1B46A0" w14:textId="21F9F7B0" w:rsidR="001563B3" w:rsidRPr="00D9588D" w:rsidRDefault="001563B3" w:rsidP="001563B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ΟΙΚΟΝΟΜΙΚΑ ΤΗΣ ΕΡΓΑΣΊΑΣ </w:t>
      </w:r>
    </w:p>
    <w:p w14:paraId="0D9FDF9D" w14:textId="35812332" w:rsidR="001563B3" w:rsidRPr="00D9588D" w:rsidRDefault="001563B3" w:rsidP="001563B3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Θα εξεταστεί με απαλλακτική εργασία </w:t>
      </w:r>
    </w:p>
    <w:p w14:paraId="63EE6EE8" w14:textId="46357FF4" w:rsidR="00451A8C" w:rsidRPr="00D9588D" w:rsidRDefault="00451A8C" w:rsidP="00451A8C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             </w:t>
      </w:r>
    </w:p>
    <w:sectPr w:rsidR="00451A8C" w:rsidRPr="00D9588D" w:rsidSect="00EC7847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E5526" w14:textId="77777777" w:rsidR="0070786D" w:rsidRDefault="0070786D" w:rsidP="00C76236">
      <w:pPr>
        <w:spacing w:after="0" w:line="240" w:lineRule="auto"/>
      </w:pPr>
      <w:r>
        <w:separator/>
      </w:r>
    </w:p>
  </w:endnote>
  <w:endnote w:type="continuationSeparator" w:id="0">
    <w:p w14:paraId="6E0A8E98" w14:textId="77777777" w:rsidR="0070786D" w:rsidRDefault="0070786D" w:rsidP="00C7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0F849" w14:textId="77777777" w:rsidR="0070786D" w:rsidRDefault="0070786D" w:rsidP="00C76236">
      <w:pPr>
        <w:spacing w:after="0" w:line="240" w:lineRule="auto"/>
      </w:pPr>
      <w:r>
        <w:separator/>
      </w:r>
    </w:p>
  </w:footnote>
  <w:footnote w:type="continuationSeparator" w:id="0">
    <w:p w14:paraId="527300BB" w14:textId="77777777" w:rsidR="0070786D" w:rsidRDefault="0070786D" w:rsidP="00C7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E134" w14:textId="6FD93069" w:rsidR="00C9208F" w:rsidRPr="00177606" w:rsidRDefault="00BF48A3">
    <w:pPr>
      <w:rPr>
        <w:rFonts w:asciiTheme="minorHAnsi" w:hAnsiTheme="minorHAnsi"/>
        <w:color w:val="000000" w:themeColor="text1"/>
      </w:rPr>
    </w:pP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>ΤΜΗΜΑ ΟΙΚΟΝΟΜΙΚΩΝ ΕΠΙΣΤΗΜΩΝ</w:t>
    </w:r>
    <w:r w:rsidRPr="00177606">
      <w:rPr>
        <w:rFonts w:asciiTheme="minorHAnsi" w:eastAsiaTheme="minorEastAsia" w:hAnsiTheme="minorHAnsi"/>
        <w:color w:val="000000" w:themeColor="text1"/>
        <w:sz w:val="24"/>
        <w:szCs w:val="24"/>
        <w:lang w:val="en-US"/>
      </w:rPr>
      <w:ptab w:relativeTo="margin" w:alignment="center" w:leader="none"/>
    </w: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 xml:space="preserve"> ΠΑΝΕΠΙΣΤΗΜΙΟ ΠΕΛΟΠΟΝΝΗΣΟΥ </w:t>
    </w:r>
    <w:r w:rsidRPr="00177606">
      <w:rPr>
        <w:rFonts w:asciiTheme="minorHAnsi" w:eastAsiaTheme="minorEastAsia" w:hAnsiTheme="minorHAnsi"/>
        <w:color w:val="000000" w:themeColor="text1"/>
        <w:sz w:val="24"/>
        <w:szCs w:val="24"/>
        <w:lang w:val="en-US"/>
      </w:rPr>
      <w:ptab w:relativeTo="margin" w:alignment="right" w:leader="none"/>
    </w: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>ΣΧΟΛΗ ΟΙΚΟΝΟΜΙΑΣ &amp; ΤΕΧΝΟΛΟΓΙΑΣ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F17"/>
    <w:multiLevelType w:val="hybridMultilevel"/>
    <w:tmpl w:val="E7B4A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E51BD"/>
    <w:multiLevelType w:val="multilevel"/>
    <w:tmpl w:val="EA6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43959"/>
    <w:multiLevelType w:val="hybridMultilevel"/>
    <w:tmpl w:val="434066E0"/>
    <w:lvl w:ilvl="0" w:tplc="5576EA3A">
      <w:numFmt w:val="bullet"/>
      <w:lvlText w:val="-"/>
      <w:lvlJc w:val="left"/>
      <w:pPr>
        <w:ind w:left="304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 w16cid:durableId="341201406">
    <w:abstractNumId w:val="0"/>
  </w:num>
  <w:num w:numId="2" w16cid:durableId="538977843">
    <w:abstractNumId w:val="1"/>
  </w:num>
  <w:num w:numId="3" w16cid:durableId="1589538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03"/>
    <w:rsid w:val="000023A1"/>
    <w:rsid w:val="00005AD9"/>
    <w:rsid w:val="00010643"/>
    <w:rsid w:val="000120C1"/>
    <w:rsid w:val="000128D5"/>
    <w:rsid w:val="00016949"/>
    <w:rsid w:val="00017018"/>
    <w:rsid w:val="00023EEC"/>
    <w:rsid w:val="00025FA8"/>
    <w:rsid w:val="00035F1C"/>
    <w:rsid w:val="00037997"/>
    <w:rsid w:val="00037CC6"/>
    <w:rsid w:val="00040F6F"/>
    <w:rsid w:val="000437D7"/>
    <w:rsid w:val="00045A5A"/>
    <w:rsid w:val="00045C67"/>
    <w:rsid w:val="00056F8C"/>
    <w:rsid w:val="00060FDD"/>
    <w:rsid w:val="000619D4"/>
    <w:rsid w:val="000622C6"/>
    <w:rsid w:val="00063B4A"/>
    <w:rsid w:val="00071DC8"/>
    <w:rsid w:val="00080E22"/>
    <w:rsid w:val="000858E4"/>
    <w:rsid w:val="00087967"/>
    <w:rsid w:val="00093591"/>
    <w:rsid w:val="000A3E3B"/>
    <w:rsid w:val="000B2863"/>
    <w:rsid w:val="000C00B6"/>
    <w:rsid w:val="000C6FE5"/>
    <w:rsid w:val="000C7868"/>
    <w:rsid w:val="000E2FA8"/>
    <w:rsid w:val="000E3E71"/>
    <w:rsid w:val="000F0838"/>
    <w:rsid w:val="000F3977"/>
    <w:rsid w:val="000F4CDF"/>
    <w:rsid w:val="000F59CE"/>
    <w:rsid w:val="000F6264"/>
    <w:rsid w:val="0010054A"/>
    <w:rsid w:val="00101512"/>
    <w:rsid w:val="001125BF"/>
    <w:rsid w:val="00136F0A"/>
    <w:rsid w:val="0014639D"/>
    <w:rsid w:val="001561BF"/>
    <w:rsid w:val="001563B3"/>
    <w:rsid w:val="001578DC"/>
    <w:rsid w:val="0016325D"/>
    <w:rsid w:val="001651B3"/>
    <w:rsid w:val="001775C3"/>
    <w:rsid w:val="00177606"/>
    <w:rsid w:val="00185B71"/>
    <w:rsid w:val="0018672C"/>
    <w:rsid w:val="001965E6"/>
    <w:rsid w:val="001A099C"/>
    <w:rsid w:val="001A64CE"/>
    <w:rsid w:val="001A7545"/>
    <w:rsid w:val="001B3453"/>
    <w:rsid w:val="001B74E2"/>
    <w:rsid w:val="001C3810"/>
    <w:rsid w:val="001C71CF"/>
    <w:rsid w:val="001C7F78"/>
    <w:rsid w:val="001D173F"/>
    <w:rsid w:val="001D2589"/>
    <w:rsid w:val="001D41E8"/>
    <w:rsid w:val="001E1CE2"/>
    <w:rsid w:val="001E3788"/>
    <w:rsid w:val="001F18C3"/>
    <w:rsid w:val="001F438C"/>
    <w:rsid w:val="001F4488"/>
    <w:rsid w:val="001F67D5"/>
    <w:rsid w:val="0020534C"/>
    <w:rsid w:val="00212C71"/>
    <w:rsid w:val="00214A5B"/>
    <w:rsid w:val="00216235"/>
    <w:rsid w:val="00220EDA"/>
    <w:rsid w:val="00226040"/>
    <w:rsid w:val="002264F2"/>
    <w:rsid w:val="00233D54"/>
    <w:rsid w:val="0023466A"/>
    <w:rsid w:val="00256436"/>
    <w:rsid w:val="002577FB"/>
    <w:rsid w:val="00263EBA"/>
    <w:rsid w:val="00264BFC"/>
    <w:rsid w:val="00265062"/>
    <w:rsid w:val="00274496"/>
    <w:rsid w:val="00281F32"/>
    <w:rsid w:val="00282B7C"/>
    <w:rsid w:val="00283B29"/>
    <w:rsid w:val="002862AD"/>
    <w:rsid w:val="0029250D"/>
    <w:rsid w:val="002964FE"/>
    <w:rsid w:val="002A2F66"/>
    <w:rsid w:val="002B2EE8"/>
    <w:rsid w:val="002B3B07"/>
    <w:rsid w:val="002B69BB"/>
    <w:rsid w:val="002C61C0"/>
    <w:rsid w:val="002D3589"/>
    <w:rsid w:val="002D6829"/>
    <w:rsid w:val="002E22CF"/>
    <w:rsid w:val="002E2F49"/>
    <w:rsid w:val="002E73A8"/>
    <w:rsid w:val="00301039"/>
    <w:rsid w:val="003033F9"/>
    <w:rsid w:val="003115F7"/>
    <w:rsid w:val="00315306"/>
    <w:rsid w:val="003321FF"/>
    <w:rsid w:val="00332EFF"/>
    <w:rsid w:val="0033465C"/>
    <w:rsid w:val="00336E27"/>
    <w:rsid w:val="00337478"/>
    <w:rsid w:val="003402AE"/>
    <w:rsid w:val="0034193B"/>
    <w:rsid w:val="00342F63"/>
    <w:rsid w:val="00345553"/>
    <w:rsid w:val="00346267"/>
    <w:rsid w:val="003559DF"/>
    <w:rsid w:val="00356CD5"/>
    <w:rsid w:val="00365316"/>
    <w:rsid w:val="0036573C"/>
    <w:rsid w:val="0037066D"/>
    <w:rsid w:val="00372785"/>
    <w:rsid w:val="00372942"/>
    <w:rsid w:val="003769F8"/>
    <w:rsid w:val="00384C9A"/>
    <w:rsid w:val="00386797"/>
    <w:rsid w:val="0038689D"/>
    <w:rsid w:val="00390C53"/>
    <w:rsid w:val="00391B15"/>
    <w:rsid w:val="00392F74"/>
    <w:rsid w:val="00395AD7"/>
    <w:rsid w:val="003A04BE"/>
    <w:rsid w:val="003A47A8"/>
    <w:rsid w:val="003A580F"/>
    <w:rsid w:val="003A659D"/>
    <w:rsid w:val="003B0B43"/>
    <w:rsid w:val="003B208A"/>
    <w:rsid w:val="003B4D75"/>
    <w:rsid w:val="003B7694"/>
    <w:rsid w:val="003D0BE0"/>
    <w:rsid w:val="003D62DA"/>
    <w:rsid w:val="003E0978"/>
    <w:rsid w:val="003E0B98"/>
    <w:rsid w:val="003E1BE0"/>
    <w:rsid w:val="003E448A"/>
    <w:rsid w:val="003E5E49"/>
    <w:rsid w:val="003F60A7"/>
    <w:rsid w:val="00401CB9"/>
    <w:rsid w:val="00406AAB"/>
    <w:rsid w:val="00411361"/>
    <w:rsid w:val="004122F4"/>
    <w:rsid w:val="00415B5F"/>
    <w:rsid w:val="00423816"/>
    <w:rsid w:val="0042797A"/>
    <w:rsid w:val="0043275C"/>
    <w:rsid w:val="00432B6F"/>
    <w:rsid w:val="004415D9"/>
    <w:rsid w:val="00451A8C"/>
    <w:rsid w:val="00454561"/>
    <w:rsid w:val="00454999"/>
    <w:rsid w:val="004768DF"/>
    <w:rsid w:val="00476DB5"/>
    <w:rsid w:val="00477CEC"/>
    <w:rsid w:val="004847D8"/>
    <w:rsid w:val="0048553B"/>
    <w:rsid w:val="004972F7"/>
    <w:rsid w:val="004A2F56"/>
    <w:rsid w:val="004A40EA"/>
    <w:rsid w:val="004A5EE6"/>
    <w:rsid w:val="004B3E31"/>
    <w:rsid w:val="004C1278"/>
    <w:rsid w:val="004C1864"/>
    <w:rsid w:val="004C28BB"/>
    <w:rsid w:val="004D28B8"/>
    <w:rsid w:val="004D3F38"/>
    <w:rsid w:val="004D4531"/>
    <w:rsid w:val="004D741C"/>
    <w:rsid w:val="004E32C2"/>
    <w:rsid w:val="004F2928"/>
    <w:rsid w:val="004F65D1"/>
    <w:rsid w:val="004F79A4"/>
    <w:rsid w:val="00501825"/>
    <w:rsid w:val="0051072B"/>
    <w:rsid w:val="00512A32"/>
    <w:rsid w:val="00532FB8"/>
    <w:rsid w:val="005330A9"/>
    <w:rsid w:val="00541C87"/>
    <w:rsid w:val="0054391D"/>
    <w:rsid w:val="005511FA"/>
    <w:rsid w:val="005603AA"/>
    <w:rsid w:val="00564AF9"/>
    <w:rsid w:val="00573364"/>
    <w:rsid w:val="00573BC1"/>
    <w:rsid w:val="00574AAE"/>
    <w:rsid w:val="00577BB3"/>
    <w:rsid w:val="005809F9"/>
    <w:rsid w:val="00584BA5"/>
    <w:rsid w:val="00584CDF"/>
    <w:rsid w:val="00585777"/>
    <w:rsid w:val="00590876"/>
    <w:rsid w:val="00593EA8"/>
    <w:rsid w:val="0059588F"/>
    <w:rsid w:val="005B3A50"/>
    <w:rsid w:val="005B51AC"/>
    <w:rsid w:val="005B689B"/>
    <w:rsid w:val="005B6E5A"/>
    <w:rsid w:val="005C288F"/>
    <w:rsid w:val="005C5D16"/>
    <w:rsid w:val="005D10EB"/>
    <w:rsid w:val="005D441A"/>
    <w:rsid w:val="005D5B5A"/>
    <w:rsid w:val="005E29B2"/>
    <w:rsid w:val="005F2943"/>
    <w:rsid w:val="005F309D"/>
    <w:rsid w:val="005F6CD9"/>
    <w:rsid w:val="00604E56"/>
    <w:rsid w:val="00605D9C"/>
    <w:rsid w:val="00606533"/>
    <w:rsid w:val="006078CF"/>
    <w:rsid w:val="006108AE"/>
    <w:rsid w:val="00611221"/>
    <w:rsid w:val="0061543D"/>
    <w:rsid w:val="00617C5B"/>
    <w:rsid w:val="00617DFE"/>
    <w:rsid w:val="00622286"/>
    <w:rsid w:val="0062521B"/>
    <w:rsid w:val="00631CF7"/>
    <w:rsid w:val="00632B75"/>
    <w:rsid w:val="00635260"/>
    <w:rsid w:val="00657127"/>
    <w:rsid w:val="00657F33"/>
    <w:rsid w:val="0068141D"/>
    <w:rsid w:val="00681FB1"/>
    <w:rsid w:val="006822E0"/>
    <w:rsid w:val="006823A4"/>
    <w:rsid w:val="006833CF"/>
    <w:rsid w:val="00693203"/>
    <w:rsid w:val="0069361A"/>
    <w:rsid w:val="00693676"/>
    <w:rsid w:val="006A035B"/>
    <w:rsid w:val="006A53A1"/>
    <w:rsid w:val="006B1F45"/>
    <w:rsid w:val="006B3F10"/>
    <w:rsid w:val="006B4EB8"/>
    <w:rsid w:val="006C0B7E"/>
    <w:rsid w:val="006C152C"/>
    <w:rsid w:val="006C156E"/>
    <w:rsid w:val="006C2017"/>
    <w:rsid w:val="006C58A9"/>
    <w:rsid w:val="006D0018"/>
    <w:rsid w:val="006D6EBA"/>
    <w:rsid w:val="006E06A6"/>
    <w:rsid w:val="006E1BFA"/>
    <w:rsid w:val="006E3DCA"/>
    <w:rsid w:val="006E6F16"/>
    <w:rsid w:val="006F1CC0"/>
    <w:rsid w:val="007026E9"/>
    <w:rsid w:val="00705139"/>
    <w:rsid w:val="007052F2"/>
    <w:rsid w:val="00705D72"/>
    <w:rsid w:val="0070786D"/>
    <w:rsid w:val="00721B3C"/>
    <w:rsid w:val="007257E4"/>
    <w:rsid w:val="0072585B"/>
    <w:rsid w:val="007316B5"/>
    <w:rsid w:val="007364FE"/>
    <w:rsid w:val="00736CCE"/>
    <w:rsid w:val="00740CB2"/>
    <w:rsid w:val="007515CF"/>
    <w:rsid w:val="00754341"/>
    <w:rsid w:val="00761DCE"/>
    <w:rsid w:val="0076342A"/>
    <w:rsid w:val="00765732"/>
    <w:rsid w:val="0077153A"/>
    <w:rsid w:val="00787DCA"/>
    <w:rsid w:val="00794DF6"/>
    <w:rsid w:val="007A2385"/>
    <w:rsid w:val="007A690C"/>
    <w:rsid w:val="007B163F"/>
    <w:rsid w:val="007B43D6"/>
    <w:rsid w:val="007B6471"/>
    <w:rsid w:val="007B7F64"/>
    <w:rsid w:val="007C0C8F"/>
    <w:rsid w:val="007C2506"/>
    <w:rsid w:val="007C554A"/>
    <w:rsid w:val="007D3C09"/>
    <w:rsid w:val="007D7A76"/>
    <w:rsid w:val="007E281E"/>
    <w:rsid w:val="007E2F23"/>
    <w:rsid w:val="007E779E"/>
    <w:rsid w:val="007F09D3"/>
    <w:rsid w:val="007F0D1C"/>
    <w:rsid w:val="007F28F6"/>
    <w:rsid w:val="007F55EB"/>
    <w:rsid w:val="007F65D5"/>
    <w:rsid w:val="00802D99"/>
    <w:rsid w:val="00812093"/>
    <w:rsid w:val="008233B6"/>
    <w:rsid w:val="00835D8B"/>
    <w:rsid w:val="00837A8D"/>
    <w:rsid w:val="00840E2D"/>
    <w:rsid w:val="00841152"/>
    <w:rsid w:val="00841879"/>
    <w:rsid w:val="00842B8B"/>
    <w:rsid w:val="00847427"/>
    <w:rsid w:val="008501B3"/>
    <w:rsid w:val="00853C16"/>
    <w:rsid w:val="00861C18"/>
    <w:rsid w:val="00865A48"/>
    <w:rsid w:val="00871F57"/>
    <w:rsid w:val="008745EC"/>
    <w:rsid w:val="00883B82"/>
    <w:rsid w:val="00884C05"/>
    <w:rsid w:val="00891C5D"/>
    <w:rsid w:val="008941FB"/>
    <w:rsid w:val="00897271"/>
    <w:rsid w:val="008A7826"/>
    <w:rsid w:val="008B1DF5"/>
    <w:rsid w:val="008B6075"/>
    <w:rsid w:val="008B6463"/>
    <w:rsid w:val="008C238C"/>
    <w:rsid w:val="008C40D9"/>
    <w:rsid w:val="008C4865"/>
    <w:rsid w:val="008C5026"/>
    <w:rsid w:val="008C783A"/>
    <w:rsid w:val="008D2B66"/>
    <w:rsid w:val="008D4480"/>
    <w:rsid w:val="008D654D"/>
    <w:rsid w:val="008E79D4"/>
    <w:rsid w:val="008F1014"/>
    <w:rsid w:val="008F6947"/>
    <w:rsid w:val="00904C47"/>
    <w:rsid w:val="009065D7"/>
    <w:rsid w:val="009077B5"/>
    <w:rsid w:val="00915495"/>
    <w:rsid w:val="00920AA7"/>
    <w:rsid w:val="0094696A"/>
    <w:rsid w:val="0096334F"/>
    <w:rsid w:val="00965BFF"/>
    <w:rsid w:val="00966E59"/>
    <w:rsid w:val="00967F6A"/>
    <w:rsid w:val="00970864"/>
    <w:rsid w:val="009728C9"/>
    <w:rsid w:val="00975156"/>
    <w:rsid w:val="00982294"/>
    <w:rsid w:val="00986E70"/>
    <w:rsid w:val="00986F88"/>
    <w:rsid w:val="0099082D"/>
    <w:rsid w:val="009911B4"/>
    <w:rsid w:val="009B6A4A"/>
    <w:rsid w:val="009B759C"/>
    <w:rsid w:val="009C77FB"/>
    <w:rsid w:val="009D38F7"/>
    <w:rsid w:val="009E2057"/>
    <w:rsid w:val="009E33BA"/>
    <w:rsid w:val="009E5529"/>
    <w:rsid w:val="009E65A9"/>
    <w:rsid w:val="009E65B1"/>
    <w:rsid w:val="009F1D0F"/>
    <w:rsid w:val="009F537A"/>
    <w:rsid w:val="009F5A20"/>
    <w:rsid w:val="00A04D1C"/>
    <w:rsid w:val="00A10064"/>
    <w:rsid w:val="00A10C49"/>
    <w:rsid w:val="00A11827"/>
    <w:rsid w:val="00A14973"/>
    <w:rsid w:val="00A3681D"/>
    <w:rsid w:val="00A425AD"/>
    <w:rsid w:val="00A50539"/>
    <w:rsid w:val="00A55DCE"/>
    <w:rsid w:val="00A60573"/>
    <w:rsid w:val="00A6446F"/>
    <w:rsid w:val="00A65042"/>
    <w:rsid w:val="00A71CE0"/>
    <w:rsid w:val="00A72CD4"/>
    <w:rsid w:val="00A72D56"/>
    <w:rsid w:val="00A76220"/>
    <w:rsid w:val="00A765BC"/>
    <w:rsid w:val="00A82B22"/>
    <w:rsid w:val="00A84D24"/>
    <w:rsid w:val="00A9025B"/>
    <w:rsid w:val="00AA1E92"/>
    <w:rsid w:val="00AA5E11"/>
    <w:rsid w:val="00AB10EA"/>
    <w:rsid w:val="00AB1539"/>
    <w:rsid w:val="00AB79D3"/>
    <w:rsid w:val="00AC6A6B"/>
    <w:rsid w:val="00AC7BB9"/>
    <w:rsid w:val="00AD6D57"/>
    <w:rsid w:val="00AE7A8F"/>
    <w:rsid w:val="00AF6F56"/>
    <w:rsid w:val="00B001E0"/>
    <w:rsid w:val="00B00A8B"/>
    <w:rsid w:val="00B038D7"/>
    <w:rsid w:val="00B04FFE"/>
    <w:rsid w:val="00B17C36"/>
    <w:rsid w:val="00B3647D"/>
    <w:rsid w:val="00B36E77"/>
    <w:rsid w:val="00B44EA2"/>
    <w:rsid w:val="00B5403A"/>
    <w:rsid w:val="00B54101"/>
    <w:rsid w:val="00B55774"/>
    <w:rsid w:val="00B61D78"/>
    <w:rsid w:val="00B76371"/>
    <w:rsid w:val="00B77E37"/>
    <w:rsid w:val="00B874D1"/>
    <w:rsid w:val="00B932C1"/>
    <w:rsid w:val="00B96303"/>
    <w:rsid w:val="00B963E4"/>
    <w:rsid w:val="00BA071E"/>
    <w:rsid w:val="00BA2067"/>
    <w:rsid w:val="00BB296E"/>
    <w:rsid w:val="00BB4D3A"/>
    <w:rsid w:val="00BC5815"/>
    <w:rsid w:val="00BE1535"/>
    <w:rsid w:val="00BE25A3"/>
    <w:rsid w:val="00BE2906"/>
    <w:rsid w:val="00BE32AB"/>
    <w:rsid w:val="00BF1DC9"/>
    <w:rsid w:val="00BF28B6"/>
    <w:rsid w:val="00BF48A3"/>
    <w:rsid w:val="00BF4B5D"/>
    <w:rsid w:val="00C064E1"/>
    <w:rsid w:val="00C0651A"/>
    <w:rsid w:val="00C10DCB"/>
    <w:rsid w:val="00C12CC8"/>
    <w:rsid w:val="00C17A98"/>
    <w:rsid w:val="00C253B1"/>
    <w:rsid w:val="00C264F6"/>
    <w:rsid w:val="00C4151A"/>
    <w:rsid w:val="00C439A1"/>
    <w:rsid w:val="00C45D70"/>
    <w:rsid w:val="00C4707D"/>
    <w:rsid w:val="00C57449"/>
    <w:rsid w:val="00C624E0"/>
    <w:rsid w:val="00C6785B"/>
    <w:rsid w:val="00C71EC9"/>
    <w:rsid w:val="00C74145"/>
    <w:rsid w:val="00C76236"/>
    <w:rsid w:val="00C8099C"/>
    <w:rsid w:val="00C80A67"/>
    <w:rsid w:val="00C872E0"/>
    <w:rsid w:val="00C912AF"/>
    <w:rsid w:val="00C9208F"/>
    <w:rsid w:val="00C93A59"/>
    <w:rsid w:val="00CA19A8"/>
    <w:rsid w:val="00CA2A3D"/>
    <w:rsid w:val="00CA5ACC"/>
    <w:rsid w:val="00CB391E"/>
    <w:rsid w:val="00CB6616"/>
    <w:rsid w:val="00CC0721"/>
    <w:rsid w:val="00CC146C"/>
    <w:rsid w:val="00CC2D08"/>
    <w:rsid w:val="00CC70D5"/>
    <w:rsid w:val="00CD526C"/>
    <w:rsid w:val="00CD7CF8"/>
    <w:rsid w:val="00CE6FFC"/>
    <w:rsid w:val="00CF40FB"/>
    <w:rsid w:val="00D04D99"/>
    <w:rsid w:val="00D051BF"/>
    <w:rsid w:val="00D11B83"/>
    <w:rsid w:val="00D1309D"/>
    <w:rsid w:val="00D13C26"/>
    <w:rsid w:val="00D1475C"/>
    <w:rsid w:val="00D2530A"/>
    <w:rsid w:val="00D2652A"/>
    <w:rsid w:val="00D276FC"/>
    <w:rsid w:val="00D32CE0"/>
    <w:rsid w:val="00D34436"/>
    <w:rsid w:val="00D354BD"/>
    <w:rsid w:val="00D41BC4"/>
    <w:rsid w:val="00D423D4"/>
    <w:rsid w:val="00D551FF"/>
    <w:rsid w:val="00D64C9A"/>
    <w:rsid w:val="00D70982"/>
    <w:rsid w:val="00D72D8E"/>
    <w:rsid w:val="00D7585F"/>
    <w:rsid w:val="00D777D6"/>
    <w:rsid w:val="00D8739D"/>
    <w:rsid w:val="00D9174A"/>
    <w:rsid w:val="00D92101"/>
    <w:rsid w:val="00D94BB0"/>
    <w:rsid w:val="00D9588D"/>
    <w:rsid w:val="00D95E2C"/>
    <w:rsid w:val="00DA13C3"/>
    <w:rsid w:val="00DA25D8"/>
    <w:rsid w:val="00DB7748"/>
    <w:rsid w:val="00DC68F9"/>
    <w:rsid w:val="00DC72B7"/>
    <w:rsid w:val="00DD06D1"/>
    <w:rsid w:val="00DD0DCA"/>
    <w:rsid w:val="00DD5E3C"/>
    <w:rsid w:val="00DD5EFD"/>
    <w:rsid w:val="00DE7358"/>
    <w:rsid w:val="00DF1AE7"/>
    <w:rsid w:val="00DF47EA"/>
    <w:rsid w:val="00E0265B"/>
    <w:rsid w:val="00E12CF7"/>
    <w:rsid w:val="00E1349F"/>
    <w:rsid w:val="00E16068"/>
    <w:rsid w:val="00E20FE5"/>
    <w:rsid w:val="00E24BE3"/>
    <w:rsid w:val="00E25B21"/>
    <w:rsid w:val="00E31AA1"/>
    <w:rsid w:val="00E3415D"/>
    <w:rsid w:val="00E350BA"/>
    <w:rsid w:val="00E4359C"/>
    <w:rsid w:val="00E44696"/>
    <w:rsid w:val="00E47248"/>
    <w:rsid w:val="00E55C44"/>
    <w:rsid w:val="00E57B79"/>
    <w:rsid w:val="00E61A64"/>
    <w:rsid w:val="00E63D02"/>
    <w:rsid w:val="00E64C74"/>
    <w:rsid w:val="00E66712"/>
    <w:rsid w:val="00E66982"/>
    <w:rsid w:val="00E7763E"/>
    <w:rsid w:val="00E8068D"/>
    <w:rsid w:val="00E80977"/>
    <w:rsid w:val="00E83871"/>
    <w:rsid w:val="00E846A0"/>
    <w:rsid w:val="00E868C7"/>
    <w:rsid w:val="00E86D82"/>
    <w:rsid w:val="00E8706C"/>
    <w:rsid w:val="00E87309"/>
    <w:rsid w:val="00E93E54"/>
    <w:rsid w:val="00E97901"/>
    <w:rsid w:val="00EA1C55"/>
    <w:rsid w:val="00EA357C"/>
    <w:rsid w:val="00EB24C3"/>
    <w:rsid w:val="00EB7D53"/>
    <w:rsid w:val="00EC26BE"/>
    <w:rsid w:val="00EC4D6C"/>
    <w:rsid w:val="00EC7847"/>
    <w:rsid w:val="00ED3010"/>
    <w:rsid w:val="00ED37EE"/>
    <w:rsid w:val="00ED6A53"/>
    <w:rsid w:val="00EE6600"/>
    <w:rsid w:val="00EF740D"/>
    <w:rsid w:val="00F00AA9"/>
    <w:rsid w:val="00F05DA4"/>
    <w:rsid w:val="00F17BEB"/>
    <w:rsid w:val="00F21DB5"/>
    <w:rsid w:val="00F22A1B"/>
    <w:rsid w:val="00F23BD8"/>
    <w:rsid w:val="00F23F84"/>
    <w:rsid w:val="00F24BFD"/>
    <w:rsid w:val="00F27D26"/>
    <w:rsid w:val="00F34873"/>
    <w:rsid w:val="00F36345"/>
    <w:rsid w:val="00F42287"/>
    <w:rsid w:val="00F62633"/>
    <w:rsid w:val="00F705B9"/>
    <w:rsid w:val="00F767BA"/>
    <w:rsid w:val="00F80BE6"/>
    <w:rsid w:val="00F81EEB"/>
    <w:rsid w:val="00F92B1A"/>
    <w:rsid w:val="00F97AA9"/>
    <w:rsid w:val="00F97E95"/>
    <w:rsid w:val="00FA31E9"/>
    <w:rsid w:val="00FA3B8B"/>
    <w:rsid w:val="00FC0CE3"/>
    <w:rsid w:val="00FC4197"/>
    <w:rsid w:val="00FC69F2"/>
    <w:rsid w:val="00FC7069"/>
    <w:rsid w:val="00FD1C3A"/>
    <w:rsid w:val="00FD2319"/>
    <w:rsid w:val="00FD242D"/>
    <w:rsid w:val="00FD4B0E"/>
    <w:rsid w:val="00FF1F83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6E0E95"/>
  <w15:docId w15:val="{6DBAAC9A-7951-475C-876B-B25AA72A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0C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539"/>
    <w:rPr>
      <w:rFonts w:ascii="Calibri" w:eastAsia="Calibri" w:hAnsi="Calibri" w:cs="Times New Roman"/>
      <w:sz w:val="22"/>
      <w:szCs w:val="22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C76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236"/>
    <w:rPr>
      <w:rFonts w:ascii="Calibri" w:eastAsia="Calibri" w:hAnsi="Calibri" w:cs="Times New Roman"/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C76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236"/>
    <w:rPr>
      <w:rFonts w:ascii="Calibri" w:eastAsia="Calibri" w:hAnsi="Calibri" w:cs="Times New Roman"/>
      <w:sz w:val="22"/>
      <w:szCs w:val="22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47"/>
    <w:rPr>
      <w:rFonts w:ascii="Segoe UI" w:eastAsia="Calibri" w:hAnsi="Segoe UI" w:cs="Segoe UI"/>
      <w:sz w:val="18"/>
      <w:szCs w:val="18"/>
      <w:lang w:val="el-GR"/>
    </w:rPr>
  </w:style>
  <w:style w:type="table" w:styleId="TableGrid">
    <w:name w:val="Table Grid"/>
    <w:basedOn w:val="TableNormal"/>
    <w:uiPriority w:val="39"/>
    <w:rsid w:val="00631CF7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1651-7C22-451F-9898-511751EC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UoP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Krina Griva</dc:creator>
  <cp:lastModifiedBy>Nikos Filippopoulos</cp:lastModifiedBy>
  <cp:revision>47</cp:revision>
  <cp:lastPrinted>2024-05-27T09:40:00Z</cp:lastPrinted>
  <dcterms:created xsi:type="dcterms:W3CDTF">2024-05-20T21:19:00Z</dcterms:created>
  <dcterms:modified xsi:type="dcterms:W3CDTF">2024-05-28T09:20:00Z</dcterms:modified>
</cp:coreProperties>
</file>