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7C" w:rsidRPr="00D66184" w:rsidRDefault="00FD5B7C" w:rsidP="00FD5B7C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ΥΠΟΧΡΕΩΤΙΚΑ ΜΑΘΗΜΑΤΑ</w:t>
      </w:r>
    </w:p>
    <w:tbl>
      <w:tblPr>
        <w:tblW w:w="9073" w:type="dxa"/>
        <w:tblInd w:w="-318" w:type="dxa"/>
        <w:tblLayout w:type="fixed"/>
        <w:tblLook w:val="04A0"/>
      </w:tblPr>
      <w:tblGrid>
        <w:gridCol w:w="852"/>
        <w:gridCol w:w="1275"/>
        <w:gridCol w:w="4253"/>
        <w:gridCol w:w="850"/>
        <w:gridCol w:w="851"/>
        <w:gridCol w:w="992"/>
      </w:tblGrid>
      <w:tr w:rsidR="009E5DB9" w:rsidRPr="00D66184" w:rsidTr="001F1098">
        <w:trPr>
          <w:trHeight w:val="33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D66184">
              <w:rPr>
                <w:rFonts w:asciiTheme="minorHAnsi" w:hAnsiTheme="minorHAnsi"/>
                <w:b/>
                <w:bCs/>
                <w:color w:val="000000"/>
              </w:rPr>
              <w:t>Εξάμηνο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D66184">
              <w:rPr>
                <w:rFonts w:asciiTheme="minorHAnsi" w:hAnsiTheme="minorHAnsi"/>
                <w:b/>
                <w:bCs/>
                <w:color w:val="000000"/>
              </w:rPr>
              <w:t>Κωδικός Μαθήματος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D66184">
              <w:rPr>
                <w:rFonts w:asciiTheme="minorHAnsi" w:hAnsiTheme="minorHAnsi"/>
                <w:b/>
                <w:bCs/>
                <w:color w:val="000000"/>
              </w:rPr>
              <w:t>Τίτλος Μαθήματος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D66184">
              <w:rPr>
                <w:rFonts w:asciiTheme="minorHAnsi" w:hAnsiTheme="minorHAnsi"/>
                <w:b/>
                <w:bCs/>
                <w:color w:val="000000"/>
              </w:rPr>
              <w:t>ECTS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 xml:space="preserve">Νέα </w:t>
            </w:r>
            <w:r w:rsidRPr="00D66184">
              <w:rPr>
                <w:rFonts w:asciiTheme="minorHAnsi" w:hAnsiTheme="minorHAnsi"/>
                <w:b/>
                <w:bCs/>
                <w:color w:val="000000"/>
              </w:rPr>
              <w:t>ECTS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 xml:space="preserve">Άθροισμα εξαμήνου </w:t>
            </w:r>
            <w:r w:rsidRPr="00D66184">
              <w:rPr>
                <w:rFonts w:asciiTheme="minorHAnsi" w:hAnsiTheme="minorHAnsi"/>
                <w:b/>
                <w:bCs/>
                <w:color w:val="000000"/>
              </w:rPr>
              <w:t>ECTS</w:t>
            </w:r>
          </w:p>
        </w:tc>
      </w:tr>
      <w:tr w:rsidR="009E5DB9" w:rsidRPr="00D66184" w:rsidTr="001F1098">
        <w:trPr>
          <w:trHeight w:val="33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D66184">
              <w:rPr>
                <w:rFonts w:asciiTheme="minorHAnsi" w:hAnsiTheme="minorHAnsi"/>
                <w:b/>
                <w:bCs/>
                <w:color w:val="000000"/>
              </w:rPr>
              <w:t>1</w:t>
            </w:r>
            <w:r w:rsidRPr="00D66184">
              <w:rPr>
                <w:rFonts w:asciiTheme="minorHAnsi" w:hAnsiTheme="minorHAnsi"/>
                <w:b/>
                <w:bCs/>
                <w:color w:val="000000"/>
                <w:vertAlign w:val="superscript"/>
              </w:rPr>
              <w:t>Ο</w:t>
            </w:r>
            <w:r w:rsidRPr="00D66184">
              <w:rPr>
                <w:rFonts w:asciiTheme="minorHAnsi" w:hAnsiTheme="minorHAnsi"/>
                <w:b/>
                <w:bCs/>
                <w:color w:val="000000"/>
              </w:rPr>
              <w:t xml:space="preserve"> Εξάμηνο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right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ECO101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Εισαγωγή στην Οικονομική Επιστήμη 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8F52CB" w:rsidRDefault="009E5DB9" w:rsidP="009E5DB9">
            <w:pPr>
              <w:jc w:val="center"/>
              <w:rPr>
                <w:rFonts w:asciiTheme="minorHAnsi" w:hAnsiTheme="minorHAnsi"/>
                <w:bCs/>
                <w:color w:val="000000"/>
                <w:lang w:val="en-US"/>
              </w:rPr>
            </w:pPr>
            <w:r w:rsidRPr="008F52CB">
              <w:rPr>
                <w:rFonts w:asciiTheme="minorHAnsi" w:hAnsiTheme="minorHAnsi"/>
                <w:bCs/>
                <w:color w:val="000000"/>
                <w:lang w:val="en-US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7135FE" w:rsidP="007135FE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/>
              </w:rPr>
              <w:t>7</w:t>
            </w:r>
            <w:r w:rsidR="00E84401">
              <w:rPr>
                <w:rFonts w:asciiTheme="minorHAnsi" w:hAnsiTheme="minorHAnsi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</w:p>
        </w:tc>
      </w:tr>
      <w:tr w:rsidR="009E5DB9" w:rsidRPr="00D66184" w:rsidTr="001F1098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DB9" w:rsidRPr="00D66184" w:rsidRDefault="009E5DB9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right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ECO102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Οικονομική Ιστορία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8F52CB" w:rsidRDefault="009E5DB9" w:rsidP="009E5DB9">
            <w:pPr>
              <w:jc w:val="center"/>
              <w:rPr>
                <w:rFonts w:asciiTheme="minorHAnsi" w:hAnsiTheme="minorHAnsi"/>
                <w:bCs/>
                <w:color w:val="000000"/>
                <w:lang w:val="en-US"/>
              </w:rPr>
            </w:pPr>
            <w:r w:rsidRPr="008F52CB">
              <w:rPr>
                <w:rFonts w:asciiTheme="minorHAnsi" w:hAnsiTheme="minorHAnsi"/>
                <w:bCs/>
                <w:color w:val="000000"/>
                <w:lang w:val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7135FE" w:rsidP="007135FE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/>
              </w:rPr>
              <w:t>5</w:t>
            </w:r>
            <w:r w:rsidR="00E84401">
              <w:rPr>
                <w:rFonts w:asciiTheme="minorHAnsi" w:hAnsiTheme="minorHAnsi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</w:p>
        </w:tc>
      </w:tr>
      <w:tr w:rsidR="009E5DB9" w:rsidRPr="00D66184" w:rsidTr="001F1098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DB9" w:rsidRPr="00D66184" w:rsidRDefault="009E5DB9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right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ECO103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Εφαρμοσμένα Μαθηματικά για Οικονομολόγους 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8F52CB" w:rsidRDefault="009E5DB9" w:rsidP="009E5DB9">
            <w:pPr>
              <w:jc w:val="center"/>
              <w:rPr>
                <w:rFonts w:asciiTheme="minorHAnsi" w:hAnsiTheme="minorHAnsi"/>
                <w:bCs/>
                <w:color w:val="000000"/>
                <w:lang w:val="en-US"/>
              </w:rPr>
            </w:pPr>
            <w:r w:rsidRPr="008F52CB">
              <w:rPr>
                <w:rFonts w:asciiTheme="minorHAnsi" w:hAnsiTheme="minorHAnsi"/>
                <w:bCs/>
                <w:color w:val="000000"/>
                <w:lang w:val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7135FE" w:rsidP="007135FE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/>
              </w:rPr>
              <w:t>7</w:t>
            </w:r>
            <w:r w:rsidR="00E84401">
              <w:rPr>
                <w:rFonts w:asciiTheme="minorHAnsi" w:hAnsiTheme="minorHAnsi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</w:p>
        </w:tc>
      </w:tr>
      <w:tr w:rsidR="009E5DB9" w:rsidRPr="00D66184" w:rsidTr="001F1098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DB9" w:rsidRPr="00D66184" w:rsidRDefault="009E5DB9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right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ECO123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Λογιστική  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8F52CB" w:rsidRDefault="009E5DB9" w:rsidP="009E5DB9">
            <w:pPr>
              <w:jc w:val="center"/>
              <w:rPr>
                <w:rFonts w:asciiTheme="minorHAnsi" w:hAnsiTheme="minorHAnsi"/>
                <w:bCs/>
                <w:color w:val="000000"/>
                <w:lang w:val="en-US"/>
              </w:rPr>
            </w:pPr>
            <w:r w:rsidRPr="008F52CB">
              <w:rPr>
                <w:rFonts w:asciiTheme="minorHAnsi" w:hAnsiTheme="minorHAnsi"/>
                <w:bCs/>
                <w:color w:val="000000"/>
                <w:lang w:val="en-US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7135FE" w:rsidP="007135FE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/>
              </w:rPr>
              <w:t>7</w:t>
            </w:r>
            <w:r w:rsidR="00E84401">
              <w:rPr>
                <w:rFonts w:asciiTheme="minorHAnsi" w:hAnsiTheme="minorHAnsi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</w:p>
        </w:tc>
      </w:tr>
      <w:tr w:rsidR="009E5DB9" w:rsidRPr="00D66184" w:rsidTr="001F1098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DB9" w:rsidRPr="00D66184" w:rsidRDefault="009E5DB9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right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ECO105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 xml:space="preserve">Εισαγωγή στην Πληροφορική και τις </w:t>
            </w:r>
          </w:p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Διαδικτυακές Εφαρμογές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8F52CB" w:rsidRDefault="009E5DB9" w:rsidP="009E5DB9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8F52CB">
              <w:rPr>
                <w:rFonts w:asciiTheme="minorHAnsi" w:hAnsiTheme="minorHAnsi"/>
                <w:bCs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E84401" w:rsidRDefault="007135FE" w:rsidP="007135FE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2</w:t>
            </w:r>
            <w:r w:rsidR="00E84401" w:rsidRPr="00E84401">
              <w:rPr>
                <w:rFonts w:asciiTheme="minorHAnsi" w:hAnsiTheme="minorHAnsi"/>
                <w:b/>
                <w:bCs/>
                <w:color w:val="FF000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9E5DB9" w:rsidRPr="00D66184" w:rsidTr="001F1098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DB9" w:rsidRPr="00D66184" w:rsidRDefault="009E5DB9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right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ECO106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Αγγλική Ορολογία Οικονομικών 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8F52CB" w:rsidRDefault="009E5DB9" w:rsidP="009E5DB9">
            <w:pPr>
              <w:jc w:val="center"/>
              <w:rPr>
                <w:rFonts w:asciiTheme="minorHAnsi" w:hAnsiTheme="minorHAnsi"/>
                <w:bCs/>
                <w:color w:val="000000"/>
                <w:lang w:val="en-US"/>
              </w:rPr>
            </w:pPr>
            <w:r w:rsidRPr="008F52CB">
              <w:rPr>
                <w:rFonts w:asciiTheme="minorHAnsi" w:hAnsiTheme="minorHAnsi"/>
                <w:bCs/>
                <w:color w:val="000000"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/>
              </w:rPr>
              <w:t>30</w:t>
            </w:r>
          </w:p>
        </w:tc>
      </w:tr>
      <w:tr w:rsidR="009E5DB9" w:rsidRPr="00D66184" w:rsidTr="001F1098">
        <w:trPr>
          <w:trHeight w:val="33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D66184">
              <w:rPr>
                <w:rFonts w:asciiTheme="minorHAnsi" w:hAnsiTheme="minorHAnsi"/>
                <w:b/>
                <w:bCs/>
                <w:color w:val="000000"/>
              </w:rPr>
              <w:t>2</w:t>
            </w:r>
            <w:r w:rsidRPr="00D66184">
              <w:rPr>
                <w:rFonts w:asciiTheme="minorHAnsi" w:hAnsiTheme="minorHAnsi"/>
                <w:b/>
                <w:bCs/>
                <w:color w:val="000000"/>
                <w:vertAlign w:val="superscript"/>
              </w:rPr>
              <w:t>Ο</w:t>
            </w:r>
            <w:r w:rsidRPr="00D66184">
              <w:rPr>
                <w:rFonts w:asciiTheme="minorHAnsi" w:hAnsiTheme="minorHAnsi"/>
                <w:b/>
                <w:bCs/>
                <w:color w:val="000000"/>
              </w:rPr>
              <w:t xml:space="preserve"> Εξάμηνο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right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ECO121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Εισαγωγή στην Οικονομική Επιστήμη ΙΙ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8F52CB" w:rsidRDefault="009E5DB9" w:rsidP="009E5DB9">
            <w:pPr>
              <w:jc w:val="center"/>
              <w:rPr>
                <w:rFonts w:asciiTheme="minorHAnsi" w:hAnsiTheme="minorHAnsi"/>
                <w:bCs/>
                <w:color w:val="000000"/>
                <w:lang w:val="en-US"/>
              </w:rPr>
            </w:pPr>
            <w:r w:rsidRPr="008F52CB">
              <w:rPr>
                <w:rFonts w:asciiTheme="minorHAnsi" w:hAnsiTheme="minorHAnsi"/>
                <w:bCs/>
                <w:color w:val="000000"/>
                <w:lang w:val="en-US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D66184">
              <w:rPr>
                <w:rFonts w:asciiTheme="minorHAnsi" w:hAnsiTheme="minorHAnsi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</w:p>
        </w:tc>
      </w:tr>
      <w:tr w:rsidR="009E5DB9" w:rsidRPr="00D66184" w:rsidTr="001F1098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DB9" w:rsidRPr="00D66184" w:rsidRDefault="009E5DB9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right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ECO124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Εφαρμοσμένα Μαθηματικά για Οικονομολόγους 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8F52CB" w:rsidRDefault="009E5DB9" w:rsidP="009E5DB9">
            <w:pPr>
              <w:jc w:val="center"/>
              <w:rPr>
                <w:rFonts w:asciiTheme="minorHAnsi" w:hAnsiTheme="minorHAnsi"/>
                <w:bCs/>
                <w:color w:val="000000"/>
                <w:lang w:val="en-US"/>
              </w:rPr>
            </w:pPr>
            <w:r w:rsidRPr="008F52CB">
              <w:rPr>
                <w:rFonts w:asciiTheme="minorHAnsi" w:hAnsiTheme="minorHAnsi"/>
                <w:bCs/>
                <w:color w:val="000000"/>
                <w:lang w:val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7135FE" w:rsidP="007135FE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/>
              </w:rPr>
              <w:t>7</w:t>
            </w:r>
            <w:r w:rsidR="00E84401">
              <w:rPr>
                <w:rFonts w:asciiTheme="minorHAnsi" w:hAnsiTheme="minorHAnsi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</w:p>
        </w:tc>
      </w:tr>
      <w:tr w:rsidR="009E5DB9" w:rsidRPr="00D66184" w:rsidTr="001F1098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DB9" w:rsidRPr="00D66184" w:rsidRDefault="009E5DB9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right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ECO205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Λογιστική ΙΙ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8F52CB" w:rsidRDefault="009E5DB9" w:rsidP="009E5DB9">
            <w:pPr>
              <w:jc w:val="center"/>
              <w:rPr>
                <w:rFonts w:asciiTheme="minorHAnsi" w:hAnsiTheme="minorHAnsi"/>
                <w:bCs/>
                <w:color w:val="000000"/>
                <w:lang w:val="en-US"/>
              </w:rPr>
            </w:pPr>
            <w:r w:rsidRPr="008F52CB">
              <w:rPr>
                <w:rFonts w:asciiTheme="minorHAnsi" w:hAnsiTheme="minorHAnsi"/>
                <w:bCs/>
                <w:color w:val="000000"/>
                <w:lang w:val="en-US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9E5DB9" w:rsidP="007135FE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D66184">
              <w:rPr>
                <w:rFonts w:asciiTheme="minorHAnsi" w:hAnsiTheme="minorHAnsi"/>
                <w:b/>
                <w:bCs/>
                <w:color w:val="000000"/>
                <w:lang w:val="en-US"/>
              </w:rPr>
              <w:t>7</w:t>
            </w:r>
            <w:r w:rsidR="00E84401">
              <w:rPr>
                <w:rFonts w:asciiTheme="minorHAnsi" w:hAnsiTheme="minorHAnsi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</w:p>
        </w:tc>
      </w:tr>
      <w:tr w:rsidR="009E5DB9" w:rsidRPr="00D66184" w:rsidTr="001F1098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DB9" w:rsidRPr="00D66184" w:rsidRDefault="009E5DB9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right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ECO225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Μεθοδολογία Οικονομικής Επιστήμης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8F52CB" w:rsidRDefault="009E5DB9" w:rsidP="009E5DB9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8F52CB">
              <w:rPr>
                <w:rFonts w:asciiTheme="minorHAnsi" w:hAnsiTheme="minorHAnsi"/>
                <w:bCs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7135FE" w:rsidP="007135F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7</w:t>
            </w:r>
            <w:r w:rsidR="00E84401">
              <w:rPr>
                <w:rFonts w:asciiTheme="minorHAnsi" w:hAnsiTheme="minorHAnsi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9E5DB9" w:rsidRPr="00D66184" w:rsidTr="001F1098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DB9" w:rsidRPr="00D66184" w:rsidRDefault="009E5DB9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right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ECO126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Αγγλική Ορολογία Οικονομικών ΙΙ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8F52CB" w:rsidRDefault="009E5DB9" w:rsidP="009E5DB9">
            <w:pPr>
              <w:jc w:val="center"/>
              <w:rPr>
                <w:rFonts w:asciiTheme="minorHAnsi" w:hAnsiTheme="minorHAnsi"/>
                <w:bCs/>
                <w:color w:val="000000"/>
                <w:lang w:val="en-US"/>
              </w:rPr>
            </w:pPr>
            <w:r w:rsidRPr="008F52CB">
              <w:rPr>
                <w:rFonts w:asciiTheme="minorHAnsi" w:hAnsiTheme="minorHAnsi"/>
                <w:bCs/>
                <w:color w:val="000000"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/>
              </w:rPr>
              <w:t>30</w:t>
            </w:r>
          </w:p>
        </w:tc>
      </w:tr>
      <w:tr w:rsidR="009E5DB9" w:rsidRPr="00D66184" w:rsidTr="001F1098">
        <w:trPr>
          <w:trHeight w:val="33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D66184">
              <w:rPr>
                <w:rFonts w:asciiTheme="minorHAnsi" w:hAnsiTheme="minorHAnsi"/>
                <w:b/>
                <w:bCs/>
                <w:color w:val="000000"/>
              </w:rPr>
              <w:t>3</w:t>
            </w:r>
            <w:r w:rsidRPr="00D66184">
              <w:rPr>
                <w:rFonts w:asciiTheme="minorHAnsi" w:hAnsiTheme="minorHAnsi"/>
                <w:b/>
                <w:bCs/>
                <w:color w:val="000000"/>
                <w:vertAlign w:val="superscript"/>
              </w:rPr>
              <w:t>Ο</w:t>
            </w:r>
            <w:r w:rsidRPr="00D66184">
              <w:rPr>
                <w:rFonts w:asciiTheme="minorHAnsi" w:hAnsiTheme="minorHAnsi"/>
                <w:b/>
                <w:bCs/>
                <w:color w:val="000000"/>
              </w:rPr>
              <w:t xml:space="preserve"> Εξάμηνο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right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ECO104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Στατιστική 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8F52CB" w:rsidRDefault="009E5DB9" w:rsidP="009E5DB9">
            <w:pPr>
              <w:jc w:val="center"/>
              <w:rPr>
                <w:rFonts w:asciiTheme="minorHAnsi" w:hAnsiTheme="minorHAnsi"/>
                <w:bCs/>
                <w:color w:val="000000"/>
                <w:lang w:val="en-US"/>
              </w:rPr>
            </w:pPr>
            <w:r w:rsidRPr="008F52CB">
              <w:rPr>
                <w:rFonts w:asciiTheme="minorHAnsi" w:hAnsiTheme="minorHAnsi"/>
                <w:bCs/>
                <w:color w:val="000000"/>
                <w:lang w:val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</w:p>
        </w:tc>
      </w:tr>
      <w:tr w:rsidR="009E5DB9" w:rsidRPr="00D66184" w:rsidTr="001F1098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DB9" w:rsidRPr="00D66184" w:rsidRDefault="009E5DB9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right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ECO201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Μικροοικονομική Θεωρία 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8F52CB" w:rsidRDefault="009E5DB9" w:rsidP="009E5DB9">
            <w:pPr>
              <w:jc w:val="center"/>
              <w:rPr>
                <w:rFonts w:asciiTheme="minorHAnsi" w:hAnsiTheme="minorHAnsi"/>
                <w:bCs/>
                <w:color w:val="000000"/>
                <w:lang w:val="en-US"/>
              </w:rPr>
            </w:pPr>
            <w:r w:rsidRPr="008F52CB">
              <w:rPr>
                <w:rFonts w:asciiTheme="minorHAnsi" w:hAnsiTheme="minorHAnsi"/>
                <w:bCs/>
                <w:color w:val="000000"/>
                <w:lang w:val="en-US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D66184">
              <w:rPr>
                <w:rFonts w:asciiTheme="minorHAnsi" w:hAnsiTheme="minorHAnsi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</w:p>
        </w:tc>
      </w:tr>
      <w:tr w:rsidR="009E5DB9" w:rsidRPr="00D66184" w:rsidTr="001F1098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DB9" w:rsidRPr="00D66184" w:rsidRDefault="009E5DB9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right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ECO202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Μακροοικονομική Θεωρία 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8F52CB" w:rsidRDefault="009E5DB9" w:rsidP="009E5DB9">
            <w:pPr>
              <w:jc w:val="center"/>
              <w:rPr>
                <w:rFonts w:asciiTheme="minorHAnsi" w:hAnsiTheme="minorHAnsi"/>
                <w:bCs/>
                <w:color w:val="000000"/>
                <w:lang w:val="en-US"/>
              </w:rPr>
            </w:pPr>
            <w:r w:rsidRPr="008F52CB">
              <w:rPr>
                <w:rFonts w:asciiTheme="minorHAnsi" w:hAnsiTheme="minorHAnsi"/>
                <w:bCs/>
                <w:color w:val="000000"/>
                <w:lang w:val="en-US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D66184">
              <w:rPr>
                <w:rFonts w:asciiTheme="minorHAnsi" w:hAnsiTheme="minorHAnsi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</w:p>
        </w:tc>
      </w:tr>
      <w:tr w:rsidR="009E5DB9" w:rsidRPr="00D66184" w:rsidTr="001F1098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DB9" w:rsidRPr="00D66184" w:rsidRDefault="009E5DB9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right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ECO203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Χρηματοοικονομική Ανάλυση 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8F52CB" w:rsidRDefault="009E5DB9" w:rsidP="009E5DB9">
            <w:pPr>
              <w:jc w:val="center"/>
              <w:rPr>
                <w:rFonts w:asciiTheme="minorHAnsi" w:hAnsiTheme="minorHAnsi"/>
                <w:bCs/>
                <w:color w:val="000000"/>
                <w:lang w:val="en-US"/>
              </w:rPr>
            </w:pPr>
            <w:r w:rsidRPr="008F52CB">
              <w:rPr>
                <w:rFonts w:asciiTheme="minorHAnsi" w:hAnsiTheme="minorHAnsi"/>
                <w:bCs/>
                <w:color w:val="000000"/>
                <w:lang w:val="en-US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D66184">
              <w:rPr>
                <w:rFonts w:asciiTheme="minorHAnsi" w:hAnsiTheme="minorHAnsi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</w:p>
        </w:tc>
      </w:tr>
      <w:tr w:rsidR="009E5DB9" w:rsidRPr="00D66184" w:rsidTr="001F1098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DB9" w:rsidRPr="00D66184" w:rsidRDefault="009E5DB9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right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ECO206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Αγγλική Ορολογία Οικονομικών ΙΙΙ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8F52CB" w:rsidRDefault="009E5DB9" w:rsidP="009E5DB9">
            <w:pPr>
              <w:jc w:val="center"/>
              <w:rPr>
                <w:rFonts w:asciiTheme="minorHAnsi" w:hAnsiTheme="minorHAnsi"/>
                <w:bCs/>
                <w:color w:val="000000"/>
                <w:lang w:val="en-US"/>
              </w:rPr>
            </w:pPr>
            <w:r w:rsidRPr="008F52CB">
              <w:rPr>
                <w:rFonts w:asciiTheme="minorHAnsi" w:hAnsiTheme="minorHAnsi"/>
                <w:bCs/>
                <w:color w:val="000000"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/>
              </w:rPr>
              <w:t>30</w:t>
            </w:r>
          </w:p>
        </w:tc>
      </w:tr>
      <w:tr w:rsidR="009E5DB9" w:rsidRPr="00D66184" w:rsidTr="001F1098">
        <w:trPr>
          <w:trHeight w:val="33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D66184">
              <w:rPr>
                <w:rFonts w:asciiTheme="minorHAnsi" w:hAnsiTheme="minorHAnsi"/>
                <w:b/>
                <w:bCs/>
                <w:color w:val="000000"/>
              </w:rPr>
              <w:t>4</w:t>
            </w:r>
            <w:r w:rsidRPr="00D66184">
              <w:rPr>
                <w:rFonts w:asciiTheme="minorHAnsi" w:hAnsiTheme="minorHAnsi"/>
                <w:b/>
                <w:bCs/>
                <w:color w:val="000000"/>
                <w:vertAlign w:val="superscript"/>
              </w:rPr>
              <w:t>Ο</w:t>
            </w:r>
            <w:r w:rsidRPr="00D66184">
              <w:rPr>
                <w:rFonts w:asciiTheme="minorHAnsi" w:hAnsiTheme="minorHAnsi"/>
                <w:b/>
                <w:bCs/>
                <w:color w:val="000000"/>
              </w:rPr>
              <w:t xml:space="preserve"> Εξάμηνο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right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ECO122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Στατιστική ΙΙ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8F52CB" w:rsidRDefault="009E5DB9" w:rsidP="009E5DB9">
            <w:pPr>
              <w:jc w:val="center"/>
              <w:rPr>
                <w:rFonts w:asciiTheme="minorHAnsi" w:hAnsiTheme="minorHAnsi"/>
                <w:bCs/>
                <w:color w:val="000000"/>
                <w:lang w:val="en-US"/>
              </w:rPr>
            </w:pPr>
            <w:r w:rsidRPr="008F52CB">
              <w:rPr>
                <w:rFonts w:asciiTheme="minorHAnsi" w:hAnsiTheme="minorHAnsi"/>
                <w:bCs/>
                <w:color w:val="000000"/>
                <w:lang w:val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</w:p>
        </w:tc>
      </w:tr>
      <w:tr w:rsidR="009E5DB9" w:rsidRPr="00D66184" w:rsidTr="001F1098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DB9" w:rsidRPr="00D66184" w:rsidRDefault="009E5DB9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right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ECO221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Μικροοικονομική Θεωρία ΙΙ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8F52CB" w:rsidRDefault="009E5DB9" w:rsidP="009E5DB9">
            <w:pPr>
              <w:jc w:val="center"/>
              <w:rPr>
                <w:rFonts w:asciiTheme="minorHAnsi" w:hAnsiTheme="minorHAnsi"/>
                <w:bCs/>
                <w:color w:val="000000"/>
                <w:lang w:val="en-US"/>
              </w:rPr>
            </w:pPr>
            <w:r w:rsidRPr="008F52CB">
              <w:rPr>
                <w:rFonts w:asciiTheme="minorHAnsi" w:hAnsiTheme="minorHAnsi"/>
                <w:bCs/>
                <w:color w:val="000000"/>
                <w:lang w:val="en-US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D66184">
              <w:rPr>
                <w:rFonts w:asciiTheme="minorHAnsi" w:hAnsiTheme="minorHAnsi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</w:p>
        </w:tc>
      </w:tr>
      <w:tr w:rsidR="009E5DB9" w:rsidRPr="00D66184" w:rsidTr="001F1098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DB9" w:rsidRPr="00D66184" w:rsidRDefault="009E5DB9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right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ECO222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Μακροοικονομική Θεωρία ΙΙ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8F52CB" w:rsidRDefault="009E5DB9" w:rsidP="009E5DB9">
            <w:pPr>
              <w:jc w:val="center"/>
              <w:rPr>
                <w:rFonts w:asciiTheme="minorHAnsi" w:hAnsiTheme="minorHAnsi"/>
                <w:bCs/>
                <w:color w:val="000000"/>
                <w:lang w:val="en-US"/>
              </w:rPr>
            </w:pPr>
            <w:r w:rsidRPr="008F52CB">
              <w:rPr>
                <w:rFonts w:asciiTheme="minorHAnsi" w:hAnsiTheme="minorHAnsi"/>
                <w:bCs/>
                <w:color w:val="000000"/>
                <w:lang w:val="en-US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D66184">
              <w:rPr>
                <w:rFonts w:asciiTheme="minorHAnsi" w:hAnsiTheme="minorHAnsi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</w:p>
        </w:tc>
      </w:tr>
      <w:tr w:rsidR="009E5DB9" w:rsidRPr="00D66184" w:rsidTr="001F1098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DB9" w:rsidRPr="00D66184" w:rsidRDefault="009E5DB9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right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ECO224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Χρηματοοικονομική Ανάλυση ΙΙ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8F52CB" w:rsidRDefault="009E5DB9" w:rsidP="009E5DB9">
            <w:pPr>
              <w:jc w:val="center"/>
              <w:rPr>
                <w:rFonts w:asciiTheme="minorHAnsi" w:hAnsiTheme="minorHAnsi"/>
                <w:bCs/>
                <w:color w:val="000000"/>
                <w:lang w:val="en-US"/>
              </w:rPr>
            </w:pPr>
            <w:r w:rsidRPr="008F52CB">
              <w:rPr>
                <w:rFonts w:asciiTheme="minorHAnsi" w:hAnsiTheme="minorHAnsi"/>
                <w:bCs/>
                <w:color w:val="000000"/>
                <w:lang w:val="en-US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D66184">
              <w:rPr>
                <w:rFonts w:asciiTheme="minorHAnsi" w:hAnsiTheme="minorHAnsi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</w:p>
        </w:tc>
      </w:tr>
      <w:tr w:rsidR="009E5DB9" w:rsidRPr="00D66184" w:rsidTr="001F1098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DB9" w:rsidRPr="00D66184" w:rsidRDefault="009E5DB9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right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ECO228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Αγγλική Ορολογία Οικονομικών 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8F52CB" w:rsidRDefault="009E5DB9" w:rsidP="009E5DB9">
            <w:pPr>
              <w:jc w:val="center"/>
              <w:rPr>
                <w:rFonts w:asciiTheme="minorHAnsi" w:hAnsiTheme="minorHAnsi"/>
                <w:bCs/>
                <w:color w:val="000000"/>
                <w:lang w:val="en-US"/>
              </w:rPr>
            </w:pPr>
            <w:r w:rsidRPr="008F52CB">
              <w:rPr>
                <w:rFonts w:asciiTheme="minorHAnsi" w:hAnsiTheme="minorHAnsi"/>
                <w:bCs/>
                <w:color w:val="000000"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/>
              </w:rPr>
              <w:t>30</w:t>
            </w:r>
          </w:p>
        </w:tc>
      </w:tr>
      <w:tr w:rsidR="009E5DB9" w:rsidRPr="00D66184" w:rsidTr="001F1098">
        <w:trPr>
          <w:trHeight w:val="33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D66184">
              <w:rPr>
                <w:rFonts w:asciiTheme="minorHAnsi" w:hAnsiTheme="minorHAnsi"/>
                <w:b/>
                <w:bCs/>
                <w:color w:val="000000"/>
              </w:rPr>
              <w:t>5</w:t>
            </w:r>
            <w:r w:rsidRPr="00D66184">
              <w:rPr>
                <w:rFonts w:asciiTheme="minorHAnsi" w:hAnsiTheme="minorHAnsi"/>
                <w:b/>
                <w:bCs/>
                <w:color w:val="000000"/>
                <w:vertAlign w:val="superscript"/>
              </w:rPr>
              <w:t>Ο</w:t>
            </w:r>
            <w:r w:rsidRPr="00D66184">
              <w:rPr>
                <w:rFonts w:asciiTheme="minorHAnsi" w:hAnsiTheme="minorHAnsi"/>
                <w:b/>
                <w:bCs/>
                <w:color w:val="000000"/>
              </w:rPr>
              <w:t xml:space="preserve"> Εξάμηνο</w:t>
            </w:r>
          </w:p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D66184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D66184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D66184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right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ECO204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Οικονομετρία 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8F52CB" w:rsidRDefault="009E5DB9" w:rsidP="009E5DB9">
            <w:pPr>
              <w:jc w:val="center"/>
              <w:rPr>
                <w:rFonts w:asciiTheme="minorHAnsi" w:hAnsiTheme="minorHAnsi"/>
                <w:bCs/>
                <w:color w:val="000000"/>
                <w:lang w:val="en-US"/>
              </w:rPr>
            </w:pPr>
            <w:r w:rsidRPr="008F52CB">
              <w:rPr>
                <w:rFonts w:asciiTheme="minorHAnsi" w:hAnsiTheme="minorHAnsi"/>
                <w:bCs/>
                <w:color w:val="000000"/>
                <w:lang w:val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7135FE" w:rsidP="007135FE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</w:p>
        </w:tc>
      </w:tr>
      <w:tr w:rsidR="009E5DB9" w:rsidRPr="00D66184" w:rsidTr="001F1098">
        <w:trPr>
          <w:trHeight w:val="330"/>
        </w:trPr>
        <w:tc>
          <w:tcPr>
            <w:tcW w:w="8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right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ECO3</w:t>
            </w:r>
            <w:r>
              <w:rPr>
                <w:rFonts w:asciiTheme="minorHAnsi" w:hAnsiTheme="minorHAnsi"/>
                <w:color w:val="000000"/>
              </w:rPr>
              <w:t>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Διεθνής Πολιτική Οικονομία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8F52CB" w:rsidRDefault="009E5DB9" w:rsidP="009E5DB9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8F52CB">
              <w:rPr>
                <w:rFonts w:asciiTheme="minorHAnsi" w:hAnsiTheme="minorHAnsi"/>
                <w:bCs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7135FE" w:rsidP="007135F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7</w:t>
            </w:r>
            <w:r w:rsidR="00E458E6">
              <w:rPr>
                <w:rFonts w:asciiTheme="minorHAnsi" w:hAnsiTheme="minorHAnsi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9E5DB9" w:rsidRPr="00D66184" w:rsidTr="001F1098">
        <w:trPr>
          <w:trHeight w:val="330"/>
        </w:trPr>
        <w:tc>
          <w:tcPr>
            <w:tcW w:w="8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right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ECO322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Διεθνές Εμπόριο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8F52CB" w:rsidRDefault="009E5DB9" w:rsidP="009E5DB9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8F52CB">
              <w:rPr>
                <w:rFonts w:asciiTheme="minorHAnsi" w:hAnsiTheme="minorHAnsi"/>
                <w:bCs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D66184">
              <w:rPr>
                <w:rFonts w:asciiTheme="minorHAnsi" w:hAnsiTheme="minorHAns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9E5DB9" w:rsidRPr="00D66184" w:rsidTr="001F1098">
        <w:trPr>
          <w:trHeight w:val="330"/>
        </w:trPr>
        <w:tc>
          <w:tcPr>
            <w:tcW w:w="8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4F6DE8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Ε</w:t>
            </w:r>
            <w:r w:rsidR="00681675">
              <w:rPr>
                <w:rFonts w:asciiTheme="minorHAnsi" w:hAnsiTheme="minorHAnsi"/>
                <w:color w:val="000000"/>
              </w:rPr>
              <w:t>πιλογής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8F52CB" w:rsidRDefault="009E5DB9" w:rsidP="009E5DB9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681675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9E5DB9" w:rsidRPr="00D66184" w:rsidTr="001F1098">
        <w:trPr>
          <w:trHeight w:val="330"/>
        </w:trPr>
        <w:tc>
          <w:tcPr>
            <w:tcW w:w="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560261" w:rsidRDefault="009E5DB9" w:rsidP="0068167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 xml:space="preserve">   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EA465E" w:rsidRDefault="004F6DE8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Ε</w:t>
            </w:r>
            <w:r w:rsidR="00681675">
              <w:rPr>
                <w:rFonts w:asciiTheme="minorHAnsi" w:hAnsiTheme="minorHAnsi"/>
                <w:color w:val="000000"/>
              </w:rPr>
              <w:t>πιλογής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8F52CB" w:rsidRDefault="009E5DB9" w:rsidP="009E5DB9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681675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681675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30</w:t>
            </w:r>
          </w:p>
        </w:tc>
      </w:tr>
      <w:tr w:rsidR="009E5DB9" w:rsidRPr="00D66184" w:rsidTr="001F1098">
        <w:trPr>
          <w:trHeight w:val="33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D66184">
              <w:rPr>
                <w:rFonts w:asciiTheme="minorHAnsi" w:hAnsiTheme="minorHAnsi"/>
                <w:b/>
                <w:bCs/>
                <w:color w:val="000000"/>
              </w:rPr>
              <w:t>6</w:t>
            </w:r>
            <w:r w:rsidRPr="00D66184">
              <w:rPr>
                <w:rFonts w:asciiTheme="minorHAnsi" w:hAnsiTheme="minorHAnsi"/>
                <w:b/>
                <w:bCs/>
                <w:color w:val="000000"/>
                <w:vertAlign w:val="superscript"/>
              </w:rPr>
              <w:t>Ο</w:t>
            </w:r>
            <w:r w:rsidRPr="00D66184">
              <w:rPr>
                <w:rFonts w:asciiTheme="minorHAnsi" w:hAnsiTheme="minorHAnsi"/>
                <w:b/>
                <w:bCs/>
                <w:color w:val="000000"/>
              </w:rPr>
              <w:t xml:space="preserve"> Εξάμηνο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right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ECO223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Οικονομετρία ΙΙ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8F52CB" w:rsidRDefault="009E5DB9" w:rsidP="009E5DB9">
            <w:pPr>
              <w:jc w:val="center"/>
              <w:rPr>
                <w:rFonts w:asciiTheme="minorHAnsi" w:hAnsiTheme="minorHAnsi"/>
                <w:bCs/>
                <w:color w:val="000000"/>
                <w:lang w:val="en-US"/>
              </w:rPr>
            </w:pPr>
            <w:r w:rsidRPr="008F52CB">
              <w:rPr>
                <w:rFonts w:asciiTheme="minorHAnsi" w:hAnsiTheme="minorHAnsi"/>
                <w:bCs/>
                <w:color w:val="000000"/>
                <w:lang w:val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DE1437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</w:p>
        </w:tc>
      </w:tr>
      <w:tr w:rsidR="009E5DB9" w:rsidRPr="00D66184" w:rsidTr="001F1098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DB9" w:rsidRPr="00D66184" w:rsidRDefault="009E5DB9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right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ECO321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Δημόσια Οικονομική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8F52CB" w:rsidRDefault="009E5DB9" w:rsidP="009E5DB9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8F52CB">
              <w:rPr>
                <w:rFonts w:asciiTheme="minorHAnsi" w:hAnsiTheme="minorHAnsi"/>
                <w:bCs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D66184">
              <w:rPr>
                <w:rFonts w:asciiTheme="minorHAnsi" w:hAnsiTheme="minorHAns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9E5DB9" w:rsidRPr="00D66184" w:rsidTr="001F1098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DB9" w:rsidRPr="00D66184" w:rsidRDefault="009E5DB9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right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ECO227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 xml:space="preserve"> Κοινές Πολιτικές της ΕΕ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8F52CB" w:rsidRDefault="009E5DB9" w:rsidP="009E5DB9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8F52CB">
              <w:rPr>
                <w:rFonts w:asciiTheme="minorHAnsi" w:hAnsiTheme="minorHAnsi"/>
                <w:bCs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D66184">
              <w:rPr>
                <w:rFonts w:asciiTheme="minorHAnsi" w:hAnsiTheme="minorHAns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681675" w:rsidRPr="00D66184" w:rsidTr="001F1098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675" w:rsidRPr="00D66184" w:rsidRDefault="00681675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675" w:rsidRPr="00D66184" w:rsidRDefault="00681675" w:rsidP="00681675">
            <w:pPr>
              <w:jc w:val="right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ECO324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675" w:rsidRPr="00D66184" w:rsidRDefault="00681675" w:rsidP="00681675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Θεωρία Βιομηχανικής Οργάνωσης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675" w:rsidRPr="008F52CB" w:rsidRDefault="00681675" w:rsidP="00681675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8F52CB">
              <w:rPr>
                <w:rFonts w:asciiTheme="minorHAnsi" w:hAnsiTheme="minorHAnsi"/>
                <w:bCs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675" w:rsidRPr="00D66184" w:rsidRDefault="00681675" w:rsidP="0068167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D66184">
              <w:rPr>
                <w:rFonts w:asciiTheme="minorHAnsi" w:hAnsiTheme="minorHAns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675" w:rsidRPr="00D66184" w:rsidRDefault="00681675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9E5DB9" w:rsidRPr="00D66184" w:rsidTr="001F1098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DB9" w:rsidRPr="00D66184" w:rsidRDefault="009E5DB9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681675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Επιλογής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8F52CB" w:rsidRDefault="009E5DB9" w:rsidP="009E5DB9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681675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681675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30</w:t>
            </w:r>
          </w:p>
        </w:tc>
      </w:tr>
      <w:tr w:rsidR="009E5DB9" w:rsidRPr="00D66184" w:rsidTr="001F1098">
        <w:trPr>
          <w:trHeight w:val="69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D66184">
              <w:rPr>
                <w:rFonts w:asciiTheme="minorHAnsi" w:hAnsiTheme="minorHAnsi"/>
                <w:b/>
                <w:bCs/>
                <w:color w:val="000000"/>
              </w:rPr>
              <w:lastRenderedPageBreak/>
              <w:t>7</w:t>
            </w:r>
            <w:r w:rsidRPr="00D66184">
              <w:rPr>
                <w:rFonts w:asciiTheme="minorHAnsi" w:hAnsiTheme="minorHAnsi"/>
                <w:b/>
                <w:bCs/>
                <w:color w:val="000000"/>
                <w:vertAlign w:val="superscript"/>
              </w:rPr>
              <w:t>Ο</w:t>
            </w:r>
            <w:r w:rsidRPr="00D66184">
              <w:rPr>
                <w:rFonts w:asciiTheme="minorHAnsi" w:hAnsiTheme="minorHAnsi"/>
                <w:b/>
                <w:bCs/>
                <w:color w:val="000000"/>
              </w:rPr>
              <w:t xml:space="preserve"> Εξάμηνο</w:t>
            </w:r>
          </w:p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D66184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D66184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right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ECO401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Οικονομική Ανάλυση &amp; Πολιτική των Θεσμών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8F52CB" w:rsidRDefault="009E5DB9" w:rsidP="009E5DB9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8F52CB">
              <w:rPr>
                <w:rFonts w:asciiTheme="minorHAnsi" w:hAnsiTheme="minorHAnsi"/>
                <w:bCs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DE1437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9E5DB9" w:rsidRPr="00D66184" w:rsidTr="001F1098">
        <w:trPr>
          <w:trHeight w:val="330"/>
        </w:trPr>
        <w:tc>
          <w:tcPr>
            <w:tcW w:w="8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right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ECO402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Περιφερειακή &amp; Αστική Οικονομική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8F52CB" w:rsidRDefault="009E5DB9" w:rsidP="009E5DB9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8F52CB">
              <w:rPr>
                <w:rFonts w:asciiTheme="minorHAnsi" w:hAnsiTheme="minorHAnsi"/>
                <w:bCs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DE1437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9E5DB9" w:rsidRPr="00D66184" w:rsidTr="001F1098">
        <w:trPr>
          <w:trHeight w:val="330"/>
        </w:trPr>
        <w:tc>
          <w:tcPr>
            <w:tcW w:w="8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DB9" w:rsidRPr="00D66184" w:rsidRDefault="009E5DB9" w:rsidP="009E5DB9">
            <w:pPr>
              <w:jc w:val="right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ECO014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Πληροφοριακά Συστήματα Διοίκησης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DB9" w:rsidRPr="008F52CB" w:rsidRDefault="009E5DB9" w:rsidP="009E5DB9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8F52CB">
              <w:rPr>
                <w:rFonts w:asciiTheme="minorHAnsi" w:hAnsiTheme="minorHAnsi"/>
                <w:bCs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7B1C07" w:rsidRPr="00D66184" w:rsidTr="001F1098">
        <w:trPr>
          <w:trHeight w:val="330"/>
        </w:trPr>
        <w:tc>
          <w:tcPr>
            <w:tcW w:w="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1C07" w:rsidRPr="00D66184" w:rsidRDefault="007B1C07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1C07" w:rsidRPr="00D66184" w:rsidRDefault="007B1C07" w:rsidP="009E5DB9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1C07" w:rsidRDefault="007B1C07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Επιλογής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1C07" w:rsidRPr="008F52CB" w:rsidRDefault="007B1C07" w:rsidP="009E5DB9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C07" w:rsidRDefault="007B1C07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C07" w:rsidRPr="00D66184" w:rsidRDefault="007B1C07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9E5DB9" w:rsidRPr="00D66184" w:rsidTr="001F1098">
        <w:trPr>
          <w:trHeight w:val="330"/>
        </w:trPr>
        <w:tc>
          <w:tcPr>
            <w:tcW w:w="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681675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Επιλογής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8F52CB" w:rsidRDefault="009E5DB9" w:rsidP="009E5DB9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681675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7B1C07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30</w:t>
            </w:r>
          </w:p>
        </w:tc>
      </w:tr>
      <w:tr w:rsidR="009E5DB9" w:rsidRPr="00D66184" w:rsidTr="001F1098">
        <w:trPr>
          <w:trHeight w:val="33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D66184">
              <w:rPr>
                <w:rFonts w:asciiTheme="minorHAnsi" w:hAnsiTheme="minorHAnsi"/>
                <w:b/>
                <w:bCs/>
                <w:color w:val="000000"/>
              </w:rPr>
              <w:t>8</w:t>
            </w:r>
            <w:r w:rsidRPr="00D66184">
              <w:rPr>
                <w:rFonts w:asciiTheme="minorHAnsi" w:hAnsiTheme="minorHAnsi"/>
                <w:b/>
                <w:bCs/>
                <w:color w:val="000000"/>
                <w:vertAlign w:val="superscript"/>
              </w:rPr>
              <w:t>Ο</w:t>
            </w:r>
            <w:r w:rsidRPr="00D66184">
              <w:rPr>
                <w:rFonts w:asciiTheme="minorHAnsi" w:hAnsiTheme="minorHAnsi"/>
                <w:b/>
                <w:bCs/>
                <w:color w:val="000000"/>
              </w:rPr>
              <w:t xml:space="preserve"> Εξάμηνο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right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ECO422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Θεωρία Οικονομικής Ανάπτυξης &amp; Μεγέθυνσης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8F52CB" w:rsidRDefault="009E5DB9" w:rsidP="009E5DB9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8F52CB">
              <w:rPr>
                <w:rFonts w:asciiTheme="minorHAnsi" w:hAnsiTheme="minorHAnsi"/>
                <w:bCs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7B1C07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9E5DB9" w:rsidRPr="00D66184" w:rsidTr="001F1098">
        <w:trPr>
          <w:trHeight w:val="64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DB9" w:rsidRPr="00D66184" w:rsidRDefault="009E5DB9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385034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Επιλογής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8F52CB" w:rsidRDefault="009E5DB9" w:rsidP="009E5DB9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385034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7B1C07" w:rsidRPr="00D66184" w:rsidTr="001F1098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C07" w:rsidRPr="00D66184" w:rsidRDefault="007B1C07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1C07" w:rsidRPr="00D66184" w:rsidRDefault="007B1C07" w:rsidP="009E5DB9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1C07" w:rsidRDefault="007B1C07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Επιλογής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1C07" w:rsidRPr="008F52CB" w:rsidRDefault="007B1C07" w:rsidP="009E5DB9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C07" w:rsidRDefault="007B1C07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C07" w:rsidRPr="00D66184" w:rsidRDefault="007B1C07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385034" w:rsidRPr="00D66184" w:rsidTr="001F1098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5034" w:rsidRPr="00D66184" w:rsidRDefault="00385034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5034" w:rsidRPr="00D66184" w:rsidRDefault="00385034" w:rsidP="009E5DB9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5034" w:rsidRDefault="00385034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Επιλογής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5034" w:rsidRPr="008F52CB" w:rsidRDefault="00385034" w:rsidP="009E5DB9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5034" w:rsidRDefault="00385034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5034" w:rsidRPr="00D66184" w:rsidRDefault="00385034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385034" w:rsidRPr="00D66184" w:rsidTr="001F1098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5034" w:rsidRPr="00D66184" w:rsidRDefault="00385034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5034" w:rsidRPr="00D66184" w:rsidRDefault="00385034" w:rsidP="009E5DB9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5034" w:rsidRDefault="00385034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Επιλογής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5034" w:rsidRPr="008F52CB" w:rsidRDefault="00385034" w:rsidP="009E5DB9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5034" w:rsidRDefault="00385034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5034" w:rsidRPr="00D66184" w:rsidRDefault="00385034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9E5DB9" w:rsidRPr="00D66184" w:rsidTr="001F1098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DB9" w:rsidRPr="00D66184" w:rsidRDefault="009E5DB9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385034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Επιλογής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DB9" w:rsidRPr="00D66184" w:rsidRDefault="009E5DB9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385034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DB9" w:rsidRPr="00D66184" w:rsidRDefault="007B1C07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30</w:t>
            </w:r>
          </w:p>
        </w:tc>
      </w:tr>
    </w:tbl>
    <w:p w:rsidR="009B0BD4" w:rsidRDefault="009B0BD4" w:rsidP="00FD5B7C">
      <w:pPr>
        <w:pStyle w:val="a3"/>
        <w:rPr>
          <w:rFonts w:asciiTheme="minorHAnsi" w:hAnsiTheme="minorHAnsi"/>
          <w:b/>
          <w:bCs/>
        </w:rPr>
      </w:pPr>
    </w:p>
    <w:p w:rsidR="009B0BD4" w:rsidRDefault="009B0BD4" w:rsidP="00FD5B7C">
      <w:pPr>
        <w:pStyle w:val="a3"/>
        <w:rPr>
          <w:rFonts w:asciiTheme="minorHAnsi" w:hAnsiTheme="minorHAnsi"/>
          <w:b/>
          <w:bCs/>
        </w:rPr>
      </w:pPr>
    </w:p>
    <w:p w:rsidR="009B0BD4" w:rsidRPr="00D66184" w:rsidRDefault="009B0BD4" w:rsidP="00FD5B7C">
      <w:pPr>
        <w:pStyle w:val="a3"/>
        <w:rPr>
          <w:rFonts w:asciiTheme="minorHAnsi" w:hAnsiTheme="minorHAnsi"/>
          <w:b/>
          <w:bCs/>
        </w:rPr>
      </w:pPr>
    </w:p>
    <w:p w:rsidR="00FD5B7C" w:rsidRPr="00D66184" w:rsidRDefault="00FD5B7C" w:rsidP="00FD5B7C">
      <w:pPr>
        <w:pStyle w:val="2"/>
        <w:rPr>
          <w:rFonts w:asciiTheme="minorHAnsi" w:hAnsiTheme="minorHAnsi"/>
        </w:rPr>
      </w:pPr>
      <w:bookmarkStart w:id="0" w:name="_Toc333312755"/>
    </w:p>
    <w:p w:rsidR="00FD5B7C" w:rsidRPr="007277E9" w:rsidRDefault="00FD5B7C" w:rsidP="00FD5B7C">
      <w:pPr>
        <w:pStyle w:val="2"/>
        <w:rPr>
          <w:rFonts w:asciiTheme="minorHAnsi" w:hAnsiTheme="minorHAnsi"/>
          <w:b/>
        </w:rPr>
      </w:pPr>
      <w:r w:rsidRPr="007277E9">
        <w:rPr>
          <w:rFonts w:asciiTheme="minorHAnsi" w:hAnsiTheme="minorHAnsi"/>
          <w:b/>
        </w:rPr>
        <w:t>Μαθήματα Επιλογής (3</w:t>
      </w:r>
      <w:r w:rsidRPr="007277E9">
        <w:rPr>
          <w:rFonts w:asciiTheme="minorHAnsi" w:hAnsiTheme="minorHAnsi"/>
          <w:b/>
          <w:lang w:val="en-US"/>
        </w:rPr>
        <w:t>o</w:t>
      </w:r>
      <w:r w:rsidRPr="007277E9">
        <w:rPr>
          <w:rFonts w:asciiTheme="minorHAnsi" w:hAnsiTheme="minorHAnsi"/>
          <w:b/>
        </w:rPr>
        <w:t xml:space="preserve"> &amp;</w:t>
      </w:r>
      <w:r w:rsidRPr="007277E9">
        <w:rPr>
          <w:rFonts w:asciiTheme="minorHAnsi" w:hAnsiTheme="minorHAnsi"/>
          <w:b/>
          <w:vertAlign w:val="superscript"/>
        </w:rPr>
        <w:t xml:space="preserve"> </w:t>
      </w:r>
      <w:r w:rsidRPr="007277E9">
        <w:rPr>
          <w:rFonts w:asciiTheme="minorHAnsi" w:hAnsiTheme="minorHAnsi"/>
          <w:b/>
        </w:rPr>
        <w:t>4</w:t>
      </w:r>
      <w:r w:rsidRPr="007277E9">
        <w:rPr>
          <w:rFonts w:asciiTheme="minorHAnsi" w:hAnsiTheme="minorHAnsi"/>
          <w:b/>
          <w:lang w:val="en-US"/>
        </w:rPr>
        <w:t>o</w:t>
      </w:r>
      <w:r w:rsidRPr="007277E9">
        <w:rPr>
          <w:rFonts w:asciiTheme="minorHAnsi" w:hAnsiTheme="minorHAnsi"/>
          <w:b/>
        </w:rPr>
        <w:t xml:space="preserve">  έτος)</w:t>
      </w:r>
      <w:bookmarkStart w:id="1" w:name="_GoBack"/>
      <w:bookmarkEnd w:id="0"/>
      <w:bookmarkEnd w:id="1"/>
    </w:p>
    <w:p w:rsidR="00FD5B7C" w:rsidRPr="00D66184" w:rsidRDefault="00FD5B7C" w:rsidP="00FD5B7C">
      <w:pPr>
        <w:rPr>
          <w:rFonts w:asciiTheme="minorHAnsi" w:hAnsiTheme="minorHAnsi"/>
        </w:rPr>
      </w:pPr>
      <w:r w:rsidRPr="00D66184">
        <w:rPr>
          <w:rFonts w:asciiTheme="minorHAnsi" w:hAnsiTheme="minorHAnsi"/>
        </w:rPr>
        <w:t>Τα μαθήματα επιλογής μπορούν να τα επιλέξουν οι φοιτητές από το 3</w:t>
      </w:r>
      <w:r w:rsidRPr="00D66184">
        <w:rPr>
          <w:rFonts w:asciiTheme="minorHAnsi" w:hAnsiTheme="minorHAnsi"/>
          <w:vertAlign w:val="superscript"/>
        </w:rPr>
        <w:t>ο</w:t>
      </w:r>
      <w:r w:rsidRPr="00D66184">
        <w:rPr>
          <w:rFonts w:asciiTheme="minorHAnsi" w:hAnsiTheme="minorHAnsi"/>
        </w:rPr>
        <w:t xml:space="preserve"> έτος</w:t>
      </w:r>
    </w:p>
    <w:p w:rsidR="00FD5B7C" w:rsidRPr="00D66184" w:rsidRDefault="00FD5B7C" w:rsidP="00FD5B7C">
      <w:pPr>
        <w:rPr>
          <w:rFonts w:asciiTheme="minorHAnsi" w:hAnsiTheme="minorHAnsi"/>
        </w:rPr>
      </w:pPr>
    </w:p>
    <w:tbl>
      <w:tblPr>
        <w:tblW w:w="8423" w:type="dxa"/>
        <w:tblInd w:w="93" w:type="dxa"/>
        <w:tblLook w:val="04A0"/>
      </w:tblPr>
      <w:tblGrid>
        <w:gridCol w:w="1060"/>
        <w:gridCol w:w="1531"/>
        <w:gridCol w:w="4945"/>
        <w:gridCol w:w="887"/>
      </w:tblGrid>
      <w:tr w:rsidR="00FD5B7C" w:rsidRPr="00D66184" w:rsidTr="00681675">
        <w:trPr>
          <w:trHeight w:val="330"/>
        </w:trPr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D5B7C" w:rsidRPr="00D66184" w:rsidRDefault="00FD5B7C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D66184">
              <w:rPr>
                <w:rFonts w:asciiTheme="minorHAnsi" w:hAnsiTheme="minorHAnsi"/>
                <w:b/>
                <w:bCs/>
                <w:color w:val="000000"/>
              </w:rPr>
              <w:t>ΕΠΙΛΟΓΗΣ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B7C" w:rsidRPr="00D66184" w:rsidRDefault="00FD5B7C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D66184">
              <w:rPr>
                <w:rFonts w:asciiTheme="minorHAnsi" w:hAnsiTheme="minorHAnsi"/>
                <w:b/>
                <w:bCs/>
                <w:color w:val="000000"/>
              </w:rPr>
              <w:t>Κωδικός Μαθήματος</w:t>
            </w:r>
          </w:p>
        </w:tc>
        <w:tc>
          <w:tcPr>
            <w:tcW w:w="4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B7C" w:rsidRPr="00D66184" w:rsidRDefault="00FD5B7C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D66184">
              <w:rPr>
                <w:rFonts w:asciiTheme="minorHAnsi" w:hAnsiTheme="minorHAnsi"/>
                <w:b/>
                <w:bCs/>
                <w:color w:val="000000"/>
              </w:rPr>
              <w:t>Τίτλος Μαθήματος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B7C" w:rsidRPr="00D66184" w:rsidRDefault="00FD5B7C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D66184">
              <w:rPr>
                <w:rFonts w:asciiTheme="minorHAnsi" w:hAnsiTheme="minorHAnsi"/>
                <w:b/>
                <w:bCs/>
                <w:color w:val="000000"/>
              </w:rPr>
              <w:t>ECTS</w:t>
            </w:r>
          </w:p>
        </w:tc>
      </w:tr>
      <w:tr w:rsidR="00FD5B7C" w:rsidRPr="00D66184" w:rsidTr="00681675">
        <w:trPr>
          <w:trHeight w:val="330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5B7C" w:rsidRPr="00D66184" w:rsidRDefault="00FD5B7C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B7C" w:rsidRPr="00D66184" w:rsidRDefault="00FD5B7C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ECO330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B7C" w:rsidRPr="00D66184" w:rsidRDefault="00FD5B7C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Μάθημα Γενικής Παιδείας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B7C" w:rsidRPr="00D66184" w:rsidRDefault="00FD5B7C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/>
              </w:rPr>
              <w:t>5</w:t>
            </w:r>
          </w:p>
        </w:tc>
      </w:tr>
      <w:tr w:rsidR="00FD5B7C" w:rsidRPr="00D66184" w:rsidTr="00681675">
        <w:trPr>
          <w:trHeight w:val="330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5B7C" w:rsidRPr="00D66184" w:rsidRDefault="00FD5B7C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B7C" w:rsidRPr="00D66184" w:rsidRDefault="00FD5B7C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ECO334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B7C" w:rsidRPr="00D66184" w:rsidRDefault="00FD5B7C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Ειδικά θέματα μακροοικονομικής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B7C" w:rsidRPr="00D66184" w:rsidRDefault="00FD5B7C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/>
              </w:rPr>
              <w:t>5</w:t>
            </w:r>
          </w:p>
        </w:tc>
      </w:tr>
      <w:tr w:rsidR="00FD5B7C" w:rsidRPr="00D66184" w:rsidTr="00681675">
        <w:trPr>
          <w:trHeight w:val="330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5B7C" w:rsidRPr="00D66184" w:rsidRDefault="00FD5B7C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B7C" w:rsidRPr="00D66184" w:rsidRDefault="00FD5B7C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ECO328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B7C" w:rsidRPr="00D66184" w:rsidRDefault="00FD5B7C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Διοίκηση Έργων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B7C" w:rsidRPr="00D66184" w:rsidRDefault="00FD5B7C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/>
              </w:rPr>
              <w:t>5</w:t>
            </w:r>
          </w:p>
        </w:tc>
      </w:tr>
      <w:tr w:rsidR="00FD5B7C" w:rsidRPr="00D66184" w:rsidTr="00681675">
        <w:trPr>
          <w:trHeight w:val="645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5B7C" w:rsidRPr="00D66184" w:rsidRDefault="00FD5B7C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B7C" w:rsidRPr="00D66184" w:rsidRDefault="00FD5B7C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ECO333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B7C" w:rsidRPr="00D66184" w:rsidRDefault="00FD5B7C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Ηλεκτρονική διακυβέρνηση και ηλεκτρονικές υπηρεσίες προς πολίτες και επιχειρήσεις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B7C" w:rsidRPr="00D66184" w:rsidRDefault="00FD5B7C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/>
              </w:rPr>
              <w:t>5</w:t>
            </w:r>
          </w:p>
        </w:tc>
      </w:tr>
      <w:tr w:rsidR="00FD5B7C" w:rsidRPr="00D66184" w:rsidTr="00681675">
        <w:trPr>
          <w:trHeight w:val="645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5B7C" w:rsidRPr="00D66184" w:rsidRDefault="00FD5B7C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B7C" w:rsidRPr="00D66184" w:rsidRDefault="00FD5B7C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ECO332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B7C" w:rsidRPr="00D66184" w:rsidRDefault="00FD5B7C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Εφαρμογές πληροφορικής στην οικονομική διαχείριση μονάδων υγείας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B7C" w:rsidRPr="00D66184" w:rsidRDefault="00FD5B7C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/>
              </w:rPr>
              <w:t>5</w:t>
            </w:r>
          </w:p>
        </w:tc>
      </w:tr>
      <w:tr w:rsidR="00FD5B7C" w:rsidRPr="00D66184" w:rsidTr="00681675">
        <w:trPr>
          <w:trHeight w:val="315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5B7C" w:rsidRPr="00D66184" w:rsidRDefault="00FD5B7C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B7C" w:rsidRPr="00D66184" w:rsidRDefault="00FD5B7C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ECO025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B7C" w:rsidRPr="00D66184" w:rsidRDefault="00FD5B7C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Οικονομική των φυσικών πόρων και του περιβάλλοντος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7C" w:rsidRPr="00D66184" w:rsidRDefault="00FD5B7C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/>
              </w:rPr>
              <w:t>5</w:t>
            </w:r>
          </w:p>
        </w:tc>
      </w:tr>
      <w:tr w:rsidR="00FD5B7C" w:rsidRPr="00D66184" w:rsidTr="00681675">
        <w:trPr>
          <w:trHeight w:val="645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5B7C" w:rsidRPr="00D66184" w:rsidRDefault="00FD5B7C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B7C" w:rsidRPr="00D66184" w:rsidRDefault="00FD5B7C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ECO009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B7C" w:rsidRPr="00D66184" w:rsidRDefault="00FD5B7C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Χρηματοοικονομικά Παράγωγα και Προϊόντα Σταθερού Εισοδήματος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7C" w:rsidRPr="00D66184" w:rsidRDefault="00FD5B7C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/>
              </w:rPr>
              <w:t>5</w:t>
            </w:r>
          </w:p>
        </w:tc>
      </w:tr>
      <w:tr w:rsidR="00FD5B7C" w:rsidRPr="00D66184" w:rsidTr="00681675">
        <w:trPr>
          <w:trHeight w:val="645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5B7C" w:rsidRPr="00D66184" w:rsidRDefault="00FD5B7C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B7C" w:rsidRPr="00D66184" w:rsidRDefault="00FD5B7C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ECO035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B7C" w:rsidRPr="00D66184" w:rsidRDefault="00FD5B7C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Επιχειρηματικότητα &amp; Διοίκηση Μικρομεσαίων Επιχειρήσεων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7C" w:rsidRPr="00D66184" w:rsidRDefault="00FD5B7C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/>
              </w:rPr>
              <w:t>5</w:t>
            </w:r>
          </w:p>
        </w:tc>
      </w:tr>
      <w:tr w:rsidR="00FD5B7C" w:rsidRPr="00D66184" w:rsidTr="00681675">
        <w:trPr>
          <w:trHeight w:val="330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5B7C" w:rsidRPr="00D66184" w:rsidRDefault="00FD5B7C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B7C" w:rsidRPr="00D66184" w:rsidRDefault="00FD5B7C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ECO040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B7C" w:rsidRPr="00D66184" w:rsidRDefault="00FD5B7C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Ανάπτυξη νέων προϊόντων και Υπηρεσιών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7C" w:rsidRPr="00D66184" w:rsidRDefault="00FD5B7C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/>
              </w:rPr>
              <w:t>5</w:t>
            </w:r>
          </w:p>
        </w:tc>
      </w:tr>
      <w:tr w:rsidR="00FD5B7C" w:rsidRPr="00D66184" w:rsidTr="00681675">
        <w:trPr>
          <w:trHeight w:val="300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5B7C" w:rsidRPr="00D66184" w:rsidRDefault="00FD5B7C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D5B7C" w:rsidRPr="00D66184" w:rsidRDefault="00FD5B7C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ECO028</w:t>
            </w:r>
          </w:p>
        </w:tc>
        <w:tc>
          <w:tcPr>
            <w:tcW w:w="4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D5B7C" w:rsidRPr="00D66184" w:rsidRDefault="00FD5B7C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Πρακτική Άσκηση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7C" w:rsidRPr="00D66184" w:rsidRDefault="00FD5B7C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/>
              </w:rPr>
              <w:t>5</w:t>
            </w:r>
          </w:p>
        </w:tc>
      </w:tr>
      <w:tr w:rsidR="00FD5B7C" w:rsidRPr="00D66184" w:rsidTr="00681675">
        <w:trPr>
          <w:trHeight w:val="315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5B7C" w:rsidRPr="00D66184" w:rsidRDefault="00FD5B7C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5B7C" w:rsidRPr="00D66184" w:rsidRDefault="00FD5B7C" w:rsidP="009E5DB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5B7C" w:rsidRPr="00D66184" w:rsidRDefault="00FD5B7C" w:rsidP="009E5DB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5B7C" w:rsidRPr="00D66184" w:rsidRDefault="00FD5B7C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FD5B7C" w:rsidRPr="00D66184" w:rsidTr="00681675">
        <w:trPr>
          <w:trHeight w:val="630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5B7C" w:rsidRPr="00D66184" w:rsidRDefault="00FD5B7C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5B7C" w:rsidRPr="00D66184" w:rsidRDefault="00FD5B7C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ECO305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5B7C" w:rsidRPr="00D66184" w:rsidRDefault="00FD5B7C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Τρέχουσες Εξελίξεις στη Διεθνή και Εγχώρια Οικονομία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7C" w:rsidRPr="00D66184" w:rsidRDefault="00FD5B7C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/>
              </w:rPr>
              <w:t>5</w:t>
            </w:r>
          </w:p>
        </w:tc>
      </w:tr>
      <w:tr w:rsidR="00FD5B7C" w:rsidRPr="00D66184" w:rsidTr="00681675">
        <w:trPr>
          <w:trHeight w:val="300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5B7C" w:rsidRPr="00D66184" w:rsidRDefault="00FD5B7C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B7C" w:rsidRPr="00D66184" w:rsidRDefault="00FD5B7C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ECO325</w:t>
            </w:r>
          </w:p>
        </w:tc>
        <w:tc>
          <w:tcPr>
            <w:tcW w:w="4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B7C" w:rsidRPr="00D66184" w:rsidRDefault="00FD5B7C" w:rsidP="009E5D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D66184">
              <w:rPr>
                <w:rFonts w:asciiTheme="minorHAnsi" w:hAnsiTheme="minorHAnsi"/>
                <w:color w:val="000000"/>
              </w:rPr>
              <w:t>Αξιολόγηση Επενδύσεων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B9" w:rsidRPr="00681675" w:rsidRDefault="00FD5B7C" w:rsidP="00681675">
            <w:pPr>
              <w:jc w:val="center"/>
              <w:rPr>
                <w:rFonts w:asciiTheme="minorHAnsi" w:hAnsiTheme="minorHAnsi"/>
                <w:color w:val="000000"/>
              </w:rPr>
            </w:pPr>
            <w:r w:rsidRPr="00681675">
              <w:rPr>
                <w:rFonts w:asciiTheme="minorHAnsi" w:hAnsiTheme="minorHAnsi"/>
                <w:color w:val="000000"/>
              </w:rPr>
              <w:t>5</w:t>
            </w:r>
          </w:p>
        </w:tc>
      </w:tr>
      <w:tr w:rsidR="00FD5B7C" w:rsidRPr="00D66184" w:rsidTr="00681675">
        <w:trPr>
          <w:trHeight w:val="281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D5B7C" w:rsidRPr="00D66184" w:rsidRDefault="00FD5B7C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7C" w:rsidRPr="00D66184" w:rsidRDefault="00FD5B7C" w:rsidP="009E5DB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7C" w:rsidRPr="00D66184" w:rsidRDefault="00FD5B7C" w:rsidP="009E5DB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7C" w:rsidRPr="00D66184" w:rsidRDefault="00FD5B7C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</w:tbl>
    <w:p w:rsidR="00FD5B7C" w:rsidRDefault="00FD5B7C" w:rsidP="00FD5B7C">
      <w:pPr>
        <w:rPr>
          <w:rFonts w:asciiTheme="minorHAnsi" w:hAnsiTheme="minorHAnsi"/>
          <w:b/>
          <w:lang w:val="en-US"/>
        </w:rPr>
      </w:pPr>
    </w:p>
    <w:p w:rsidR="00FD5B7C" w:rsidRDefault="00FD5B7C" w:rsidP="00FD5B7C">
      <w:pPr>
        <w:rPr>
          <w:rFonts w:asciiTheme="minorHAnsi" w:hAnsiTheme="minorHAnsi"/>
          <w:b/>
          <w:lang w:val="en-US"/>
        </w:rPr>
      </w:pPr>
    </w:p>
    <w:p w:rsidR="00681675" w:rsidRDefault="00681675" w:rsidP="00FD5B7C">
      <w:pPr>
        <w:rPr>
          <w:rFonts w:asciiTheme="minorHAnsi" w:hAnsiTheme="minorHAnsi"/>
          <w:b/>
          <w:lang w:val="en-US"/>
        </w:rPr>
      </w:pPr>
    </w:p>
    <w:p w:rsidR="00681675" w:rsidRDefault="00681675" w:rsidP="00FD5B7C">
      <w:pPr>
        <w:rPr>
          <w:rFonts w:asciiTheme="minorHAnsi" w:hAnsiTheme="minorHAnsi"/>
          <w:b/>
          <w:lang w:val="en-US"/>
        </w:rPr>
      </w:pPr>
    </w:p>
    <w:p w:rsidR="00FD5B7C" w:rsidRPr="00D66184" w:rsidRDefault="00FD5B7C" w:rsidP="00FD5B7C">
      <w:pPr>
        <w:rPr>
          <w:rFonts w:asciiTheme="minorHAnsi" w:hAnsiTheme="minorHAnsi"/>
          <w:b/>
          <w:lang w:val="en-US"/>
        </w:rPr>
      </w:pPr>
    </w:p>
    <w:p w:rsidR="00FD5B7C" w:rsidRPr="00D66184" w:rsidRDefault="00FD5B7C" w:rsidP="00FD5B7C">
      <w:pPr>
        <w:rPr>
          <w:rFonts w:asciiTheme="minorHAnsi" w:hAnsiTheme="minorHAnsi"/>
          <w:b/>
          <w:lang w:val="en-US"/>
        </w:rPr>
      </w:pPr>
    </w:p>
    <w:tbl>
      <w:tblPr>
        <w:tblW w:w="8423" w:type="dxa"/>
        <w:tblInd w:w="93" w:type="dxa"/>
        <w:tblLook w:val="04A0"/>
      </w:tblPr>
      <w:tblGrid>
        <w:gridCol w:w="1060"/>
        <w:gridCol w:w="1531"/>
        <w:gridCol w:w="4945"/>
        <w:gridCol w:w="887"/>
      </w:tblGrid>
      <w:tr w:rsidR="00FD5B7C" w:rsidRPr="00D66184" w:rsidTr="00681675">
        <w:trPr>
          <w:trHeight w:val="330"/>
        </w:trPr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D5B7C" w:rsidRPr="00D66184" w:rsidRDefault="00FD5B7C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D66184">
              <w:rPr>
                <w:rFonts w:asciiTheme="minorHAnsi" w:hAnsiTheme="minorHAnsi"/>
                <w:b/>
                <w:bCs/>
                <w:color w:val="000000"/>
              </w:rPr>
              <w:t>ΕΠΙΛΟΓΗΣ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B7C" w:rsidRPr="00D66184" w:rsidRDefault="00FD5B7C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D66184">
              <w:rPr>
                <w:rFonts w:asciiTheme="minorHAnsi" w:hAnsiTheme="minorHAnsi"/>
                <w:b/>
                <w:bCs/>
                <w:color w:val="000000"/>
              </w:rPr>
              <w:t>Κωδικός Μαθήματος</w:t>
            </w:r>
          </w:p>
        </w:tc>
        <w:tc>
          <w:tcPr>
            <w:tcW w:w="4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B7C" w:rsidRPr="00D66184" w:rsidRDefault="00FD5B7C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D66184">
              <w:rPr>
                <w:rFonts w:asciiTheme="minorHAnsi" w:hAnsiTheme="minorHAnsi"/>
                <w:b/>
                <w:bCs/>
                <w:color w:val="000000"/>
              </w:rPr>
              <w:t>Τίτλος Μαθήματος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B7C" w:rsidRPr="00D66184" w:rsidRDefault="00FD5B7C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D66184">
              <w:rPr>
                <w:rFonts w:asciiTheme="minorHAnsi" w:hAnsiTheme="minorHAnsi"/>
                <w:b/>
                <w:bCs/>
                <w:color w:val="000000"/>
              </w:rPr>
              <w:t>ECTS</w:t>
            </w:r>
          </w:p>
        </w:tc>
      </w:tr>
      <w:tr w:rsidR="00FD5B7C" w:rsidRPr="00D66184" w:rsidTr="00681675">
        <w:trPr>
          <w:trHeight w:val="330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5B7C" w:rsidRPr="00D66184" w:rsidRDefault="00FD5B7C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B7C" w:rsidRPr="00383D43" w:rsidRDefault="00FD5B7C" w:rsidP="009E5DB9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color w:val="000000"/>
                <w:lang w:val="en-US"/>
              </w:rPr>
              <w:t>ECO0343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B7C" w:rsidRPr="00C65DF7" w:rsidRDefault="00FD5B7C" w:rsidP="009E5DB9">
            <w:pPr>
              <w:jc w:val="both"/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color w:val="000000"/>
              </w:rPr>
              <w:t>Οικονομική Γεωγραφία &amp; Γέω-οικονομία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B7C" w:rsidRPr="00D66184" w:rsidRDefault="00FD5B7C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/>
              </w:rPr>
              <w:t>5</w:t>
            </w:r>
          </w:p>
        </w:tc>
      </w:tr>
      <w:tr w:rsidR="00FD5B7C" w:rsidRPr="00D66184" w:rsidTr="00681675">
        <w:trPr>
          <w:trHeight w:val="330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5B7C" w:rsidRPr="00D66184" w:rsidRDefault="00FD5B7C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B7C" w:rsidRPr="00383D43" w:rsidRDefault="00FD5B7C" w:rsidP="009E5DB9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color w:val="000000"/>
                <w:lang w:val="en-US"/>
              </w:rPr>
              <w:t>ECO0340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B7C" w:rsidRPr="00D66184" w:rsidRDefault="00FD5B7C" w:rsidP="009E5DB9">
            <w:pPr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Πράσινη Οικονομία και Επιχειρηματικότητα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B7C" w:rsidRPr="00D66184" w:rsidRDefault="00FD5B7C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/>
              </w:rPr>
              <w:t>5</w:t>
            </w:r>
          </w:p>
        </w:tc>
      </w:tr>
      <w:tr w:rsidR="00FD5B7C" w:rsidRPr="00D66184" w:rsidTr="00681675">
        <w:trPr>
          <w:trHeight w:val="330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5B7C" w:rsidRPr="00D66184" w:rsidRDefault="00FD5B7C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B7C" w:rsidRPr="00383D43" w:rsidRDefault="00FD5B7C" w:rsidP="009E5DB9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color w:val="000000"/>
                <w:lang w:val="en-US"/>
              </w:rPr>
              <w:t>ECO0338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B7C" w:rsidRPr="00D66184" w:rsidRDefault="00FD5B7C" w:rsidP="009E5DB9">
            <w:pPr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Κοινωνική Οικονομία και Επιχειρηματικότητα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B7C" w:rsidRPr="00D66184" w:rsidRDefault="00FD5B7C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/>
              </w:rPr>
              <w:t>5</w:t>
            </w:r>
          </w:p>
        </w:tc>
      </w:tr>
      <w:tr w:rsidR="00FD5B7C" w:rsidRPr="00D66184" w:rsidTr="00681675">
        <w:trPr>
          <w:trHeight w:val="645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5B7C" w:rsidRPr="00D66184" w:rsidRDefault="00FD5B7C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B7C" w:rsidRPr="00383D43" w:rsidRDefault="00FD5B7C" w:rsidP="009E5DB9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color w:val="000000"/>
                <w:lang w:val="en-US"/>
              </w:rPr>
              <w:t>ECO0342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B7C" w:rsidRPr="00D66184" w:rsidRDefault="00FD5B7C" w:rsidP="009E5DB9">
            <w:pPr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Ευρωπαϊκή Βιώσιμη Ανάπτυξη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B7C" w:rsidRPr="00D66184" w:rsidRDefault="00FD5B7C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/>
              </w:rPr>
              <w:t>5</w:t>
            </w:r>
          </w:p>
        </w:tc>
      </w:tr>
      <w:tr w:rsidR="00FD5B7C" w:rsidRPr="00D66184" w:rsidTr="00681675">
        <w:trPr>
          <w:trHeight w:val="645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5B7C" w:rsidRPr="00D66184" w:rsidRDefault="00FD5B7C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B7C" w:rsidRPr="00383D43" w:rsidRDefault="00FD5B7C" w:rsidP="009E5DB9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color w:val="000000"/>
                <w:lang w:val="en-US"/>
              </w:rPr>
              <w:t>ECO0339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B7C" w:rsidRPr="00D66184" w:rsidRDefault="00FD5B7C" w:rsidP="009E5DB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Λήψη Επιχειρηματικών Αποφάσεων με Πολυκριτηριακές Μεθόδους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B7C" w:rsidRPr="00D66184" w:rsidRDefault="00FD5B7C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/>
              </w:rPr>
              <w:t>5</w:t>
            </w:r>
          </w:p>
        </w:tc>
      </w:tr>
      <w:tr w:rsidR="00FD5B7C" w:rsidRPr="00D66184" w:rsidTr="00681675">
        <w:trPr>
          <w:trHeight w:val="630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5B7C" w:rsidRPr="00D66184" w:rsidRDefault="00FD5B7C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B7C" w:rsidRPr="00383D43" w:rsidRDefault="00FD5B7C" w:rsidP="009E5DB9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color w:val="000000"/>
                <w:lang w:val="en-US"/>
              </w:rPr>
              <w:t>ECO0341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B7C" w:rsidRPr="00D66184" w:rsidRDefault="00FD5B7C" w:rsidP="009E5DB9">
            <w:pPr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Αγροτική Οικονομία και Αειφόρος Ανάπτυξη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7C" w:rsidRPr="00D66184" w:rsidRDefault="00FD5B7C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/>
              </w:rPr>
              <w:t>5</w:t>
            </w:r>
          </w:p>
        </w:tc>
      </w:tr>
      <w:tr w:rsidR="00FD5B7C" w:rsidRPr="00D66184" w:rsidTr="00681675">
        <w:trPr>
          <w:trHeight w:val="315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5B7C" w:rsidRPr="00D66184" w:rsidRDefault="00FD5B7C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B7C" w:rsidRPr="00902CFA" w:rsidRDefault="00FD5B7C" w:rsidP="009E5DB9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 w:rsidRPr="00902CFA">
              <w:rPr>
                <w:rFonts w:asciiTheme="minorHAnsi" w:hAnsiTheme="minorHAnsi"/>
                <w:color w:val="000000"/>
                <w:lang w:val="en-US"/>
              </w:rPr>
              <w:t>ECO03</w:t>
            </w:r>
            <w:r>
              <w:rPr>
                <w:rFonts w:asciiTheme="minorHAnsi" w:hAnsiTheme="minorHAnsi"/>
                <w:color w:val="000000"/>
                <w:lang w:val="en-US"/>
              </w:rPr>
              <w:t>37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B7C" w:rsidRPr="00902CFA" w:rsidRDefault="00FD5B7C" w:rsidP="009E5DB9">
            <w:pPr>
              <w:jc w:val="both"/>
              <w:rPr>
                <w:rFonts w:asciiTheme="minorHAnsi" w:hAnsiTheme="minorHAnsi"/>
                <w:color w:val="000000"/>
              </w:rPr>
            </w:pPr>
            <w:r w:rsidRPr="00902CFA">
              <w:rPr>
                <w:rFonts w:asciiTheme="minorHAnsi" w:hAnsiTheme="minorHAnsi"/>
                <w:color w:val="000000"/>
              </w:rPr>
              <w:t>Επιχειρηματικότητα και Καινοτομία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7C" w:rsidRPr="00902CFA" w:rsidRDefault="00FD5B7C" w:rsidP="009E5DB9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/>
              </w:rPr>
              <w:t>5</w:t>
            </w:r>
          </w:p>
        </w:tc>
      </w:tr>
      <w:tr w:rsidR="00681675" w:rsidRPr="00D66184" w:rsidTr="00681675">
        <w:trPr>
          <w:trHeight w:val="315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1675" w:rsidRPr="00D66184" w:rsidRDefault="00681675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1675" w:rsidRPr="00902CFA" w:rsidRDefault="00681675" w:rsidP="00681675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 w:rsidRPr="00902CFA">
              <w:rPr>
                <w:rFonts w:asciiTheme="minorHAnsi" w:hAnsiTheme="minorHAnsi"/>
                <w:color w:val="000000"/>
                <w:lang w:val="en-US"/>
              </w:rPr>
              <w:t>ECO0345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1675" w:rsidRPr="00902CFA" w:rsidRDefault="00681675" w:rsidP="00681675">
            <w:pPr>
              <w:jc w:val="both"/>
              <w:rPr>
                <w:rFonts w:asciiTheme="minorHAnsi" w:hAnsiTheme="minorHAnsi"/>
                <w:color w:val="000000"/>
              </w:rPr>
            </w:pPr>
            <w:r w:rsidRPr="00902CFA">
              <w:rPr>
                <w:rFonts w:asciiTheme="minorHAnsi" w:hAnsiTheme="minorHAnsi"/>
                <w:color w:val="000000"/>
              </w:rPr>
              <w:t>Χρηματοοικονομικά της Ενέργειας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675" w:rsidRPr="00902CFA" w:rsidRDefault="00681675" w:rsidP="00681675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/>
              </w:rPr>
              <w:t>5</w:t>
            </w:r>
          </w:p>
        </w:tc>
      </w:tr>
      <w:tr w:rsidR="00681675" w:rsidRPr="00D66184" w:rsidTr="00681675">
        <w:trPr>
          <w:trHeight w:val="315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1675" w:rsidRPr="00D66184" w:rsidRDefault="00681675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1675" w:rsidRPr="00902CFA" w:rsidRDefault="00681675" w:rsidP="00681675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 w:rsidRPr="00902CFA">
              <w:rPr>
                <w:rFonts w:asciiTheme="minorHAnsi" w:hAnsiTheme="minorHAnsi"/>
                <w:color w:val="000000"/>
                <w:lang w:val="en-US"/>
              </w:rPr>
              <w:t>ECO0344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1675" w:rsidRPr="00902CFA" w:rsidRDefault="00681675" w:rsidP="00681675">
            <w:pPr>
              <w:jc w:val="both"/>
              <w:rPr>
                <w:rFonts w:asciiTheme="minorHAnsi" w:hAnsiTheme="minorHAnsi"/>
                <w:color w:val="000000"/>
              </w:rPr>
            </w:pPr>
            <w:r w:rsidRPr="00902CFA">
              <w:rPr>
                <w:rFonts w:asciiTheme="minorHAnsi" w:hAnsiTheme="minorHAnsi"/>
                <w:color w:val="000000"/>
              </w:rPr>
              <w:t>Οικονομική της Επιχειρησιακής Στρατηγικής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675" w:rsidRPr="00902CFA" w:rsidRDefault="00681675" w:rsidP="0068167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5</w:t>
            </w:r>
          </w:p>
        </w:tc>
      </w:tr>
      <w:tr w:rsidR="00681675" w:rsidRPr="00D66184" w:rsidTr="00681675">
        <w:trPr>
          <w:trHeight w:val="315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1675" w:rsidRPr="00D66184" w:rsidRDefault="00681675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1675" w:rsidRPr="00902CFA" w:rsidRDefault="00681675" w:rsidP="00681675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color w:val="000000"/>
                <w:lang w:val="en-US"/>
              </w:rPr>
              <w:t>ECO021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1675" w:rsidRPr="00902CFA" w:rsidRDefault="00681675" w:rsidP="00681675">
            <w:pPr>
              <w:jc w:val="both"/>
              <w:rPr>
                <w:rFonts w:asciiTheme="minorHAnsi" w:hAnsiTheme="minorHAnsi"/>
                <w:color w:val="000000"/>
              </w:rPr>
            </w:pPr>
            <w:r w:rsidRPr="00902CFA">
              <w:rPr>
                <w:rFonts w:asciiTheme="minorHAnsi" w:hAnsiTheme="minorHAnsi"/>
                <w:color w:val="000000"/>
              </w:rPr>
              <w:t>Οικονομικά της Υγείας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675" w:rsidRPr="00902CFA" w:rsidRDefault="00681675" w:rsidP="00681675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/>
              </w:rPr>
              <w:t>5</w:t>
            </w:r>
          </w:p>
        </w:tc>
      </w:tr>
      <w:tr w:rsidR="00681675" w:rsidRPr="00D66184" w:rsidTr="00681675">
        <w:trPr>
          <w:trHeight w:val="315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1675" w:rsidRPr="00D66184" w:rsidRDefault="00681675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1675" w:rsidRPr="00902CFA" w:rsidRDefault="00681675" w:rsidP="00681675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 w:rsidRPr="00902CFA">
              <w:rPr>
                <w:rFonts w:asciiTheme="minorHAnsi" w:hAnsiTheme="minorHAnsi"/>
                <w:color w:val="000000"/>
                <w:lang w:val="en-US"/>
              </w:rPr>
              <w:t>ECO</w:t>
            </w:r>
            <w:r>
              <w:rPr>
                <w:rFonts w:asciiTheme="minorHAnsi" w:hAnsiTheme="minorHAnsi"/>
                <w:color w:val="000000"/>
                <w:lang w:val="en-US"/>
              </w:rPr>
              <w:t>016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1675" w:rsidRPr="00902CFA" w:rsidRDefault="00681675" w:rsidP="00681675">
            <w:pPr>
              <w:jc w:val="both"/>
              <w:rPr>
                <w:rFonts w:asciiTheme="minorHAnsi" w:hAnsiTheme="minorHAnsi"/>
                <w:color w:val="000000"/>
              </w:rPr>
            </w:pPr>
            <w:r w:rsidRPr="00902CFA">
              <w:rPr>
                <w:rFonts w:asciiTheme="minorHAnsi" w:hAnsiTheme="minorHAnsi" w:cs="Arial"/>
                <w:color w:val="222222"/>
                <w:shd w:val="clear" w:color="auto" w:fill="FFFFFF"/>
              </w:rPr>
              <w:t>Θεωρία παιγνίων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675" w:rsidRPr="00902CFA" w:rsidRDefault="00681675" w:rsidP="00681675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/>
              </w:rPr>
              <w:t>5</w:t>
            </w:r>
          </w:p>
        </w:tc>
      </w:tr>
      <w:tr w:rsidR="00681675" w:rsidRPr="00D66184" w:rsidTr="00681675">
        <w:trPr>
          <w:trHeight w:val="315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1675" w:rsidRPr="00D66184" w:rsidRDefault="00681675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1675" w:rsidRPr="00902CFA" w:rsidRDefault="00681675" w:rsidP="00681675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 w:rsidRPr="00902CFA">
              <w:rPr>
                <w:rFonts w:asciiTheme="minorHAnsi" w:hAnsiTheme="minorHAnsi"/>
                <w:color w:val="000000"/>
                <w:lang w:val="en-US"/>
              </w:rPr>
              <w:t>ECO</w:t>
            </w:r>
            <w:r>
              <w:rPr>
                <w:rFonts w:asciiTheme="minorHAnsi" w:hAnsiTheme="minorHAnsi"/>
                <w:color w:val="000000"/>
                <w:lang w:val="en-US"/>
              </w:rPr>
              <w:t>038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1675" w:rsidRPr="00902CFA" w:rsidRDefault="00681675" w:rsidP="00681675">
            <w:pPr>
              <w:jc w:val="both"/>
              <w:rPr>
                <w:rFonts w:asciiTheme="minorHAnsi" w:hAnsiTheme="minorHAnsi"/>
                <w:color w:val="000000"/>
              </w:rPr>
            </w:pPr>
            <w:r w:rsidRPr="00902CFA">
              <w:rPr>
                <w:rFonts w:asciiTheme="minorHAnsi" w:hAnsiTheme="minorHAnsi" w:cs="Arial"/>
                <w:color w:val="222222"/>
                <w:shd w:val="clear" w:color="auto" w:fill="FFFFFF"/>
              </w:rPr>
              <w:t>Επιχειρηματικές στρατηγικές και ανταγωνιστικές</w:t>
            </w:r>
            <w:r>
              <w:rPr>
                <w:rFonts w:asciiTheme="minorHAnsi" w:hAnsiTheme="minorHAnsi" w:cs="Arial"/>
                <w:color w:val="222222"/>
              </w:rPr>
              <w:t xml:space="preserve"> </w:t>
            </w:r>
            <w:r w:rsidRPr="00902CFA">
              <w:rPr>
                <w:rFonts w:asciiTheme="minorHAnsi" w:hAnsiTheme="minorHAnsi" w:cs="Arial"/>
                <w:color w:val="222222"/>
                <w:shd w:val="clear" w:color="auto" w:fill="FFFFFF"/>
              </w:rPr>
              <w:t>παρεμβάσεις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675" w:rsidRPr="00902CFA" w:rsidRDefault="00681675" w:rsidP="00681675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/>
              </w:rPr>
              <w:t>5</w:t>
            </w:r>
          </w:p>
        </w:tc>
      </w:tr>
      <w:tr w:rsidR="00681675" w:rsidRPr="00D66184" w:rsidTr="00681675">
        <w:trPr>
          <w:trHeight w:val="315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1675" w:rsidRPr="00D66184" w:rsidRDefault="00681675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1675" w:rsidRPr="00902CFA" w:rsidRDefault="00681675" w:rsidP="00681675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 w:rsidRPr="00902CFA">
              <w:rPr>
                <w:rFonts w:asciiTheme="minorHAnsi" w:hAnsiTheme="minorHAnsi"/>
                <w:color w:val="000000"/>
                <w:lang w:val="en-US"/>
              </w:rPr>
              <w:t>ECO</w:t>
            </w:r>
            <w:r>
              <w:rPr>
                <w:rFonts w:asciiTheme="minorHAnsi" w:hAnsiTheme="minorHAnsi"/>
                <w:color w:val="000000"/>
                <w:lang w:val="en-US"/>
              </w:rPr>
              <w:t>335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1675" w:rsidRPr="00902CFA" w:rsidRDefault="00681675" w:rsidP="00681675">
            <w:pPr>
              <w:jc w:val="both"/>
              <w:rPr>
                <w:rFonts w:asciiTheme="minorHAnsi" w:hAnsiTheme="minorHAnsi"/>
                <w:color w:val="000000"/>
              </w:rPr>
            </w:pPr>
            <w:r w:rsidRPr="00902CFA">
              <w:rPr>
                <w:rFonts w:asciiTheme="minorHAnsi" w:hAnsiTheme="minorHAnsi" w:cs="Arial"/>
                <w:color w:val="222222"/>
                <w:shd w:val="clear" w:color="auto" w:fill="FFFFFF"/>
              </w:rPr>
              <w:t>Ειδικά θέματα μικροοικονομικής θεωρίας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675" w:rsidRPr="00902CFA" w:rsidRDefault="00681675" w:rsidP="00681675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/>
              </w:rPr>
              <w:t>5</w:t>
            </w:r>
          </w:p>
        </w:tc>
      </w:tr>
      <w:tr w:rsidR="00681675" w:rsidRPr="00D66184" w:rsidTr="00681675">
        <w:trPr>
          <w:trHeight w:val="315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675" w:rsidRPr="00D66184" w:rsidRDefault="00681675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1675" w:rsidRPr="00902CFA" w:rsidRDefault="00681675" w:rsidP="00681675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 w:rsidRPr="00902CFA">
              <w:rPr>
                <w:rFonts w:asciiTheme="minorHAnsi" w:hAnsiTheme="minorHAnsi"/>
                <w:color w:val="000000"/>
                <w:lang w:val="en-US"/>
              </w:rPr>
              <w:t>ECO</w:t>
            </w:r>
            <w:r>
              <w:rPr>
                <w:rFonts w:asciiTheme="minorHAnsi" w:hAnsiTheme="minorHAnsi"/>
                <w:color w:val="000000"/>
                <w:lang w:val="en-US"/>
              </w:rPr>
              <w:t>039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1675" w:rsidRPr="00902CFA" w:rsidRDefault="00681675" w:rsidP="00681675">
            <w:pPr>
              <w:jc w:val="both"/>
              <w:rPr>
                <w:rFonts w:asciiTheme="minorHAnsi" w:hAnsiTheme="minorHAnsi"/>
                <w:color w:val="000000"/>
              </w:rPr>
            </w:pPr>
            <w:r w:rsidRPr="00902CFA">
              <w:rPr>
                <w:rFonts w:asciiTheme="minorHAnsi" w:hAnsiTheme="minorHAnsi" w:cs="Arial"/>
                <w:color w:val="222222"/>
                <w:shd w:val="clear" w:color="auto" w:fill="FFFFFF"/>
              </w:rPr>
              <w:t>Βιομηχανική οργάνωση ΙΙ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675" w:rsidRPr="00902CFA" w:rsidRDefault="00681675" w:rsidP="00681675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/>
              </w:rPr>
              <w:t>5</w:t>
            </w:r>
          </w:p>
        </w:tc>
      </w:tr>
      <w:tr w:rsidR="00681675" w:rsidRPr="00D66184" w:rsidTr="00681675">
        <w:trPr>
          <w:trHeight w:val="315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1675" w:rsidRPr="00D66184" w:rsidRDefault="00681675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1675" w:rsidRPr="00DE1437" w:rsidRDefault="00681675" w:rsidP="00681675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DE1437">
              <w:rPr>
                <w:rFonts w:asciiTheme="minorHAnsi" w:hAnsiTheme="minorHAnsi"/>
                <w:b/>
                <w:color w:val="000000"/>
              </w:rPr>
              <w:t>ECO303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1675" w:rsidRPr="00DE1437" w:rsidRDefault="00681675" w:rsidP="00681675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DE1437">
              <w:rPr>
                <w:rFonts w:asciiTheme="minorHAnsi" w:hAnsiTheme="minorHAnsi"/>
                <w:b/>
                <w:color w:val="000000"/>
              </w:rPr>
              <w:t>Οικονομική Ολοκλήρωση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1675" w:rsidRPr="00DE1437" w:rsidRDefault="00681675" w:rsidP="0068167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DE1437">
              <w:rPr>
                <w:rFonts w:asciiTheme="minorHAnsi" w:hAnsiTheme="minorHAnsi"/>
                <w:b/>
                <w:bCs/>
                <w:color w:val="000000"/>
              </w:rPr>
              <w:t>5</w:t>
            </w:r>
          </w:p>
        </w:tc>
      </w:tr>
      <w:tr w:rsidR="00681675" w:rsidRPr="00D66184" w:rsidTr="00681675">
        <w:trPr>
          <w:trHeight w:val="315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1675" w:rsidRPr="00D66184" w:rsidRDefault="00681675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1675" w:rsidRPr="00DE1437" w:rsidRDefault="00681675" w:rsidP="00681675">
            <w:pPr>
              <w:jc w:val="center"/>
              <w:rPr>
                <w:rFonts w:asciiTheme="minorHAnsi" w:hAnsiTheme="minorHAnsi"/>
                <w:b/>
              </w:rPr>
            </w:pPr>
            <w:r w:rsidRPr="00DE1437">
              <w:rPr>
                <w:rFonts w:asciiTheme="minorHAnsi" w:hAnsiTheme="minorHAnsi"/>
                <w:b/>
              </w:rPr>
              <w:t>ΕCO325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1675" w:rsidRPr="00DE1437" w:rsidRDefault="00681675" w:rsidP="00681675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DE1437">
              <w:rPr>
                <w:rFonts w:asciiTheme="minorHAnsi" w:hAnsiTheme="minorHAnsi"/>
                <w:b/>
                <w:color w:val="000000"/>
              </w:rPr>
              <w:t>Εισαγωγή στην Επιχειρηματικότητα Καινοτομίας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1675" w:rsidRPr="00DE1437" w:rsidRDefault="00681675" w:rsidP="0068167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DE1437">
              <w:rPr>
                <w:rFonts w:asciiTheme="minorHAnsi" w:hAnsiTheme="minorHAnsi"/>
                <w:b/>
                <w:bCs/>
                <w:color w:val="000000"/>
              </w:rPr>
              <w:t>5</w:t>
            </w:r>
          </w:p>
        </w:tc>
      </w:tr>
      <w:tr w:rsidR="00681675" w:rsidRPr="00D66184" w:rsidTr="00681675">
        <w:trPr>
          <w:trHeight w:val="315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1675" w:rsidRPr="00D66184" w:rsidRDefault="00681675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1675" w:rsidRPr="00DE1437" w:rsidRDefault="00681675" w:rsidP="00065612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DE1437">
              <w:rPr>
                <w:rFonts w:asciiTheme="minorHAnsi" w:hAnsiTheme="minorHAnsi"/>
                <w:b/>
                <w:color w:val="000000"/>
              </w:rPr>
              <w:t>ECO006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1675" w:rsidRPr="00DE1437" w:rsidRDefault="00681675" w:rsidP="00681675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DE1437">
              <w:rPr>
                <w:rFonts w:asciiTheme="minorHAnsi" w:hAnsiTheme="minorHAnsi"/>
                <w:b/>
                <w:color w:val="000000"/>
              </w:rPr>
              <w:t>Οικονομικά της Τεχνολογίας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1675" w:rsidRPr="00DE1437" w:rsidRDefault="00681675" w:rsidP="0068167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DE1437">
              <w:rPr>
                <w:rFonts w:asciiTheme="minorHAnsi" w:hAnsiTheme="minorHAnsi"/>
                <w:b/>
                <w:bCs/>
                <w:color w:val="000000"/>
              </w:rPr>
              <w:t>5</w:t>
            </w:r>
          </w:p>
        </w:tc>
      </w:tr>
      <w:tr w:rsidR="00681675" w:rsidRPr="00D66184" w:rsidTr="00681675">
        <w:trPr>
          <w:trHeight w:val="315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1675" w:rsidRPr="00D66184" w:rsidRDefault="00681675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1675" w:rsidRPr="00DE1437" w:rsidRDefault="00681675" w:rsidP="00065612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DE1437">
              <w:rPr>
                <w:rFonts w:asciiTheme="minorHAnsi" w:hAnsiTheme="minorHAnsi"/>
                <w:b/>
                <w:color w:val="000000"/>
              </w:rPr>
              <w:t>ECO323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1675" w:rsidRPr="00DE1437" w:rsidRDefault="00681675" w:rsidP="00681675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DE1437">
              <w:rPr>
                <w:rFonts w:asciiTheme="minorHAnsi" w:hAnsiTheme="minorHAnsi"/>
                <w:b/>
                <w:color w:val="000000"/>
              </w:rPr>
              <w:t>Αγορές Χρήματος &amp; Κεφαλαίου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1675" w:rsidRPr="00DE1437" w:rsidRDefault="00681675" w:rsidP="0068167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DE1437">
              <w:rPr>
                <w:rFonts w:asciiTheme="minorHAnsi" w:hAnsiTheme="minorHAnsi"/>
                <w:b/>
                <w:bCs/>
                <w:color w:val="000000"/>
              </w:rPr>
              <w:t>5</w:t>
            </w:r>
          </w:p>
        </w:tc>
      </w:tr>
      <w:tr w:rsidR="00DE1437" w:rsidRPr="00D66184" w:rsidTr="009B0BD4">
        <w:trPr>
          <w:trHeight w:val="315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1437" w:rsidRPr="00D66184" w:rsidRDefault="00DE1437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1437" w:rsidRPr="00DE1437" w:rsidRDefault="00DE1437" w:rsidP="00065612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DE1437">
              <w:rPr>
                <w:rFonts w:asciiTheme="minorHAnsi" w:hAnsiTheme="minorHAnsi"/>
                <w:b/>
                <w:color w:val="000000"/>
              </w:rPr>
              <w:t>ECO326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1437" w:rsidRPr="00DE1437" w:rsidRDefault="00DE1437" w:rsidP="009B0BD4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DE1437">
              <w:rPr>
                <w:rFonts w:asciiTheme="minorHAnsi" w:hAnsiTheme="minorHAnsi"/>
                <w:b/>
                <w:color w:val="000000"/>
              </w:rPr>
              <w:t>Ποσοτικές μέθοδοι Χρηματοοικονομικής &amp; Οικονομικής των Επιχειρήσεων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1437" w:rsidRPr="00DE1437" w:rsidRDefault="00DE1437" w:rsidP="009B0BD4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DE1437">
              <w:rPr>
                <w:rFonts w:asciiTheme="minorHAnsi" w:hAnsiTheme="minorHAnsi"/>
                <w:b/>
                <w:bCs/>
                <w:color w:val="000000"/>
              </w:rPr>
              <w:t>5</w:t>
            </w:r>
          </w:p>
        </w:tc>
      </w:tr>
      <w:tr w:rsidR="00DE1437" w:rsidRPr="00D66184" w:rsidTr="009B0BD4">
        <w:trPr>
          <w:trHeight w:val="315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1437" w:rsidRPr="00D66184" w:rsidRDefault="00DE1437" w:rsidP="009E5DB9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437" w:rsidRPr="00DE1437" w:rsidRDefault="00DE1437" w:rsidP="00065612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DE1437">
              <w:rPr>
                <w:rFonts w:asciiTheme="minorHAnsi" w:hAnsiTheme="minorHAnsi"/>
                <w:b/>
                <w:color w:val="000000"/>
              </w:rPr>
              <w:t>ECO013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437" w:rsidRPr="00DE1437" w:rsidRDefault="00DE1437" w:rsidP="009B0BD4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DE1437">
              <w:rPr>
                <w:rFonts w:asciiTheme="minorHAnsi" w:hAnsiTheme="minorHAnsi"/>
                <w:b/>
                <w:color w:val="000000"/>
              </w:rPr>
              <w:t>Οικονομική των Επιχειρήσεων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437" w:rsidRPr="00DE1437" w:rsidRDefault="00DE1437" w:rsidP="009B0BD4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DE1437">
              <w:rPr>
                <w:rFonts w:asciiTheme="minorHAnsi" w:hAnsiTheme="minorHAnsi"/>
                <w:b/>
                <w:bCs/>
                <w:color w:val="000000"/>
              </w:rPr>
              <w:t>5</w:t>
            </w:r>
          </w:p>
        </w:tc>
      </w:tr>
    </w:tbl>
    <w:p w:rsidR="00FD5B7C" w:rsidRPr="00D66184" w:rsidRDefault="00FD5B7C" w:rsidP="00FD5B7C">
      <w:pPr>
        <w:jc w:val="both"/>
        <w:rPr>
          <w:rFonts w:asciiTheme="minorHAnsi" w:hAnsiTheme="minorHAnsi"/>
          <w:bCs/>
        </w:rPr>
      </w:pPr>
    </w:p>
    <w:p w:rsidR="000F63DF" w:rsidRDefault="000F63DF"/>
    <w:sectPr w:rsidR="000F63DF" w:rsidSect="000E3E7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FD5B7C"/>
    <w:rsid w:val="00065612"/>
    <w:rsid w:val="000E3E71"/>
    <w:rsid w:val="000F63DF"/>
    <w:rsid w:val="00152CBB"/>
    <w:rsid w:val="001F1098"/>
    <w:rsid w:val="002728E9"/>
    <w:rsid w:val="00385034"/>
    <w:rsid w:val="004F6DE8"/>
    <w:rsid w:val="00614A77"/>
    <w:rsid w:val="00681675"/>
    <w:rsid w:val="007135FE"/>
    <w:rsid w:val="007277E9"/>
    <w:rsid w:val="00753059"/>
    <w:rsid w:val="007B1C07"/>
    <w:rsid w:val="007E174D"/>
    <w:rsid w:val="008F52CB"/>
    <w:rsid w:val="009B0BD4"/>
    <w:rsid w:val="009E5DB9"/>
    <w:rsid w:val="00BE61FA"/>
    <w:rsid w:val="00C9336E"/>
    <w:rsid w:val="00DE1437"/>
    <w:rsid w:val="00E259B4"/>
    <w:rsid w:val="00E458E6"/>
    <w:rsid w:val="00E84401"/>
    <w:rsid w:val="00FD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7C"/>
    <w:rPr>
      <w:rFonts w:ascii="Times New Roman" w:eastAsia="Times New Roman" w:hAnsi="Times New Roman" w:cs="Times New Roman"/>
      <w:lang w:val="el-GR" w:eastAsia="el-GR"/>
    </w:rPr>
  </w:style>
  <w:style w:type="paragraph" w:styleId="2">
    <w:name w:val="heading 2"/>
    <w:basedOn w:val="a"/>
    <w:next w:val="a"/>
    <w:link w:val="2Char"/>
    <w:qFormat/>
    <w:rsid w:val="00FD5B7C"/>
    <w:pPr>
      <w:keepNext/>
      <w:outlineLvl w:val="1"/>
    </w:pPr>
    <w:rPr>
      <w:rFonts w:ascii="Garamond" w:hAnsi="Garamond"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FD5B7C"/>
    <w:rPr>
      <w:rFonts w:ascii="Garamond" w:eastAsia="Times New Roman" w:hAnsi="Garamond" w:cs="Times New Roman"/>
      <w:bCs/>
      <w:i/>
      <w:lang w:val="el-GR" w:eastAsia="el-GR"/>
    </w:rPr>
  </w:style>
  <w:style w:type="paragraph" w:styleId="a3">
    <w:name w:val="Body Text"/>
    <w:basedOn w:val="a"/>
    <w:link w:val="Char"/>
    <w:rsid w:val="00FD5B7C"/>
    <w:pPr>
      <w:jc w:val="both"/>
    </w:pPr>
  </w:style>
  <w:style w:type="character" w:customStyle="1" w:styleId="Char">
    <w:name w:val="Σώμα κειμένου Char"/>
    <w:basedOn w:val="a0"/>
    <w:link w:val="a3"/>
    <w:rsid w:val="00FD5B7C"/>
    <w:rPr>
      <w:rFonts w:ascii="Times New Roman" w:eastAsia="Times New Roman" w:hAnsi="Times New Roman" w:cs="Times New Roman"/>
      <w:lang w:val="el-GR" w:eastAsia="el-G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B7C"/>
    <w:rPr>
      <w:rFonts w:ascii="Times New Roman" w:eastAsia="Times New Roman" w:hAnsi="Times New Roman" w:cs="Times New Roman"/>
      <w:lang w:val="el-GR" w:eastAsia="el-GR"/>
    </w:rPr>
  </w:style>
  <w:style w:type="paragraph" w:styleId="Heading2">
    <w:name w:val="heading 2"/>
    <w:basedOn w:val="Normal"/>
    <w:next w:val="Normal"/>
    <w:link w:val="Heading2Char"/>
    <w:qFormat/>
    <w:rsid w:val="00FD5B7C"/>
    <w:pPr>
      <w:keepNext/>
      <w:outlineLvl w:val="1"/>
    </w:pPr>
    <w:rPr>
      <w:rFonts w:ascii="Garamond" w:hAnsi="Garamond"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D5B7C"/>
    <w:rPr>
      <w:rFonts w:ascii="Garamond" w:eastAsia="Times New Roman" w:hAnsi="Garamond" w:cs="Times New Roman"/>
      <w:bCs/>
      <w:i/>
      <w:lang w:val="el-GR" w:eastAsia="el-GR"/>
    </w:rPr>
  </w:style>
  <w:style w:type="paragraph" w:styleId="BodyText">
    <w:name w:val="Body Text"/>
    <w:basedOn w:val="Normal"/>
    <w:link w:val="BodyTextChar"/>
    <w:rsid w:val="00FD5B7C"/>
    <w:pPr>
      <w:jc w:val="both"/>
    </w:pPr>
  </w:style>
  <w:style w:type="character" w:customStyle="1" w:styleId="BodyTextChar">
    <w:name w:val="Body Text Char"/>
    <w:basedOn w:val="DefaultParagraphFont"/>
    <w:link w:val="BodyText"/>
    <w:rsid w:val="00FD5B7C"/>
    <w:rPr>
      <w:rFonts w:ascii="Times New Roman" w:eastAsia="Times New Roman" w:hAnsi="Times New Roman" w:cs="Times New Roman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558</Words>
  <Characters>3019</Characters>
  <Application>Microsoft Office Word</Application>
  <DocSecurity>0</DocSecurity>
  <Lines>25</Lines>
  <Paragraphs>7</Paragraphs>
  <ScaleCrop>false</ScaleCrop>
  <Company>UoP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Krina Griva</dc:creator>
  <cp:lastModifiedBy>Δήμητρα Ψυχογυιού</cp:lastModifiedBy>
  <cp:revision>7</cp:revision>
  <dcterms:created xsi:type="dcterms:W3CDTF">2017-06-02T09:20:00Z</dcterms:created>
  <dcterms:modified xsi:type="dcterms:W3CDTF">2019-01-24T10:14:00Z</dcterms:modified>
</cp:coreProperties>
</file>