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03" w:rsidRDefault="00693203" w:rsidP="006833CF">
      <w:pPr>
        <w:spacing w:after="120" w:line="240" w:lineRule="auto"/>
        <w:jc w:val="center"/>
        <w:rPr>
          <w:b/>
        </w:rPr>
      </w:pPr>
      <w:r>
        <w:rPr>
          <w:b/>
        </w:rPr>
        <w:t>ΠΑΝΕΠΙΣΤΗΜΙΟ ΠΕΛΟΠΟΝΝΗΣΟΥ, ΣΧΟΛΗ ΟΙΚΟΝΟΜΙΑΣ</w:t>
      </w:r>
      <w:r w:rsidR="00986E70" w:rsidRPr="00986E70">
        <w:rPr>
          <w:b/>
        </w:rPr>
        <w:t xml:space="preserve"> &amp; </w:t>
      </w:r>
      <w:r w:rsidR="00986E70">
        <w:rPr>
          <w:b/>
        </w:rPr>
        <w:t>ΤΕΧΝΟΛΟΓΙΑΣ</w:t>
      </w:r>
      <w:r>
        <w:rPr>
          <w:b/>
        </w:rPr>
        <w:t>, ΤΜΗΜΑ ΟΙΚΟΝΟΜΙΚΩΝ ΕΠΙΣΤΗΜΩΝ</w:t>
      </w:r>
    </w:p>
    <w:p w:rsidR="00693203" w:rsidRPr="008A5A81" w:rsidRDefault="00693203" w:rsidP="006833CF">
      <w:pPr>
        <w:spacing w:after="120" w:line="240" w:lineRule="auto"/>
        <w:jc w:val="center"/>
        <w:rPr>
          <w:sz w:val="16"/>
          <w:szCs w:val="16"/>
        </w:rPr>
      </w:pPr>
      <w:r w:rsidRPr="00F8128A">
        <w:rPr>
          <w:b/>
        </w:rPr>
        <w:t xml:space="preserve">ΠΡΟΓΡΑΜΜΑ </w:t>
      </w:r>
      <w:r w:rsidR="00724F70">
        <w:rPr>
          <w:b/>
        </w:rPr>
        <w:t xml:space="preserve">ΕΞΕΤΑΣΕΩΝ </w:t>
      </w:r>
      <w:r>
        <w:rPr>
          <w:b/>
        </w:rPr>
        <w:t xml:space="preserve"> </w:t>
      </w:r>
      <w:r w:rsidR="00724F70">
        <w:rPr>
          <w:b/>
        </w:rPr>
        <w:t>- ΧΕΙΜΕΡΙΝΟ ΕΞΑΜΗΝΟ ΑΚΑΔΗΜΑΪΚΟΥ</w:t>
      </w:r>
      <w:r>
        <w:rPr>
          <w:b/>
        </w:rPr>
        <w:t xml:space="preserve"> </w:t>
      </w:r>
      <w:r w:rsidR="00724F70">
        <w:rPr>
          <w:b/>
        </w:rPr>
        <w:t>Έ</w:t>
      </w:r>
      <w:r>
        <w:rPr>
          <w:b/>
        </w:rPr>
        <w:t xml:space="preserve">ΤΟΥΣ </w:t>
      </w:r>
      <w:r w:rsidRPr="00F8128A">
        <w:rPr>
          <w:b/>
        </w:rPr>
        <w:t>20</w:t>
      </w:r>
      <w:r w:rsidR="00A82B22">
        <w:rPr>
          <w:b/>
        </w:rPr>
        <w:t>2</w:t>
      </w:r>
      <w:r w:rsidR="00986E70">
        <w:rPr>
          <w:b/>
        </w:rPr>
        <w:t>1</w:t>
      </w:r>
      <w:r w:rsidR="004D28B8">
        <w:rPr>
          <w:b/>
        </w:rPr>
        <w:t>-202</w:t>
      </w:r>
      <w:r w:rsidR="00986E70">
        <w:rPr>
          <w:b/>
        </w:rPr>
        <w:t>2</w:t>
      </w:r>
    </w:p>
    <w:p w:rsidR="00693203" w:rsidRPr="00960D30" w:rsidRDefault="00357A61" w:rsidP="006833CF">
      <w:pPr>
        <w:spacing w:after="120" w:line="240" w:lineRule="auto"/>
        <w:jc w:val="center"/>
        <w:rPr>
          <w:b/>
          <w:color w:val="7030A0"/>
          <w:sz w:val="20"/>
          <w:szCs w:val="20"/>
        </w:rPr>
      </w:pPr>
      <w:r>
        <w:rPr>
          <w:b/>
          <w:sz w:val="20"/>
          <w:szCs w:val="20"/>
        </w:rPr>
        <w:t>ΠΡΟΠΤΥΧΙΑΚΟ,</w:t>
      </w:r>
      <w:r w:rsidR="00BB4D3A">
        <w:rPr>
          <w:b/>
          <w:color w:val="7030A0"/>
          <w:sz w:val="20"/>
          <w:szCs w:val="20"/>
        </w:rPr>
        <w:t xml:space="preserve"> </w:t>
      </w:r>
      <w:r w:rsidR="00BB4D3A" w:rsidRPr="00BB4D3A">
        <w:rPr>
          <w:b/>
          <w:color w:val="C00000"/>
          <w:sz w:val="20"/>
          <w:szCs w:val="20"/>
        </w:rPr>
        <w:t>ΠΜΣ ΟΔΥΔΔΟΕ</w:t>
      </w: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037997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037997" w:rsidRPr="00524781" w:rsidRDefault="00037997" w:rsidP="004847D8">
            <w:pPr>
              <w:snapToGrid w:val="0"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037997" w:rsidRPr="00524781" w:rsidRDefault="00037997" w:rsidP="004847D8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31/01</w:t>
            </w:r>
          </w:p>
        </w:tc>
        <w:tc>
          <w:tcPr>
            <w:tcW w:w="2835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01/02</w:t>
            </w:r>
          </w:p>
        </w:tc>
        <w:tc>
          <w:tcPr>
            <w:tcW w:w="2693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02/02</w:t>
            </w:r>
          </w:p>
        </w:tc>
        <w:tc>
          <w:tcPr>
            <w:tcW w:w="2552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03/02</w:t>
            </w:r>
          </w:p>
        </w:tc>
        <w:tc>
          <w:tcPr>
            <w:tcW w:w="2551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04/02</w:t>
            </w:r>
          </w:p>
        </w:tc>
      </w:tr>
      <w:tr w:rsidR="00037997" w:rsidRPr="00F8128A" w:rsidTr="004C1278">
        <w:trPr>
          <w:trHeight w:val="2555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 w:rsidR="006F4A7C" w:rsidRPr="00832407" w:rsidRDefault="006F4A7C" w:rsidP="006F4A7C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32407">
              <w:rPr>
                <w:b/>
                <w:sz w:val="20"/>
                <w:szCs w:val="20"/>
              </w:rPr>
              <w:t xml:space="preserve">Θεωρία Λήψης Αποφάσεων &amp; Πληροφοριακά Συστήματα Διοίκησης, </w:t>
            </w:r>
            <w:proofErr w:type="spellStart"/>
            <w:r w:rsidRPr="00832407">
              <w:rPr>
                <w:b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sz w:val="20"/>
                <w:szCs w:val="20"/>
              </w:rPr>
              <w:t xml:space="preserve">, </w:t>
            </w:r>
            <w:r w:rsidR="002357EA" w:rsidRPr="00832407">
              <w:rPr>
                <w:b/>
                <w:sz w:val="20"/>
                <w:szCs w:val="20"/>
              </w:rPr>
              <w:t>10</w:t>
            </w:r>
            <w:r w:rsidRPr="00832407">
              <w:rPr>
                <w:b/>
                <w:sz w:val="20"/>
                <w:szCs w:val="20"/>
              </w:rPr>
              <w:t>:</w:t>
            </w:r>
            <w:r w:rsidR="002357EA" w:rsidRPr="00832407">
              <w:rPr>
                <w:b/>
                <w:sz w:val="20"/>
                <w:szCs w:val="20"/>
              </w:rPr>
              <w:t>3</w:t>
            </w:r>
            <w:r w:rsidRPr="00832407">
              <w:rPr>
                <w:b/>
                <w:sz w:val="20"/>
                <w:szCs w:val="20"/>
              </w:rPr>
              <w:t>0-1</w:t>
            </w:r>
            <w:r w:rsidR="002357EA" w:rsidRPr="00832407">
              <w:rPr>
                <w:b/>
                <w:sz w:val="20"/>
                <w:szCs w:val="20"/>
              </w:rPr>
              <w:t>2</w:t>
            </w:r>
            <w:r w:rsidRPr="00832407">
              <w:rPr>
                <w:b/>
                <w:sz w:val="20"/>
                <w:szCs w:val="20"/>
              </w:rPr>
              <w:t>:</w:t>
            </w:r>
            <w:r w:rsidR="002357EA" w:rsidRPr="00832407">
              <w:rPr>
                <w:b/>
                <w:sz w:val="20"/>
                <w:szCs w:val="20"/>
              </w:rPr>
              <w:t>3</w:t>
            </w:r>
            <w:r w:rsidRPr="00832407">
              <w:rPr>
                <w:b/>
                <w:sz w:val="20"/>
                <w:szCs w:val="20"/>
              </w:rPr>
              <w:t>0, Αμφιθέατρο</w:t>
            </w:r>
          </w:p>
          <w:p w:rsidR="00A61963" w:rsidRPr="00832407" w:rsidRDefault="00A61963" w:rsidP="001F18C3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B5A" w:rsidRPr="00832407" w:rsidRDefault="005D5B5A" w:rsidP="00ED37E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DB6832" w:rsidRPr="00832407" w:rsidRDefault="00DB6832" w:rsidP="00DB683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Μεθοδολογία Οικονομικής Επιστήμης, Λαλιώτης, 1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:00-1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3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:00 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Αμφιθέατρο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Α1/Α2</w:t>
            </w:r>
          </w:p>
          <w:p w:rsidR="00B00A8B" w:rsidRPr="00832407" w:rsidRDefault="00B00A8B" w:rsidP="00966E5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037997" w:rsidRPr="00832407" w:rsidRDefault="00037997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963" w:rsidRPr="00832407" w:rsidRDefault="00A61963" w:rsidP="004847D8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D5B5A" w:rsidRPr="00832407" w:rsidRDefault="005D5B5A" w:rsidP="004847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432B6F" w:rsidRPr="00832407" w:rsidRDefault="00432B6F" w:rsidP="00CA19A8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4E32C2" w:rsidRPr="00832407" w:rsidRDefault="004E32C2" w:rsidP="004415D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EE" w:rsidRPr="00832407" w:rsidRDefault="00ED37EE" w:rsidP="002E73A8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73A8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Α-Ε, Αγγελίδης, 9:00-10:30,  Αμφιθέατρο</w:t>
            </w: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Ζ-Κ, Αγγελίδης, 11:00-12:30, Αμφιθέατρο</w:t>
            </w: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2F49" w:rsidRPr="00832407" w:rsidRDefault="002E2F49" w:rsidP="00432B6F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037997" w:rsidRPr="00832407" w:rsidRDefault="00037997" w:rsidP="007F09D3">
            <w:pPr>
              <w:jc w:val="center"/>
              <w:rPr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841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A61963" w:rsidRPr="00832407" w:rsidRDefault="00A61963" w:rsidP="005D5B5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32407">
              <w:rPr>
                <w:b/>
                <w:sz w:val="20"/>
                <w:szCs w:val="20"/>
              </w:rPr>
              <w:t xml:space="preserve">Αγγλική Ορολογία Οικονομικών </w:t>
            </w:r>
            <w:r w:rsidRPr="00832407">
              <w:rPr>
                <w:b/>
                <w:sz w:val="20"/>
                <w:szCs w:val="20"/>
                <w:lang w:val="en-US"/>
              </w:rPr>
              <w:t>I</w:t>
            </w:r>
            <w:r w:rsidRPr="00832407">
              <w:rPr>
                <w:b/>
                <w:sz w:val="20"/>
                <w:szCs w:val="20"/>
              </w:rPr>
              <w:t xml:space="preserve"> - Μίχα Μαρία, 12:00-14:00, </w:t>
            </w:r>
            <w:r w:rsidRPr="00832407">
              <w:rPr>
                <w:b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sz w:val="20"/>
                <w:szCs w:val="20"/>
              </w:rPr>
              <w:t>1/</w:t>
            </w:r>
            <w:r w:rsidRPr="00832407">
              <w:rPr>
                <w:b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sz w:val="20"/>
                <w:szCs w:val="20"/>
              </w:rPr>
              <w:t>2</w:t>
            </w: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A61963" w:rsidRPr="00357A61" w:rsidRDefault="00A61963" w:rsidP="005D5B5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57A61">
              <w:rPr>
                <w:b/>
                <w:color w:val="000000" w:themeColor="text1"/>
                <w:sz w:val="20"/>
                <w:szCs w:val="20"/>
              </w:rPr>
              <w:t xml:space="preserve">Αγγλική Ορολογία Οικονομικών IΙΙ - Μίχα, 14:00-16:00, Α1/Α2  </w:t>
            </w:r>
          </w:p>
          <w:p w:rsidR="00A61963" w:rsidRPr="00832407" w:rsidRDefault="00A61963" w:rsidP="005D5B5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060FDD" w:rsidRPr="00832407" w:rsidRDefault="00060FDD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01512" w:rsidRPr="00832407" w:rsidRDefault="00101512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345553" w:rsidRPr="00832407" w:rsidRDefault="00345553" w:rsidP="0034555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E65A9" w:rsidRPr="00832407" w:rsidRDefault="009E65A9" w:rsidP="00B00A8B">
            <w:pPr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037997" w:rsidRPr="00832407" w:rsidRDefault="00037997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963" w:rsidRPr="00832407" w:rsidRDefault="00A61963" w:rsidP="002E73A8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6833CF" w:rsidRPr="00832407" w:rsidRDefault="006833CF" w:rsidP="00A61963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1963" w:rsidRPr="00832407" w:rsidRDefault="00A6196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Οικονομετρία  Ι,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B3560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12:00-14:00,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Α1/Α2</w:t>
            </w:r>
            <w:r w:rsidR="00B3560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/Α3</w:t>
            </w:r>
          </w:p>
          <w:p w:rsidR="00A61963" w:rsidRPr="00832407" w:rsidRDefault="00A6196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B3560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Ποσοτικές μέθοδοι Χρηματοοικονομικής &amp; Οικονομικής των Επιχειρήσεων (πτυχιακή),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12:00-14:00, Α3</w:t>
            </w:r>
          </w:p>
          <w:p w:rsidR="00B3560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A6196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Ποσοστικές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Μέθοδοι Χρηματοοικονομικής &amp; Οικονομική</w:t>
            </w:r>
            <w:r w:rsidR="00CC7DD9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ς των Επιχειρήσεων (πτυχιακή - </w:t>
            </w:r>
            <w:proofErr w:type="spellStart"/>
            <w:r w:rsidR="00CC7DD9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αρουσίασεις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εργασιών),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14:00-16:00, Α3</w:t>
            </w:r>
          </w:p>
          <w:p w:rsidR="00037997" w:rsidRPr="00832407" w:rsidRDefault="00037997" w:rsidP="002E73A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1D78" w:rsidRPr="00832407" w:rsidRDefault="00B61D78" w:rsidP="00B61D78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Λ-Π, Αγγελίδης, 12:00-13:30, Α1/Α2</w:t>
            </w: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Ρ-Ω, Αγγελίδης, 14:00-15:30, Α1/Α2</w:t>
            </w:r>
          </w:p>
          <w:p w:rsidR="00B61D78" w:rsidRPr="00832407" w:rsidRDefault="00B61D78" w:rsidP="00B61D7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B3647D" w:rsidRPr="00832407" w:rsidRDefault="00B3647D" w:rsidP="00B3647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832407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832407" w:rsidRDefault="00037997" w:rsidP="00CC2D0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037997" w:rsidRPr="00F8128A" w:rsidTr="00A76220">
        <w:trPr>
          <w:trHeight w:val="50"/>
        </w:trPr>
        <w:tc>
          <w:tcPr>
            <w:tcW w:w="1147" w:type="dxa"/>
            <w:vMerge w:val="restart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 w:rsidR="005F309D" w:rsidRPr="00832407" w:rsidRDefault="005F309D" w:rsidP="004F79A4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  <w:p w:rsidR="005F309D" w:rsidRPr="00832407" w:rsidRDefault="005F309D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997" w:rsidRPr="00832407" w:rsidRDefault="00A61963" w:rsidP="00077DD9">
            <w:pPr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  <w:r w:rsidRPr="00832407">
              <w:rPr>
                <w:b/>
                <w:sz w:val="20"/>
                <w:szCs w:val="20"/>
              </w:rPr>
              <w:t xml:space="preserve">Νομισματική Θεωρία και Πολιτική, </w:t>
            </w:r>
            <w:proofErr w:type="spellStart"/>
            <w:r w:rsidRPr="00832407">
              <w:rPr>
                <w:b/>
                <w:sz w:val="20"/>
                <w:szCs w:val="20"/>
              </w:rPr>
              <w:t>Τσάλας</w:t>
            </w:r>
            <w:proofErr w:type="spellEnd"/>
            <w:r w:rsidRPr="00832407">
              <w:rPr>
                <w:b/>
                <w:sz w:val="20"/>
                <w:szCs w:val="20"/>
              </w:rPr>
              <w:t>, 15:30-17:30, Α1</w:t>
            </w:r>
          </w:p>
        </w:tc>
        <w:tc>
          <w:tcPr>
            <w:tcW w:w="2693" w:type="dxa"/>
            <w:vMerge w:val="restart"/>
          </w:tcPr>
          <w:p w:rsidR="001C3810" w:rsidRPr="00832407" w:rsidRDefault="001C3810" w:rsidP="00A765BC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A1E92" w:rsidRPr="00832407" w:rsidRDefault="00AA1E92" w:rsidP="00AA1E9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A1E92" w:rsidRPr="00832407" w:rsidRDefault="00AA1E92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037997" w:rsidRPr="00832407" w:rsidRDefault="00037997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Διαχείριση Τραπεζικών Κινδύνων, Αγγελίδης, 16:00-17:30, Α1/Α3</w:t>
            </w:r>
          </w:p>
          <w:p w:rsidR="005A5A28" w:rsidRPr="00961010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lastRenderedPageBreak/>
              <w:t>Αγορές Χρ</w:t>
            </w:r>
            <w:r w:rsidR="009204F5" w:rsidRPr="00832407">
              <w:rPr>
                <w:b/>
                <w:color w:val="000000" w:themeColor="text1"/>
                <w:sz w:val="20"/>
                <w:szCs w:val="20"/>
              </w:rPr>
              <w:t xml:space="preserve">ήματος και Κεφαλαίου (επί </w:t>
            </w:r>
            <w:proofErr w:type="spellStart"/>
            <w:r w:rsidR="009204F5" w:rsidRPr="00832407">
              <w:rPr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), Αγγελίδης, 16:00-17:30, Α1/Α3</w:t>
            </w:r>
          </w:p>
          <w:p w:rsidR="00961010" w:rsidRPr="00961010" w:rsidRDefault="00961010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Χρηματοοικονομική Ανάλυση ΙΙ Αγγελίδης (επί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), 16:00-17:30</w:t>
            </w: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A5A28" w:rsidRPr="00357A61" w:rsidRDefault="005A5A28" w:rsidP="005A5A28">
            <w:pPr>
              <w:snapToGrid w:val="0"/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57A61">
              <w:rPr>
                <w:b/>
                <w:color w:val="C00000"/>
                <w:sz w:val="20"/>
                <w:szCs w:val="20"/>
              </w:rPr>
              <w:t>Χρηματοοικονομική και Διοικητική Λογιστική των Δημοσίων Επιχειρήσεων και Οργανισμών (ΠΜΣ ΟΔΔΥΔΟΕ), Αγγελίδης, 18:00-20:00, Α1/Α3</w:t>
            </w:r>
          </w:p>
          <w:p w:rsidR="005A5A28" w:rsidRPr="00832407" w:rsidRDefault="005A5A2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A5A28" w:rsidRPr="00832407" w:rsidRDefault="005A5A2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F2943" w:rsidRPr="00832407" w:rsidRDefault="005F2943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73A8" w:rsidRPr="00832407" w:rsidRDefault="002E73A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832407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832407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E29B2" w:rsidRPr="00832407" w:rsidRDefault="005E29B2" w:rsidP="002E73A8"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1462"/>
        </w:trPr>
        <w:tc>
          <w:tcPr>
            <w:tcW w:w="1147" w:type="dxa"/>
            <w:vMerge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2E73A8" w:rsidRPr="00832407" w:rsidRDefault="002E73A8" w:rsidP="00A765BC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997" w:rsidRPr="007D43FA" w:rsidRDefault="007D43FA" w:rsidP="00A765B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7D43FA">
              <w:rPr>
                <w:rFonts w:eastAsia="Times New Roman"/>
                <w:b/>
                <w:sz w:val="20"/>
                <w:szCs w:val="20"/>
                <w:lang w:eastAsia="el-GR"/>
              </w:rPr>
              <w:t>Τραπεζική Οικονομική , Σπυράκης 15:300-17:30 Α1/Α2/Α3</w:t>
            </w:r>
          </w:p>
        </w:tc>
        <w:tc>
          <w:tcPr>
            <w:tcW w:w="2693" w:type="dxa"/>
            <w:vMerge/>
          </w:tcPr>
          <w:p w:rsidR="00037997" w:rsidRPr="00832407" w:rsidRDefault="00037997" w:rsidP="00C264F6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7997" w:rsidRPr="00832407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37997" w:rsidRPr="00832407" w:rsidRDefault="00037997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 w:rsidR="007B6471" w:rsidRPr="00F8128A" w:rsidTr="002E73A8">
        <w:trPr>
          <w:trHeight w:val="1776"/>
        </w:trPr>
        <w:tc>
          <w:tcPr>
            <w:tcW w:w="1147" w:type="dxa"/>
          </w:tcPr>
          <w:p w:rsidR="007B6471" w:rsidRPr="005D5B5A" w:rsidRDefault="007B6471" w:rsidP="004847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18:00-21:00</w:t>
            </w:r>
          </w:p>
        </w:tc>
        <w:tc>
          <w:tcPr>
            <w:tcW w:w="2671" w:type="dxa"/>
          </w:tcPr>
          <w:p w:rsidR="007B6471" w:rsidRPr="00832407" w:rsidRDefault="007B6471" w:rsidP="00A61963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797A" w:rsidRPr="00832407" w:rsidRDefault="0042797A" w:rsidP="00A765B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6471" w:rsidRPr="00832407" w:rsidRDefault="007B6471" w:rsidP="00A765BC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6471" w:rsidRPr="00832407" w:rsidRDefault="007B6471" w:rsidP="00C574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B6471" w:rsidRPr="00832407" w:rsidRDefault="007B6471" w:rsidP="00C5744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7B6471" w:rsidRPr="00832407" w:rsidRDefault="007B6471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B6471" w:rsidRPr="00832407" w:rsidRDefault="007B6471" w:rsidP="004F2928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B6471" w:rsidRPr="00832407" w:rsidRDefault="007B6471" w:rsidP="00F92B1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93203" w:rsidRDefault="00693203" w:rsidP="00693203">
      <w:pPr>
        <w:rPr>
          <w:sz w:val="16"/>
          <w:szCs w:val="16"/>
        </w:rPr>
      </w:pPr>
    </w:p>
    <w:p w:rsidR="00693203" w:rsidRPr="006252DE" w:rsidRDefault="00693203" w:rsidP="00693203">
      <w:pPr>
        <w:rPr>
          <w:b/>
          <w:sz w:val="20"/>
          <w:szCs w:val="20"/>
        </w:rPr>
      </w:pP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724F70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 7/02</w:t>
            </w:r>
          </w:p>
        </w:tc>
        <w:tc>
          <w:tcPr>
            <w:tcW w:w="2835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 08/02</w:t>
            </w:r>
          </w:p>
        </w:tc>
        <w:tc>
          <w:tcPr>
            <w:tcW w:w="2693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 09/02</w:t>
            </w:r>
          </w:p>
        </w:tc>
        <w:tc>
          <w:tcPr>
            <w:tcW w:w="2552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 10/02</w:t>
            </w:r>
          </w:p>
        </w:tc>
        <w:tc>
          <w:tcPr>
            <w:tcW w:w="2551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 11/02</w:t>
            </w:r>
          </w:p>
        </w:tc>
      </w:tr>
      <w:tr w:rsidR="00724F70" w:rsidRPr="00F8128A" w:rsidTr="00946B05">
        <w:trPr>
          <w:trHeight w:val="2555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9:00-12:00</w:t>
            </w:r>
          </w:p>
        </w:tc>
        <w:tc>
          <w:tcPr>
            <w:tcW w:w="2671" w:type="dxa"/>
          </w:tcPr>
          <w:p w:rsidR="00EF47C7" w:rsidRPr="00832407" w:rsidRDefault="00EF47C7" w:rsidP="00EF47C7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EF47C7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EF47C7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DD77C4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Μικροοικονομική Θεωρία Ι, Γρίβα, 10:00-12:00, Αμφιθέατρο/Α1/Α2</w:t>
            </w:r>
          </w:p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F643ED" w:rsidP="00F643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Διεθνές Εμπόριο,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9:00-11:00, Α2</w:t>
            </w:r>
          </w:p>
          <w:p w:rsidR="00F643ED" w:rsidRPr="00832407" w:rsidRDefault="00F643ED" w:rsidP="00F643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Οικονομικά της Καινοτομίας &amp; Τεχνολογίας,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11:00-13:00, Αμφιθέατρο/ Α1/Α2</w:t>
            </w:r>
          </w:p>
        </w:tc>
      </w:tr>
      <w:tr w:rsidR="00724F70" w:rsidRPr="00F8128A" w:rsidTr="00946B05">
        <w:trPr>
          <w:trHeight w:val="841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724F70" w:rsidRPr="00832407" w:rsidRDefault="00724F70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DD77C4" w:rsidP="00DD77C4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Ειδικά Θέματα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Μικρο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-οικονομικής Θεωρίας, Γρίβα, </w:t>
            </w:r>
            <w:r w:rsidR="002410D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12:00-14:00,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90F" w:rsidRDefault="0003490F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Οικονομετρία ΙΙ (πτυχιακή),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="001F32F3" w:rsidRPr="00832407">
              <w:rPr>
                <w:b/>
                <w:color w:val="000000" w:themeColor="text1"/>
                <w:sz w:val="20"/>
                <w:szCs w:val="20"/>
              </w:rPr>
              <w:t>, 12:00-14:00, Α1</w:t>
            </w:r>
          </w:p>
          <w:p w:rsidR="005C2D13" w:rsidRDefault="005C2D13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C2D13" w:rsidRPr="00832407" w:rsidRDefault="005C2D13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Στατιστική ΙΙ (πτυχιακή), </w:t>
            </w:r>
            <w:proofErr w:type="spellStart"/>
            <w:r w:rsidR="005C6DA6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="005C6DA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b/>
                <w:color w:val="000000" w:themeColor="text1"/>
                <w:sz w:val="20"/>
                <w:szCs w:val="20"/>
              </w:rPr>
              <w:t>12:00-14:00, Α1</w:t>
            </w:r>
          </w:p>
          <w:p w:rsidR="00724F70" w:rsidRPr="00832407" w:rsidRDefault="00724F70" w:rsidP="00DD77C4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1F32F3" w:rsidRPr="00832407" w:rsidRDefault="00765790" w:rsidP="001F32F3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Χρηματοοικονομικά παράγωγα &amp; προϊόντα σταθερού εισοδήματος,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12:00-14:00, Α1/Α2/Α3</w:t>
            </w:r>
          </w:p>
          <w:p w:rsidR="00765790" w:rsidRPr="00832407" w:rsidRDefault="00765790" w:rsidP="001F32F3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2505C8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Εφαρμοσμένα Μαθηματικά για Οικονομολόγους Ι, Αλεξόπουλος, 12:00-14:00, Α1/Α2</w:t>
            </w:r>
          </w:p>
          <w:p w:rsidR="00ED1352" w:rsidRPr="00832407" w:rsidRDefault="00ED1352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D1352" w:rsidRPr="00832407" w:rsidRDefault="00ED1352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Χ</w:t>
            </w:r>
            <w:r w:rsid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ρηματοοικονομικά της Ενέργειας-</w:t>
            </w: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Διοίκηση Έργων (</w:t>
            </w:r>
            <w:proofErr w:type="spellStart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Επι</w:t>
            </w:r>
            <w:proofErr w:type="spellEnd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), Αλεξόπουλος, 14:00-16:00, Α1/Α3</w:t>
            </w:r>
          </w:p>
        </w:tc>
        <w:tc>
          <w:tcPr>
            <w:tcW w:w="2551" w:type="dxa"/>
          </w:tcPr>
          <w:p w:rsidR="00724F70" w:rsidRPr="00832407" w:rsidRDefault="0072402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Οικονομικά της Επιχειρησιακής Στρατηγικής</w:t>
            </w:r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13:00-15:00, Α1/Α2/Α3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47C7" w:rsidRPr="00F8128A" w:rsidTr="00320884">
        <w:trPr>
          <w:trHeight w:val="5681"/>
        </w:trPr>
        <w:tc>
          <w:tcPr>
            <w:tcW w:w="1147" w:type="dxa"/>
          </w:tcPr>
          <w:p w:rsidR="00EF47C7" w:rsidRPr="005D5B5A" w:rsidRDefault="00EF47C7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15:00-18:00</w:t>
            </w:r>
          </w:p>
        </w:tc>
        <w:tc>
          <w:tcPr>
            <w:tcW w:w="2671" w:type="dxa"/>
          </w:tcPr>
          <w:p w:rsidR="00EF47C7" w:rsidRPr="00832407" w:rsidRDefault="00EF47C7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EF47C7" w:rsidRPr="00832407" w:rsidRDefault="00EF47C7" w:rsidP="00946B05"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1776"/>
        </w:trPr>
        <w:tc>
          <w:tcPr>
            <w:tcW w:w="1147" w:type="dxa"/>
          </w:tcPr>
          <w:p w:rsidR="00724F70" w:rsidRPr="005D5B5A" w:rsidRDefault="00724F70" w:rsidP="00946B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18:00-21:00</w:t>
            </w:r>
          </w:p>
        </w:tc>
        <w:tc>
          <w:tcPr>
            <w:tcW w:w="2671" w:type="dxa"/>
          </w:tcPr>
          <w:p w:rsidR="00724F70" w:rsidRPr="00832407" w:rsidRDefault="00724F70" w:rsidP="00AF62C6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70" w:rsidRPr="004F1B16" w:rsidRDefault="00AF62C6" w:rsidP="00946B0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Λογιστική Ι, Σπυράκης, 18:00-20:00, Α1</w:t>
            </w:r>
            <w:r w:rsidR="00FF3117" w:rsidRPr="00832407">
              <w:rPr>
                <w:b/>
                <w:color w:val="000000" w:themeColor="text1"/>
                <w:sz w:val="20"/>
                <w:szCs w:val="20"/>
              </w:rPr>
              <w:t>/Α3</w:t>
            </w:r>
          </w:p>
          <w:p w:rsidR="004F1B16" w:rsidRPr="004F1B16" w:rsidRDefault="004F1B16" w:rsidP="00946B0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Διεθνή Λογιστικά Πρότυπα,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Τσάλας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18:00-20:00 Εργασία</w:t>
            </w:r>
          </w:p>
        </w:tc>
        <w:tc>
          <w:tcPr>
            <w:tcW w:w="2693" w:type="dxa"/>
          </w:tcPr>
          <w:p w:rsidR="00AF62C6" w:rsidRPr="00832407" w:rsidRDefault="00AF62C6" w:rsidP="00AF62C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767BA" w:rsidRPr="00101838" w:rsidRDefault="00F767BA"/>
    <w:p w:rsidR="00101838" w:rsidRPr="00DB6832" w:rsidRDefault="00101838"/>
    <w:p w:rsidR="00101838" w:rsidRPr="00DB6832" w:rsidRDefault="00101838"/>
    <w:p w:rsidR="00101838" w:rsidRPr="00DB6832" w:rsidRDefault="00101838"/>
    <w:p w:rsidR="00101838" w:rsidRPr="00DB6832" w:rsidRDefault="00101838"/>
    <w:p w:rsidR="00724F70" w:rsidRDefault="00724F70"/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724F70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724F70" w:rsidRPr="00077DD9" w:rsidRDefault="00724F70" w:rsidP="00946B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 14/02</w:t>
            </w:r>
          </w:p>
        </w:tc>
        <w:tc>
          <w:tcPr>
            <w:tcW w:w="2835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 15/02</w:t>
            </w:r>
          </w:p>
        </w:tc>
        <w:tc>
          <w:tcPr>
            <w:tcW w:w="2693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 16/02</w:t>
            </w:r>
          </w:p>
        </w:tc>
        <w:tc>
          <w:tcPr>
            <w:tcW w:w="2552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 17/02</w:t>
            </w:r>
          </w:p>
        </w:tc>
        <w:tc>
          <w:tcPr>
            <w:tcW w:w="2551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 18/02</w:t>
            </w:r>
          </w:p>
        </w:tc>
      </w:tr>
      <w:tr w:rsidR="00724F70" w:rsidRPr="00F8128A" w:rsidTr="00946B05">
        <w:trPr>
          <w:trHeight w:val="2555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Εισαγωγή στην Πληροφορική &amp; τις Διαδικτυακές Εφαρμογές – Ομάδα Α-Ι,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10:30-12:30, Αμφιθέατρο</w:t>
            </w:r>
          </w:p>
          <w:p w:rsidR="00724F70" w:rsidRPr="00832407" w:rsidRDefault="00724F70" w:rsidP="006F4A7C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5C2D13" w:rsidRDefault="00617861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Στατιστική Ι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Βλάχος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11:00-13:00 Αμφιθέατρο</w:t>
            </w:r>
            <w:r w:rsidR="00662C48">
              <w:rPr>
                <w:b/>
                <w:color w:val="000000" w:themeColor="text1"/>
                <w:sz w:val="20"/>
                <w:szCs w:val="20"/>
              </w:rPr>
              <w:t xml:space="preserve"> Α1/Α2/Α3</w:t>
            </w:r>
          </w:p>
        </w:tc>
        <w:tc>
          <w:tcPr>
            <w:tcW w:w="2552" w:type="dxa"/>
          </w:tcPr>
          <w:p w:rsidR="00724F70" w:rsidRPr="00832407" w:rsidRDefault="007D739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Επιχειρηματικότητα Ι: Θεωρία, Έννοια και Ρόλος (Κ3),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9:00-11:00, Αμφιθέατρο</w:t>
            </w:r>
          </w:p>
          <w:p w:rsidR="007D7396" w:rsidRPr="00832407" w:rsidRDefault="007D739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D7396" w:rsidRPr="00832407" w:rsidRDefault="00D24B6D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Επιχειρηματικότητα ΙΙ</w:t>
            </w:r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(επί </w:t>
            </w:r>
            <w:proofErr w:type="spellStart"/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)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9:00-11:00, Αμφιθέατρο</w:t>
            </w: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Μακροοικονομική Θεωρία Ι,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11:00-13:00, Αμφιθέατρο</w:t>
            </w: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Βιομηχανική Οργάνωση, Φωτόπουλος, απαλλακτική εργασία-ηλεκτρονική υποβολή</w:t>
            </w:r>
          </w:p>
          <w:p w:rsidR="00832407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832407" w:rsidRDefault="00832407" w:rsidP="00832407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Περιφερειακή και Αστική Οικονομική, Φωτόπουλος, απαλλακτική εργασία-ηλεκτρονική υποβολή</w:t>
            </w:r>
          </w:p>
          <w:p w:rsidR="00D55705" w:rsidRDefault="00D55705" w:rsidP="00832407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832407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DB6832" w:rsidRPr="00832407" w:rsidRDefault="00DB6832" w:rsidP="00DB68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Εισαγωγή στην Οικονομική Επιστήμη Ι, Λαλιώτης, 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:00-1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:00,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Αμφιθέατρο 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Α1/Α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724F70" w:rsidRPr="00832407" w:rsidRDefault="00724F70" w:rsidP="00946B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841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Εισαγωγή στην Πληροφορική &amp; τις Διαδικτυακές Εφαρμογές – Ομάδα Κ-Ω,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12:30-14:30, Α1/</w:t>
            </w:r>
            <w:r w:rsidRPr="00832407">
              <w:rPr>
                <w:b/>
                <w:color w:val="000000" w:themeColor="text1"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0323" w:rsidRPr="00832407" w:rsidRDefault="007750A9" w:rsidP="007750A9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Δημόσια Οικονομική, Δασκαλοπούλου, 13:00-15:00, Α1/Α2</w:t>
            </w:r>
          </w:p>
          <w:p w:rsidR="00724F70" w:rsidRPr="00832407" w:rsidRDefault="008C0323" w:rsidP="00C52F4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Οικονομική Ανάλυση και Πολιτική Θεσμών, 13:00-15:00, Α1/Α2</w:t>
            </w:r>
          </w:p>
        </w:tc>
        <w:tc>
          <w:tcPr>
            <w:tcW w:w="2693" w:type="dxa"/>
          </w:tcPr>
          <w:p w:rsidR="00724F70" w:rsidRPr="00832407" w:rsidRDefault="00316557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Επιχειρηματική ηθική</w:t>
            </w:r>
            <w:r w:rsidRPr="005C2D1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Σκανδάλη, 12:00-14:00, Α2</w:t>
            </w:r>
          </w:p>
          <w:p w:rsidR="009B2A62" w:rsidRPr="00832407" w:rsidRDefault="009B2A62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9B2A62" w:rsidRPr="00832407" w:rsidRDefault="009B2A62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Παιδαγωγική στην Οικονομική Επιστήμη, 14:00-16:00, Α2</w:t>
            </w:r>
          </w:p>
        </w:tc>
        <w:tc>
          <w:tcPr>
            <w:tcW w:w="2552" w:type="dxa"/>
          </w:tcPr>
          <w:p w:rsidR="00724F70" w:rsidRPr="00832407" w:rsidRDefault="00EC0BA1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Οικονομικά και Διοίκηση Ανθρωπίνων Πόρων,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13:00-15:00, Α2</w:t>
            </w: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Οικονομικά της Εκπαίδευσης, </w:t>
            </w:r>
            <w:proofErr w:type="spellStart"/>
            <w:r w:rsidR="0076143D"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="0076143D"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13:00-15:00, Α1/Α2/Α3</w:t>
            </w: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61712D" w:rsidRPr="00832407" w:rsidRDefault="0061712D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D55705" w:rsidRDefault="00D55705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55705">
              <w:rPr>
                <w:b/>
                <w:sz w:val="20"/>
                <w:szCs w:val="20"/>
              </w:rPr>
              <w:t xml:space="preserve">Θεωρίες </w:t>
            </w:r>
            <w:r>
              <w:rPr>
                <w:b/>
                <w:sz w:val="20"/>
                <w:szCs w:val="20"/>
              </w:rPr>
              <w:t xml:space="preserve">Οικονομικής </w:t>
            </w:r>
            <w:r>
              <w:rPr>
                <w:b/>
                <w:sz w:val="20"/>
                <w:szCs w:val="20"/>
              </w:rPr>
              <w:br/>
              <w:t>Ανάπτυξης και Μ</w:t>
            </w:r>
            <w:r w:rsidRPr="00D55705">
              <w:rPr>
                <w:b/>
                <w:sz w:val="20"/>
                <w:szCs w:val="20"/>
              </w:rPr>
              <w:t>εγέθυνσης</w:t>
            </w:r>
            <w:r w:rsidR="00327E2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27E27">
              <w:rPr>
                <w:b/>
                <w:sz w:val="20"/>
                <w:szCs w:val="20"/>
              </w:rPr>
              <w:t>Παντελάδης</w:t>
            </w:r>
            <w:proofErr w:type="spellEnd"/>
            <w:r w:rsidR="00327E27">
              <w:rPr>
                <w:b/>
                <w:sz w:val="20"/>
                <w:szCs w:val="20"/>
              </w:rPr>
              <w:t>, 12:00-14:00, Α1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2E4E9D" w:rsidRDefault="002E4E9D" w:rsidP="002E4E9D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2E4E9D">
              <w:rPr>
                <w:b/>
                <w:sz w:val="20"/>
                <w:szCs w:val="20"/>
              </w:rPr>
              <w:t xml:space="preserve">Οικονομική </w:t>
            </w:r>
            <w:r w:rsidRPr="002E4E9D">
              <w:rPr>
                <w:b/>
                <w:sz w:val="20"/>
                <w:szCs w:val="20"/>
              </w:rPr>
              <w:br/>
              <w:t>Γεωγραφία και Γεωοικονομία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Παντελάδης</w:t>
            </w:r>
            <w:proofErr w:type="spellEnd"/>
            <w:r>
              <w:rPr>
                <w:b/>
                <w:sz w:val="20"/>
                <w:szCs w:val="20"/>
              </w:rPr>
              <w:t>, 14:00-16:00, Α2</w:t>
            </w:r>
            <w:bookmarkStart w:id="0" w:name="_GoBack"/>
            <w:bookmarkEnd w:id="0"/>
          </w:p>
        </w:tc>
      </w:tr>
      <w:tr w:rsidR="00E35922" w:rsidRPr="00F8128A" w:rsidTr="00420DC4">
        <w:trPr>
          <w:trHeight w:val="1960"/>
        </w:trPr>
        <w:tc>
          <w:tcPr>
            <w:tcW w:w="1147" w:type="dxa"/>
          </w:tcPr>
          <w:p w:rsidR="00E35922" w:rsidRPr="005D5B5A" w:rsidRDefault="00E35922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Ηλεκτρονική Διακυβέρνηση &amp; Ηλεκτρονικές Υπηρεσίες,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15:00-17:00, Α1/Α2</w:t>
            </w:r>
          </w:p>
          <w:p w:rsidR="00E35922" w:rsidRPr="00832407" w:rsidRDefault="00E35922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5922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32407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Μικροοικονομική Θεωρία ΙΙ, Δασκαλοπούλου, 15:00-17:00, Α1/Α2</w:t>
            </w:r>
          </w:p>
          <w:p w:rsidR="00662187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662187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32407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Οικονομικά της Υγείας, Δασκαλοπούλου, 15:00-17:00, Α1/Α2</w:t>
            </w:r>
          </w:p>
        </w:tc>
        <w:tc>
          <w:tcPr>
            <w:tcW w:w="2693" w:type="dxa"/>
          </w:tcPr>
          <w:p w:rsidR="00E35922" w:rsidRPr="00832407" w:rsidRDefault="00E35922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5922" w:rsidRPr="00832407" w:rsidRDefault="0076143D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Διοίκηση Επιχειρήσεων,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15:00-17:00, Α1/Α2</w:t>
            </w:r>
          </w:p>
          <w:p w:rsidR="0076143D" w:rsidRPr="00832407" w:rsidRDefault="0076143D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1776"/>
        </w:trPr>
        <w:tc>
          <w:tcPr>
            <w:tcW w:w="1147" w:type="dxa"/>
          </w:tcPr>
          <w:p w:rsidR="00724F70" w:rsidRPr="005D5B5A" w:rsidRDefault="00724F70" w:rsidP="00946B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18:00-21:00</w:t>
            </w:r>
          </w:p>
        </w:tc>
        <w:tc>
          <w:tcPr>
            <w:tcW w:w="2671" w:type="dxa"/>
          </w:tcPr>
          <w:p w:rsidR="00724F70" w:rsidRPr="005D5B5A" w:rsidRDefault="00724F70" w:rsidP="00E35922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70" w:rsidRDefault="00724F70" w:rsidP="00946B0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724F70" w:rsidRPr="006833CF" w:rsidRDefault="00724F70" w:rsidP="00946B0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5922" w:rsidRPr="005D5B5A" w:rsidRDefault="00E35922" w:rsidP="00E35922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Default="00724F70" w:rsidP="00946B05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724F70" w:rsidRPr="004B3E31" w:rsidRDefault="00724F70" w:rsidP="00946B05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2E22CF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4F70" w:rsidRPr="00B00A8B" w:rsidRDefault="00724F70" w:rsidP="00946B05">
            <w:pPr>
              <w:rPr>
                <w:b/>
                <w:color w:val="FFC000"/>
                <w:sz w:val="20"/>
                <w:szCs w:val="20"/>
              </w:rPr>
            </w:pPr>
          </w:p>
        </w:tc>
      </w:tr>
    </w:tbl>
    <w:p w:rsidR="00724F70" w:rsidRPr="002C61C0" w:rsidRDefault="00724F70"/>
    <w:sectPr w:rsidR="00724F70" w:rsidRPr="002C61C0" w:rsidSect="004847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203"/>
    <w:rsid w:val="00005AD9"/>
    <w:rsid w:val="000120C1"/>
    <w:rsid w:val="00017018"/>
    <w:rsid w:val="0003490F"/>
    <w:rsid w:val="00037997"/>
    <w:rsid w:val="00060FDD"/>
    <w:rsid w:val="000619D4"/>
    <w:rsid w:val="00077DD9"/>
    <w:rsid w:val="000E0104"/>
    <w:rsid w:val="000E3E71"/>
    <w:rsid w:val="00101512"/>
    <w:rsid w:val="00101838"/>
    <w:rsid w:val="001639FA"/>
    <w:rsid w:val="001775C3"/>
    <w:rsid w:val="001A7545"/>
    <w:rsid w:val="001B0B9B"/>
    <w:rsid w:val="001B6C72"/>
    <w:rsid w:val="001B74E2"/>
    <w:rsid w:val="001C3810"/>
    <w:rsid w:val="001C7F78"/>
    <w:rsid w:val="001F18C3"/>
    <w:rsid w:val="001F32F3"/>
    <w:rsid w:val="001F4488"/>
    <w:rsid w:val="00205682"/>
    <w:rsid w:val="00212C71"/>
    <w:rsid w:val="00214A5B"/>
    <w:rsid w:val="002357EA"/>
    <w:rsid w:val="002410D3"/>
    <w:rsid w:val="002446A7"/>
    <w:rsid w:val="002505C8"/>
    <w:rsid w:val="002577FB"/>
    <w:rsid w:val="00263EBA"/>
    <w:rsid w:val="00264BFC"/>
    <w:rsid w:val="00270052"/>
    <w:rsid w:val="00274496"/>
    <w:rsid w:val="00281C7C"/>
    <w:rsid w:val="00282B7C"/>
    <w:rsid w:val="00283B29"/>
    <w:rsid w:val="002A2F66"/>
    <w:rsid w:val="002A7D5A"/>
    <w:rsid w:val="002C61C0"/>
    <w:rsid w:val="002D6829"/>
    <w:rsid w:val="002E22CF"/>
    <w:rsid w:val="002E2F49"/>
    <w:rsid w:val="002E4E9D"/>
    <w:rsid w:val="002E73A8"/>
    <w:rsid w:val="0031119A"/>
    <w:rsid w:val="00316557"/>
    <w:rsid w:val="00327E27"/>
    <w:rsid w:val="00332EFF"/>
    <w:rsid w:val="00336E27"/>
    <w:rsid w:val="00337478"/>
    <w:rsid w:val="00345553"/>
    <w:rsid w:val="00357A61"/>
    <w:rsid w:val="00372785"/>
    <w:rsid w:val="00372942"/>
    <w:rsid w:val="00384C9A"/>
    <w:rsid w:val="00391B15"/>
    <w:rsid w:val="003A47A8"/>
    <w:rsid w:val="003A580F"/>
    <w:rsid w:val="003D62DA"/>
    <w:rsid w:val="003E00B4"/>
    <w:rsid w:val="003E0B98"/>
    <w:rsid w:val="003F7052"/>
    <w:rsid w:val="00406AAB"/>
    <w:rsid w:val="00411361"/>
    <w:rsid w:val="0042797A"/>
    <w:rsid w:val="0043275C"/>
    <w:rsid w:val="00432B6F"/>
    <w:rsid w:val="004415D9"/>
    <w:rsid w:val="00454561"/>
    <w:rsid w:val="004768DF"/>
    <w:rsid w:val="004847D8"/>
    <w:rsid w:val="004B3E31"/>
    <w:rsid w:val="004C1278"/>
    <w:rsid w:val="004D28B8"/>
    <w:rsid w:val="004D3F38"/>
    <w:rsid w:val="004E32C2"/>
    <w:rsid w:val="004F1B16"/>
    <w:rsid w:val="004F2928"/>
    <w:rsid w:val="004F79A4"/>
    <w:rsid w:val="00501825"/>
    <w:rsid w:val="00512A32"/>
    <w:rsid w:val="00524781"/>
    <w:rsid w:val="005330A9"/>
    <w:rsid w:val="0054391D"/>
    <w:rsid w:val="0056414C"/>
    <w:rsid w:val="00564AF9"/>
    <w:rsid w:val="00565310"/>
    <w:rsid w:val="00584CDF"/>
    <w:rsid w:val="00585777"/>
    <w:rsid w:val="00590876"/>
    <w:rsid w:val="0059588F"/>
    <w:rsid w:val="005A5A28"/>
    <w:rsid w:val="005B6E5A"/>
    <w:rsid w:val="005C2D13"/>
    <w:rsid w:val="005C6DA6"/>
    <w:rsid w:val="005D441A"/>
    <w:rsid w:val="005D5B5A"/>
    <w:rsid w:val="005E29B2"/>
    <w:rsid w:val="005F2943"/>
    <w:rsid w:val="005F309D"/>
    <w:rsid w:val="005F6CD9"/>
    <w:rsid w:val="0060569B"/>
    <w:rsid w:val="006108AE"/>
    <w:rsid w:val="0061712D"/>
    <w:rsid w:val="00617861"/>
    <w:rsid w:val="00617C5B"/>
    <w:rsid w:val="00622286"/>
    <w:rsid w:val="0062521B"/>
    <w:rsid w:val="00657F33"/>
    <w:rsid w:val="00662187"/>
    <w:rsid w:val="00662C48"/>
    <w:rsid w:val="006823A4"/>
    <w:rsid w:val="006833CF"/>
    <w:rsid w:val="00693203"/>
    <w:rsid w:val="0069361A"/>
    <w:rsid w:val="00693676"/>
    <w:rsid w:val="006A035B"/>
    <w:rsid w:val="006A53A1"/>
    <w:rsid w:val="006B3F10"/>
    <w:rsid w:val="006C0B7E"/>
    <w:rsid w:val="006C152C"/>
    <w:rsid w:val="006E06A6"/>
    <w:rsid w:val="006F1CC0"/>
    <w:rsid w:val="006F4A7C"/>
    <w:rsid w:val="007026E9"/>
    <w:rsid w:val="00724026"/>
    <w:rsid w:val="00724F70"/>
    <w:rsid w:val="007257E4"/>
    <w:rsid w:val="0072585B"/>
    <w:rsid w:val="007316B5"/>
    <w:rsid w:val="00740CB2"/>
    <w:rsid w:val="0076143D"/>
    <w:rsid w:val="00765790"/>
    <w:rsid w:val="007750A9"/>
    <w:rsid w:val="00787DCA"/>
    <w:rsid w:val="00794DF6"/>
    <w:rsid w:val="007A2385"/>
    <w:rsid w:val="007B6471"/>
    <w:rsid w:val="007C554A"/>
    <w:rsid w:val="007D3C09"/>
    <w:rsid w:val="007D43FA"/>
    <w:rsid w:val="007D7396"/>
    <w:rsid w:val="007D7A76"/>
    <w:rsid w:val="007E2F23"/>
    <w:rsid w:val="007E3056"/>
    <w:rsid w:val="007F09D3"/>
    <w:rsid w:val="007F28F6"/>
    <w:rsid w:val="007F55EB"/>
    <w:rsid w:val="00812093"/>
    <w:rsid w:val="00817187"/>
    <w:rsid w:val="00832407"/>
    <w:rsid w:val="00835D8B"/>
    <w:rsid w:val="00837A8D"/>
    <w:rsid w:val="00840E2D"/>
    <w:rsid w:val="00841879"/>
    <w:rsid w:val="00847427"/>
    <w:rsid w:val="008501B3"/>
    <w:rsid w:val="00853C16"/>
    <w:rsid w:val="00871F57"/>
    <w:rsid w:val="008941FB"/>
    <w:rsid w:val="008C0323"/>
    <w:rsid w:val="008C4865"/>
    <w:rsid w:val="008C5026"/>
    <w:rsid w:val="008D2B66"/>
    <w:rsid w:val="008D654D"/>
    <w:rsid w:val="008F1014"/>
    <w:rsid w:val="00906B89"/>
    <w:rsid w:val="00915495"/>
    <w:rsid w:val="009204F5"/>
    <w:rsid w:val="009359D7"/>
    <w:rsid w:val="00961010"/>
    <w:rsid w:val="00965BFF"/>
    <w:rsid w:val="00966E59"/>
    <w:rsid w:val="00970864"/>
    <w:rsid w:val="00975156"/>
    <w:rsid w:val="00986E70"/>
    <w:rsid w:val="009B2A62"/>
    <w:rsid w:val="009D38F7"/>
    <w:rsid w:val="009E65A9"/>
    <w:rsid w:val="009E65B1"/>
    <w:rsid w:val="00A04D1C"/>
    <w:rsid w:val="00A10064"/>
    <w:rsid w:val="00A14973"/>
    <w:rsid w:val="00A60573"/>
    <w:rsid w:val="00A61963"/>
    <w:rsid w:val="00A71CE0"/>
    <w:rsid w:val="00A76220"/>
    <w:rsid w:val="00A765BC"/>
    <w:rsid w:val="00A82B22"/>
    <w:rsid w:val="00A879F1"/>
    <w:rsid w:val="00AA1E92"/>
    <w:rsid w:val="00AC6A6B"/>
    <w:rsid w:val="00AD6D57"/>
    <w:rsid w:val="00AF62C6"/>
    <w:rsid w:val="00B00A8B"/>
    <w:rsid w:val="00B038D7"/>
    <w:rsid w:val="00B04FFE"/>
    <w:rsid w:val="00B35603"/>
    <w:rsid w:val="00B3647D"/>
    <w:rsid w:val="00B61D78"/>
    <w:rsid w:val="00B76371"/>
    <w:rsid w:val="00B932C1"/>
    <w:rsid w:val="00B96303"/>
    <w:rsid w:val="00BB296E"/>
    <w:rsid w:val="00BB4D3A"/>
    <w:rsid w:val="00BE25A3"/>
    <w:rsid w:val="00BF28B6"/>
    <w:rsid w:val="00C0651A"/>
    <w:rsid w:val="00C243F6"/>
    <w:rsid w:val="00C264F6"/>
    <w:rsid w:val="00C52F45"/>
    <w:rsid w:val="00C57449"/>
    <w:rsid w:val="00C624E0"/>
    <w:rsid w:val="00C71EC9"/>
    <w:rsid w:val="00C74145"/>
    <w:rsid w:val="00C872E0"/>
    <w:rsid w:val="00CA19A8"/>
    <w:rsid w:val="00CA2A3D"/>
    <w:rsid w:val="00CB391E"/>
    <w:rsid w:val="00CB6616"/>
    <w:rsid w:val="00CC2D08"/>
    <w:rsid w:val="00CC7DD9"/>
    <w:rsid w:val="00CD526C"/>
    <w:rsid w:val="00CD7CF8"/>
    <w:rsid w:val="00CE6FFC"/>
    <w:rsid w:val="00CF40FB"/>
    <w:rsid w:val="00D04D99"/>
    <w:rsid w:val="00D24B6D"/>
    <w:rsid w:val="00D2530A"/>
    <w:rsid w:val="00D2652A"/>
    <w:rsid w:val="00D551FF"/>
    <w:rsid w:val="00D55705"/>
    <w:rsid w:val="00D7585F"/>
    <w:rsid w:val="00D777D6"/>
    <w:rsid w:val="00D94BB0"/>
    <w:rsid w:val="00DA13C3"/>
    <w:rsid w:val="00DA25D8"/>
    <w:rsid w:val="00DB6832"/>
    <w:rsid w:val="00DB7748"/>
    <w:rsid w:val="00DD5E3C"/>
    <w:rsid w:val="00DD77C4"/>
    <w:rsid w:val="00E0265B"/>
    <w:rsid w:val="00E24BE3"/>
    <w:rsid w:val="00E31AA1"/>
    <w:rsid w:val="00E35922"/>
    <w:rsid w:val="00E55C44"/>
    <w:rsid w:val="00E63D02"/>
    <w:rsid w:val="00E80977"/>
    <w:rsid w:val="00E93E54"/>
    <w:rsid w:val="00EC0BA1"/>
    <w:rsid w:val="00EC4D6C"/>
    <w:rsid w:val="00ED1352"/>
    <w:rsid w:val="00ED37EE"/>
    <w:rsid w:val="00EF47C7"/>
    <w:rsid w:val="00F05DA4"/>
    <w:rsid w:val="00F17BEB"/>
    <w:rsid w:val="00F21DB5"/>
    <w:rsid w:val="00F23F84"/>
    <w:rsid w:val="00F24BFD"/>
    <w:rsid w:val="00F27D26"/>
    <w:rsid w:val="00F63B3C"/>
    <w:rsid w:val="00F643ED"/>
    <w:rsid w:val="00F705B9"/>
    <w:rsid w:val="00F767BA"/>
    <w:rsid w:val="00F80BE6"/>
    <w:rsid w:val="00F81EEB"/>
    <w:rsid w:val="00F92B1A"/>
    <w:rsid w:val="00FA350F"/>
    <w:rsid w:val="00FC69F2"/>
    <w:rsid w:val="00FC7069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675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Gian</cp:lastModifiedBy>
  <cp:revision>9</cp:revision>
  <dcterms:created xsi:type="dcterms:W3CDTF">2021-12-23T10:09:00Z</dcterms:created>
  <dcterms:modified xsi:type="dcterms:W3CDTF">2022-01-13T07:06:00Z</dcterms:modified>
</cp:coreProperties>
</file>